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5231"/>
      </w:tblGrid>
      <w:tr w:rsidR="007571B1" w:rsidTr="00F449D0">
        <w:trPr>
          <w:trHeight w:val="1585"/>
        </w:trPr>
        <w:tc>
          <w:tcPr>
            <w:tcW w:w="5231" w:type="dxa"/>
          </w:tcPr>
          <w:p w:rsidR="007571B1" w:rsidRDefault="00E23B6D" w:rsidP="00F708A9">
            <w:pPr>
              <w:tabs>
                <w:tab w:val="left" w:pos="1080"/>
              </w:tabs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7571B1" w:rsidRPr="009E6AC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AC5">
              <w:rPr>
                <w:rFonts w:ascii="Arial" w:hAnsi="Arial" w:cs="Arial"/>
                <w:sz w:val="20"/>
                <w:szCs w:val="20"/>
              </w:rPr>
            </w:r>
            <w:r w:rsidRPr="009E6AC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571B1" w:rsidRPr="009E6AC5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 w:rsidRPr="009E6AC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BC57BE" w:rsidRPr="006650EB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6650EB">
        <w:rPr>
          <w:szCs w:val="20"/>
        </w:rPr>
        <w:t xml:space="preserve">Projekt: </w:t>
      </w:r>
      <w:r w:rsidR="00E23B6D" w:rsidRPr="006650EB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6962A0" w:rsidRPr="006650EB">
        <w:rPr>
          <w:szCs w:val="20"/>
        </w:rPr>
        <w:instrText xml:space="preserve"> FORMTEXT </w:instrText>
      </w:r>
      <w:r w:rsidR="00E23B6D" w:rsidRPr="006650EB">
        <w:rPr>
          <w:szCs w:val="20"/>
        </w:rPr>
      </w:r>
      <w:r w:rsidR="00E23B6D" w:rsidRPr="006650EB">
        <w:rPr>
          <w:szCs w:val="20"/>
        </w:rPr>
        <w:fldChar w:fldCharType="separate"/>
      </w:r>
      <w:r w:rsidR="006962A0" w:rsidRPr="006650EB">
        <w:rPr>
          <w:noProof/>
          <w:szCs w:val="20"/>
        </w:rPr>
        <w:t>PROINFO</w:t>
      </w:r>
      <w:r w:rsidR="00E23B6D" w:rsidRPr="006650EB">
        <w:rPr>
          <w:szCs w:val="20"/>
        </w:rPr>
        <w:fldChar w:fldCharType="end"/>
      </w:r>
      <w:bookmarkEnd w:id="1"/>
      <w:r w:rsidRPr="006650EB">
        <w:rPr>
          <w:szCs w:val="20"/>
        </w:rPr>
        <w:t xml:space="preserve"> in </w:t>
      </w:r>
      <w:r w:rsidR="00E23B6D" w:rsidRPr="006650EB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Pr="006650EB">
        <w:rPr>
          <w:szCs w:val="20"/>
        </w:rPr>
        <w:instrText xml:space="preserve"> FORMTEXT </w:instrText>
      </w:r>
      <w:r w:rsidR="00E23B6D" w:rsidRPr="006650EB">
        <w:rPr>
          <w:szCs w:val="20"/>
        </w:rPr>
      </w:r>
      <w:r w:rsidR="00E23B6D" w:rsidRPr="006650EB">
        <w:rPr>
          <w:szCs w:val="20"/>
        </w:rPr>
        <w:fldChar w:fldCharType="separate"/>
      </w:r>
      <w:r w:rsidRPr="006650EB">
        <w:rPr>
          <w:noProof/>
          <w:szCs w:val="20"/>
        </w:rPr>
        <w:t>PROJEKTORT</w:t>
      </w:r>
      <w:r w:rsidR="00E23B6D" w:rsidRPr="006650EB">
        <w:rPr>
          <w:szCs w:val="20"/>
        </w:rPr>
        <w:fldChar w:fldCharType="end"/>
      </w:r>
      <w:bookmarkEnd w:id="2"/>
    </w:p>
    <w:p w:rsidR="00BC57BE" w:rsidRPr="006650EB" w:rsidRDefault="00E43275" w:rsidP="006650EB">
      <w:pPr>
        <w:rPr>
          <w:rFonts w:ascii="Arial" w:hAnsi="Arial" w:cs="Arial"/>
          <w:b/>
          <w:bCs/>
          <w:noProof/>
          <w:sz w:val="20"/>
          <w:szCs w:val="20"/>
        </w:rPr>
      </w:pPr>
      <w:r w:rsidRPr="006650EB">
        <w:rPr>
          <w:rFonts w:ascii="Arial" w:hAnsi="Arial" w:cs="Arial"/>
          <w:b/>
          <w:bCs/>
          <w:noProof/>
          <w:sz w:val="20"/>
          <w:szCs w:val="20"/>
        </w:rPr>
        <w:t xml:space="preserve">Auftragsnummer: </w:t>
      </w:r>
      <w:r w:rsidR="00E23B6D"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3" w:name="ABRECH_ANGEBOT_BANR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="00E23B6D" w:rsidRPr="006650EB">
        <w:rPr>
          <w:rFonts w:ascii="Arial" w:hAnsi="Arial" w:cs="Arial"/>
          <w:b/>
          <w:bCs/>
          <w:noProof/>
          <w:sz w:val="20"/>
          <w:szCs w:val="20"/>
        </w:rPr>
      </w:r>
      <w:r w:rsidR="00E23B6D"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ABRECH_ANGEBOT_BANR</w:t>
      </w:r>
      <w:r w:rsidR="00E23B6D"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3"/>
    </w:p>
    <w:p w:rsidR="004843B2" w:rsidRPr="006650EB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 Nr. - </w:t>
      </w:r>
      <w:r w:rsidR="00E23B6D" w:rsidRPr="006650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 w:rsidR="008117D3" w:rsidRPr="006650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23B6D" w:rsidRPr="006650EB">
        <w:rPr>
          <w:rFonts w:ascii="Arial" w:hAnsi="Arial" w:cs="Arial"/>
          <w:b/>
          <w:bCs/>
          <w:sz w:val="20"/>
          <w:szCs w:val="20"/>
        </w:rPr>
      </w:r>
      <w:r w:rsidR="00E23B6D" w:rsidRPr="006650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117D3" w:rsidRPr="006650EB">
        <w:rPr>
          <w:rFonts w:ascii="Arial" w:hAnsi="Arial" w:cs="Arial"/>
          <w:b/>
          <w:bCs/>
          <w:noProof/>
          <w:sz w:val="20"/>
          <w:szCs w:val="20"/>
        </w:rPr>
        <w:t>RECHNUNGSNUMMER</w:t>
      </w:r>
      <w:r w:rsidR="00E23B6D" w:rsidRPr="006650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4"/>
    </w:p>
    <w:p w:rsidR="001A372A" w:rsidRPr="007571B1" w:rsidRDefault="00BC57BE" w:rsidP="007571B1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Rechnungsdatum: </w:t>
      </w:r>
      <w:r w:rsidR="00E23B6D"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="00E23B6D" w:rsidRPr="006650EB">
        <w:rPr>
          <w:rFonts w:ascii="Arial" w:hAnsi="Arial" w:cs="Arial"/>
          <w:b/>
          <w:bCs/>
          <w:noProof/>
          <w:sz w:val="20"/>
          <w:szCs w:val="20"/>
        </w:rPr>
      </w:r>
      <w:r w:rsidR="00E23B6D"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RECHNUNGSDATUM</w:t>
      </w:r>
      <w:r w:rsidR="00E23B6D"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5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E23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:rsidR="007571B1" w:rsidRDefault="007571B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7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8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0" w:type="auto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/>
      </w:tblPr>
      <w:tblGrid>
        <w:gridCol w:w="3290"/>
        <w:gridCol w:w="446"/>
        <w:gridCol w:w="1173"/>
        <w:gridCol w:w="2839"/>
      </w:tblGrid>
      <w:tr w:rsidR="003A52A9" w:rsidRPr="003A52A9" w:rsidTr="001C5D8D">
        <w:trPr>
          <w:trHeight w:val="232"/>
        </w:trPr>
        <w:tc>
          <w:tcPr>
            <w:tcW w:w="3290" w:type="dxa"/>
          </w:tcPr>
          <w:p w:rsidR="003A52A9" w:rsidRPr="003A52A9" w:rsidRDefault="003A52A9" w:rsidP="006A2778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3A52A9">
              <w:rPr>
                <w:rFonts w:ascii="Arial" w:hAnsi="Arial" w:cs="Arial"/>
                <w:sz w:val="20"/>
                <w:szCs w:val="20"/>
              </w:rPr>
              <w:t>Rechnungsbetrag (netto)</w:t>
            </w:r>
          </w:p>
        </w:tc>
        <w:tc>
          <w:tcPr>
            <w:tcW w:w="446" w:type="dxa"/>
          </w:tcPr>
          <w:p w:rsidR="003A52A9" w:rsidRPr="003A52A9" w:rsidRDefault="003A52A9" w:rsidP="006A2778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3A52A9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3408" w:type="dxa"/>
            <w:gridSpan w:val="2"/>
          </w:tcPr>
          <w:p w:rsidR="003A52A9" w:rsidRPr="003A52A9" w:rsidRDefault="003A52A9" w:rsidP="003A52A9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52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B6D" w:rsidRPr="003A52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RECHNUNGSBETRAG"/>
                  <w:enabled/>
                  <w:calcOnExit w:val="0"/>
                  <w:textInput>
                    <w:default w:val="RECHNUNGSBETRAG"/>
                  </w:textInput>
                </w:ffData>
              </w:fldChar>
            </w:r>
            <w:bookmarkStart w:id="9" w:name="RECHNUNGSBETRAG"/>
            <w:r w:rsidRPr="003A52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23B6D" w:rsidRPr="003A52A9">
              <w:rPr>
                <w:rFonts w:ascii="Arial" w:hAnsi="Arial" w:cs="Arial"/>
                <w:sz w:val="20"/>
                <w:szCs w:val="20"/>
              </w:rPr>
            </w:r>
            <w:r w:rsidR="00E23B6D" w:rsidRPr="003A52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2A9">
              <w:rPr>
                <w:rFonts w:ascii="Arial" w:hAnsi="Arial" w:cs="Arial"/>
                <w:noProof/>
                <w:sz w:val="20"/>
                <w:szCs w:val="20"/>
              </w:rPr>
              <w:t>RECHNUNGSBETRAG</w:t>
            </w:r>
            <w:r w:rsidR="00E23B6D" w:rsidRPr="003A52A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3A52A9" w:rsidRPr="003A52A9" w:rsidTr="001C5D8D">
        <w:trPr>
          <w:trHeight w:val="232"/>
        </w:trPr>
        <w:tc>
          <w:tcPr>
            <w:tcW w:w="3290" w:type="dxa"/>
          </w:tcPr>
          <w:p w:rsidR="003A52A9" w:rsidRPr="003A52A9" w:rsidRDefault="003A52A9" w:rsidP="007D05C2">
            <w:pPr>
              <w:rPr>
                <w:rFonts w:ascii="Arial" w:hAnsi="Arial" w:cs="Arial"/>
                <w:sz w:val="20"/>
                <w:szCs w:val="20"/>
              </w:rPr>
            </w:pPr>
            <w:r w:rsidRPr="003A52A9">
              <w:rPr>
                <w:rFonts w:ascii="Arial" w:hAnsi="Arial" w:cs="Arial"/>
                <w:sz w:val="20"/>
                <w:szCs w:val="20"/>
              </w:rPr>
              <w:t xml:space="preserve">zzgl. </w:t>
            </w:r>
            <w:r w:rsidR="00E23B6D" w:rsidRPr="003A52A9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UST"/>
                  <w:enabled/>
                  <w:calcOnExit w:val="0"/>
                  <w:textInput>
                    <w:default w:val="UST"/>
                  </w:textInput>
                </w:ffData>
              </w:fldChar>
            </w:r>
            <w:bookmarkStart w:id="10" w:name="UST"/>
            <w:r w:rsidRPr="003A52A9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23B6D" w:rsidRPr="003A52A9">
              <w:rPr>
                <w:rFonts w:ascii="Arial" w:hAnsi="Arial" w:cs="Arial"/>
                <w:sz w:val="20"/>
                <w:szCs w:val="20"/>
              </w:rPr>
            </w:r>
            <w:r w:rsidR="00E23B6D" w:rsidRPr="003A52A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A52A9">
              <w:rPr>
                <w:rFonts w:ascii="Arial" w:hAnsi="Arial" w:cs="Arial"/>
                <w:noProof/>
                <w:sz w:val="20"/>
                <w:szCs w:val="20"/>
              </w:rPr>
              <w:t>UST</w:t>
            </w:r>
            <w:r w:rsidR="00E23B6D" w:rsidRPr="003A52A9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  <w:r w:rsidRPr="003A52A9">
              <w:rPr>
                <w:rFonts w:ascii="Arial" w:hAnsi="Arial" w:cs="Arial"/>
                <w:sz w:val="20"/>
                <w:szCs w:val="20"/>
              </w:rPr>
              <w:t xml:space="preserve"> % </w:t>
            </w:r>
            <w:proofErr w:type="spellStart"/>
            <w:r w:rsidRPr="003A52A9">
              <w:rPr>
                <w:rFonts w:ascii="Arial" w:hAnsi="Arial" w:cs="Arial"/>
                <w:sz w:val="20"/>
                <w:szCs w:val="20"/>
              </w:rPr>
              <w:t>USt</w:t>
            </w:r>
            <w:proofErr w:type="spellEnd"/>
          </w:p>
        </w:tc>
        <w:tc>
          <w:tcPr>
            <w:tcW w:w="1619" w:type="dxa"/>
            <w:gridSpan w:val="2"/>
          </w:tcPr>
          <w:p w:rsidR="003A52A9" w:rsidRPr="003A52A9" w:rsidRDefault="003A52A9" w:rsidP="007D05C2">
            <w:pPr>
              <w:rPr>
                <w:rFonts w:ascii="Arial" w:hAnsi="Arial" w:cs="Arial"/>
                <w:sz w:val="20"/>
                <w:szCs w:val="20"/>
              </w:rPr>
            </w:pPr>
            <w:r w:rsidRPr="003A52A9">
              <w:rPr>
                <w:rFonts w:ascii="Arial" w:hAnsi="Arial" w:cs="Arial"/>
                <w:sz w:val="20"/>
                <w:szCs w:val="20"/>
              </w:rPr>
              <w:t xml:space="preserve">€ </w:t>
            </w:r>
          </w:p>
        </w:tc>
        <w:tc>
          <w:tcPr>
            <w:tcW w:w="2236" w:type="dxa"/>
          </w:tcPr>
          <w:p w:rsidR="003A52A9" w:rsidRPr="003A52A9" w:rsidRDefault="00E23B6D" w:rsidP="003A52A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A52A9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RECHNUNGSBETRAG_UST"/>
                  <w:enabled/>
                  <w:calcOnExit w:val="0"/>
                  <w:textInput>
                    <w:default w:val="RECHNUNGSBETRAG_UST"/>
                  </w:textInput>
                </w:ffData>
              </w:fldChar>
            </w:r>
            <w:bookmarkStart w:id="11" w:name="RECHNUNGSBETRAG_UST"/>
            <w:r w:rsidR="003A52A9" w:rsidRPr="003A52A9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3A52A9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3A52A9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="003A52A9" w:rsidRPr="003A52A9">
              <w:rPr>
                <w:rFonts w:ascii="Arial" w:hAnsi="Arial" w:cs="Arial"/>
                <w:noProof/>
                <w:sz w:val="20"/>
                <w:szCs w:val="20"/>
                <w:u w:val="single"/>
              </w:rPr>
              <w:t>RECHNUNGSBETRAG_UST</w:t>
            </w:r>
            <w:r w:rsidRPr="003A52A9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bookmarkEnd w:id="11"/>
          </w:p>
        </w:tc>
      </w:tr>
      <w:tr w:rsidR="003A52A9" w:rsidRPr="003A52A9" w:rsidTr="001C5D8D">
        <w:trPr>
          <w:trHeight w:val="342"/>
        </w:trPr>
        <w:tc>
          <w:tcPr>
            <w:tcW w:w="3290" w:type="dxa"/>
          </w:tcPr>
          <w:p w:rsidR="003A52A9" w:rsidRPr="003A52A9" w:rsidRDefault="003A52A9" w:rsidP="00801679">
            <w:pPr>
              <w:pStyle w:val="berschrift3"/>
              <w:spacing w:after="120"/>
              <w:rPr>
                <w:rFonts w:cs="Arial"/>
                <w:b w:val="0"/>
              </w:rPr>
            </w:pPr>
            <w:r w:rsidRPr="003A52A9">
              <w:rPr>
                <w:rFonts w:cs="Arial"/>
              </w:rPr>
              <w:t>Rechnungsbetrag (brutto)</w:t>
            </w:r>
          </w:p>
        </w:tc>
        <w:tc>
          <w:tcPr>
            <w:tcW w:w="446" w:type="dxa"/>
          </w:tcPr>
          <w:p w:rsidR="003A52A9" w:rsidRPr="003A52A9" w:rsidRDefault="003A52A9" w:rsidP="00801679">
            <w:pPr>
              <w:pStyle w:val="berschrift3"/>
              <w:spacing w:after="120"/>
              <w:rPr>
                <w:rFonts w:cs="Arial"/>
                <w:b w:val="0"/>
              </w:rPr>
            </w:pPr>
            <w:r w:rsidRPr="003A52A9">
              <w:rPr>
                <w:rFonts w:cs="Arial"/>
                <w:b w:val="0"/>
              </w:rPr>
              <w:t xml:space="preserve">€ </w:t>
            </w:r>
          </w:p>
        </w:tc>
        <w:tc>
          <w:tcPr>
            <w:tcW w:w="3408" w:type="dxa"/>
            <w:gridSpan w:val="2"/>
          </w:tcPr>
          <w:p w:rsidR="003A52A9" w:rsidRPr="003A52A9" w:rsidRDefault="00E23B6D" w:rsidP="003A52A9">
            <w:pPr>
              <w:pStyle w:val="berschrift3"/>
              <w:spacing w:after="120"/>
              <w:jc w:val="right"/>
              <w:rPr>
                <w:rFonts w:cs="Arial"/>
                <w:u w:val="double"/>
              </w:rPr>
            </w:pPr>
            <w:r w:rsidRPr="003A52A9">
              <w:rPr>
                <w:rFonts w:cs="Arial"/>
                <w:u w:val="double"/>
              </w:rPr>
              <w:fldChar w:fldCharType="begin">
                <w:ffData>
                  <w:name w:val="RECHNUNGSBETRAG_I"/>
                  <w:enabled/>
                  <w:calcOnExit w:val="0"/>
                  <w:textInput>
                    <w:default w:val="RECHNUNGSBETRAG_I "/>
                  </w:textInput>
                </w:ffData>
              </w:fldChar>
            </w:r>
            <w:bookmarkStart w:id="12" w:name="RECHNUNGSBETRAG_I"/>
            <w:r w:rsidR="003A52A9" w:rsidRPr="003A52A9">
              <w:rPr>
                <w:rFonts w:cs="Arial"/>
                <w:u w:val="double"/>
              </w:rPr>
              <w:instrText xml:space="preserve"> FORMTEXT </w:instrText>
            </w:r>
            <w:r w:rsidRPr="003A52A9">
              <w:rPr>
                <w:rFonts w:cs="Arial"/>
                <w:u w:val="double"/>
              </w:rPr>
            </w:r>
            <w:r w:rsidRPr="003A52A9">
              <w:rPr>
                <w:rFonts w:cs="Arial"/>
                <w:u w:val="double"/>
              </w:rPr>
              <w:fldChar w:fldCharType="separate"/>
            </w:r>
            <w:r w:rsidR="003A52A9" w:rsidRPr="003A52A9">
              <w:rPr>
                <w:rFonts w:cs="Arial"/>
                <w:noProof/>
                <w:u w:val="double"/>
              </w:rPr>
              <w:t xml:space="preserve">RECHNUNGSBETRAG_I </w:t>
            </w:r>
            <w:r w:rsidRPr="003A52A9">
              <w:rPr>
                <w:rFonts w:cs="Arial"/>
                <w:u w:val="double"/>
              </w:rPr>
              <w:fldChar w:fldCharType="end"/>
            </w:r>
            <w:bookmarkEnd w:id="12"/>
          </w:p>
        </w:tc>
      </w:tr>
    </w:tbl>
    <w:p w:rsidR="004D5205" w:rsidRPr="004D5205" w:rsidRDefault="004D5205" w:rsidP="004D5205"/>
    <w:p w:rsidR="0072634B" w:rsidRPr="009E6AC5" w:rsidRDefault="0072634B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3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13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4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14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5" w:name="ABRECH_KON_IBAN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b/>
          <w:bCs/>
          <w:sz w:val="20"/>
          <w:szCs w:val="20"/>
        </w:rPr>
      </w:r>
      <w:r w:rsidR="00E23B6D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E23B6D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5"/>
    </w:p>
    <w:p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6" w:name="ABRECH_KON_BIC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b/>
          <w:bCs/>
          <w:sz w:val="20"/>
          <w:szCs w:val="20"/>
        </w:rPr>
      </w:r>
      <w:r w:rsidR="00E23B6D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E23B6D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6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E23B6D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7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 w:rsidRPr="009E6AC5">
        <w:rPr>
          <w:rFonts w:ascii="Arial" w:hAnsi="Arial" w:cs="Arial"/>
          <w:sz w:val="20"/>
          <w:szCs w:val="20"/>
        </w:rPr>
      </w:r>
      <w:r w:rsidR="00E23B6D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E23B6D" w:rsidRPr="009E6AC5">
        <w:rPr>
          <w:rFonts w:ascii="Arial" w:hAnsi="Arial" w:cs="Arial"/>
          <w:sz w:val="20"/>
          <w:szCs w:val="20"/>
        </w:rPr>
        <w:fldChar w:fldCharType="end"/>
      </w:r>
      <w:bookmarkEnd w:id="17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E23B6D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8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 w:rsidRPr="009E6AC5">
        <w:rPr>
          <w:rFonts w:ascii="Arial" w:hAnsi="Arial" w:cs="Arial"/>
          <w:sz w:val="20"/>
          <w:szCs w:val="20"/>
        </w:rPr>
      </w:r>
      <w:r w:rsidR="00E23B6D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E23B6D" w:rsidRPr="009E6AC5">
        <w:rPr>
          <w:rFonts w:ascii="Arial" w:hAnsi="Arial" w:cs="Arial"/>
          <w:sz w:val="20"/>
          <w:szCs w:val="20"/>
        </w:rPr>
        <w:fldChar w:fldCharType="end"/>
      </w:r>
      <w:bookmarkEnd w:id="18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E23B6D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19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 w:rsidRPr="009E6AC5">
        <w:rPr>
          <w:rFonts w:ascii="Arial" w:hAnsi="Arial" w:cs="Arial"/>
          <w:sz w:val="20"/>
          <w:szCs w:val="20"/>
        </w:rPr>
      </w:r>
      <w:r w:rsidR="00E23B6D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E23B6D"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E23B6D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0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 w:rsidRPr="009E6AC5">
        <w:rPr>
          <w:rFonts w:ascii="Arial" w:hAnsi="Arial" w:cs="Arial"/>
          <w:sz w:val="20"/>
          <w:szCs w:val="20"/>
        </w:rPr>
      </w:r>
      <w:r w:rsidR="00E23B6D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E23B6D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€.</w:t>
      </w:r>
    </w:p>
    <w:p w:rsidR="00696DE1" w:rsidRDefault="00696DE1">
      <w:pPr>
        <w:rPr>
          <w:rFonts w:ascii="Arial" w:hAnsi="Arial" w:cs="Arial"/>
          <w:sz w:val="20"/>
          <w:szCs w:val="20"/>
        </w:rPr>
      </w:pPr>
    </w:p>
    <w:p w:rsidR="00CC0E33" w:rsidRPr="00F0791F" w:rsidRDefault="00CC0E33" w:rsidP="00CC0E3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gemäß § 14 b Abs. 1 UStG zehn Jahre für Unternehmer und zwei Jahre für nicht Unternehmer zum Ende des Kalenderjahres.</w:t>
      </w:r>
    </w:p>
    <w:p w:rsidR="00B114DE" w:rsidRPr="009E6AC5" w:rsidRDefault="00B114DE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:rsidR="00696DE1" w:rsidRPr="009E6AC5" w:rsidRDefault="00E23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1" w:name="BEARBEITE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1"/>
    </w:p>
    <w:p w:rsidR="00AC1FC0" w:rsidRPr="009E6AC5" w:rsidRDefault="00E23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2" w:name="B_EMAI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:rsidR="00AC1FC0" w:rsidRPr="009E6AC5" w:rsidRDefault="00E23B6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3" w:name="B_TELEFON1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Default="00696DE1">
      <w:pPr>
        <w:rPr>
          <w:rFonts w:ascii="Arial" w:hAnsi="Arial" w:cs="Arial"/>
          <w:sz w:val="20"/>
          <w:szCs w:val="20"/>
        </w:rPr>
      </w:pPr>
    </w:p>
    <w:p w:rsidR="00E43275" w:rsidRDefault="00E43275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96DE1" w:rsidRPr="009E6AC5" w:rsidRDefault="00E23B6D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lastRenderedPageBreak/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id="24" w:name="ABRECH_RE_NR"/>
      <w:r w:rsidR="00BC57BE"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="00BC57BE" w:rsidRPr="009E6AC5">
        <w:rPr>
          <w:noProof/>
          <w:szCs w:val="20"/>
        </w:rPr>
        <w:t>ABRECH_RE_NR</w:t>
      </w:r>
      <w:r w:rsidRPr="009E6AC5">
        <w:rPr>
          <w:szCs w:val="20"/>
        </w:rPr>
        <w:fldChar w:fldCharType="end"/>
      </w:r>
      <w:bookmarkEnd w:id="24"/>
      <w:r w:rsidR="00BB0AD9" w:rsidRPr="009E6AC5">
        <w:rPr>
          <w:szCs w:val="20"/>
        </w:rPr>
        <w:t>.</w:t>
      </w:r>
      <w:r w:rsidR="000D42A6" w:rsidRPr="009E6AC5">
        <w:rPr>
          <w:szCs w:val="20"/>
        </w:rPr>
        <w:t xml:space="preserve"> Teilrechnung</w:t>
      </w:r>
      <w:r w:rsidR="00145F31" w:rsidRPr="009E6AC5">
        <w:rPr>
          <w:szCs w:val="20"/>
        </w:rPr>
        <w:t xml:space="preserve"> für </w:t>
      </w:r>
      <w:r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5" w:name="PROINFO1"/>
      <w:r w:rsidR="006962A0">
        <w:rPr>
          <w:szCs w:val="20"/>
        </w:rPr>
        <w:instrText xml:space="preserve"> FORMTEXT </w:instrText>
      </w:r>
      <w:r>
        <w:rPr>
          <w:szCs w:val="20"/>
        </w:rPr>
      </w:r>
      <w:r>
        <w:rPr>
          <w:szCs w:val="20"/>
        </w:rPr>
        <w:fldChar w:fldCharType="separate"/>
      </w:r>
      <w:r w:rsidR="006962A0">
        <w:rPr>
          <w:noProof/>
          <w:szCs w:val="20"/>
        </w:rPr>
        <w:t>PROINFO1</w:t>
      </w:r>
      <w:r>
        <w:rPr>
          <w:szCs w:val="20"/>
        </w:rPr>
        <w:fldChar w:fldCharType="end"/>
      </w:r>
      <w:bookmarkEnd w:id="25"/>
    </w:p>
    <w:p w:rsidR="00430A1C" w:rsidRPr="009E6AC5" w:rsidRDefault="00430A1C" w:rsidP="00430A1C">
      <w:pPr>
        <w:rPr>
          <w:rFonts w:ascii="Arial" w:hAnsi="Arial" w:cs="Arial"/>
          <w:sz w:val="20"/>
          <w:szCs w:val="20"/>
        </w:rPr>
      </w:pPr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ANGEBOT_TITEL"/>
            <w:enabled/>
            <w:calcOnExit w:val="0"/>
            <w:textInput>
              <w:default w:val="ABRECH_ANGEBOT_TITEL"/>
            </w:textInput>
          </w:ffData>
        </w:fldChar>
      </w:r>
      <w:bookmarkStart w:id="26" w:name="ABRECH_ANGEBOT_TITE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ABRECH_ANGEBOT_TITEL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26"/>
    </w:p>
    <w:p w:rsidR="00430A1C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Angebotsnummer: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27" w:name="ABRECH_ANGEBOT_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ABRECH_ANGEBOT_NR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27"/>
    </w:p>
    <w:p w:rsidR="005E6BB7" w:rsidRPr="005E6BB7" w:rsidRDefault="005E6BB7" w:rsidP="005E6BB7">
      <w:pPr>
        <w:spacing w:after="120"/>
        <w:rPr>
          <w:rFonts w:ascii="Arial" w:hAnsi="Arial" w:cs="Arial"/>
          <w:sz w:val="20"/>
          <w:szCs w:val="20"/>
        </w:rPr>
      </w:pPr>
      <w:r w:rsidRPr="005E6BB7">
        <w:rPr>
          <w:rFonts w:ascii="Arial" w:hAnsi="Arial" w:cs="Arial"/>
          <w:sz w:val="20"/>
          <w:szCs w:val="20"/>
        </w:rPr>
        <w:t xml:space="preserve">Auftragsnummer: </w:t>
      </w:r>
      <w:r w:rsidRPr="005E6BB7">
        <w:rPr>
          <w:rFonts w:ascii="Arial" w:hAnsi="Arial" w:cs="Arial"/>
          <w:sz w:val="20"/>
          <w:szCs w:val="20"/>
        </w:rPr>
        <w:tab/>
      </w:r>
      <w:r w:rsidRPr="005E6BB7">
        <w:rPr>
          <w:rFonts w:ascii="Arial" w:hAnsi="Arial" w:cs="Arial"/>
          <w:sz w:val="20"/>
          <w:szCs w:val="20"/>
        </w:rPr>
        <w:tab/>
      </w:r>
      <w:r w:rsidRPr="005E6BB7">
        <w:rPr>
          <w:rFonts w:ascii="Arial" w:hAnsi="Arial" w:cs="Arial"/>
          <w:sz w:val="20"/>
          <w:szCs w:val="20"/>
        </w:rPr>
        <w:tab/>
      </w:r>
      <w:r w:rsidRPr="005E6BB7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ANGEBOT_BANR1"/>
            <w:enabled/>
            <w:calcOnExit w:val="0"/>
            <w:textInput>
              <w:default w:val="ABRECH_ANGEBOT_BANR"/>
            </w:textInput>
          </w:ffData>
        </w:fldChar>
      </w:r>
      <w:bookmarkStart w:id="28" w:name="ABRECH_ANGEBOT_BANR1"/>
      <w:r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28"/>
    </w:p>
    <w:p w:rsidR="00430A1C" w:rsidRPr="009E6AC5" w:rsidRDefault="009E6AC5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Beauftragung</w:t>
      </w:r>
      <w:r w:rsidR="00430A1C" w:rsidRPr="009E6AC5">
        <w:rPr>
          <w:rFonts w:ascii="Arial" w:hAnsi="Arial" w:cs="Arial"/>
          <w:sz w:val="20"/>
          <w:szCs w:val="20"/>
        </w:rPr>
        <w:t>sdatum: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29" w:name="ABRECH_ANGEBOT_BADA"/>
      <w:r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ABRECH_ANGEBOT_BADA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29"/>
    </w:p>
    <w:p w:rsidR="00430A1C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Projekt: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PROJEKT1"/>
            <w:enabled/>
            <w:calcOnExit w:val="0"/>
            <w:textInput>
              <w:default w:val="PROJEKT1"/>
            </w:textInput>
          </w:ffData>
        </w:fldChar>
      </w:r>
      <w:bookmarkStart w:id="30" w:name="PROJEKT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PROJEKT1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30"/>
    </w:p>
    <w:p w:rsidR="005350B1" w:rsidRPr="009E6AC5" w:rsidRDefault="005350B1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31" w:name="PROJEKTORT1"/>
      <w:r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PROJEKTORT1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31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Version</w:t>
      </w:r>
      <w:r w:rsidR="00FD1D10">
        <w:rPr>
          <w:rFonts w:ascii="Arial" w:hAnsi="Arial" w:cs="Arial"/>
          <w:sz w:val="20"/>
          <w:szCs w:val="20"/>
        </w:rPr>
        <w:t xml:space="preserve"> gemäß § XX HOAI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HOAI_VERSION"/>
            <w:enabled/>
            <w:calcOnExit w:val="0"/>
            <w:textInput>
              <w:default w:val="ABRECH_HOAI_VERSION"/>
            </w:textInput>
          </w:ffData>
        </w:fldChar>
      </w:r>
      <w:bookmarkStart w:id="32" w:name="ABRECH_HOAI_VERSI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ABRECH_HOAI_VERSION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32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Planungsleistung für: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HOAI_TYPE"/>
            <w:enabled/>
            <w:calcOnExit w:val="0"/>
            <w:textInput>
              <w:default w:val="ABRECH_HOAI_TYPE"/>
            </w:textInput>
          </w:ffData>
        </w:fldChar>
      </w:r>
      <w:bookmarkStart w:id="33" w:name="ABRECH_HOAI_TYP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ABRECH_HOAI_TYPE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33"/>
    </w:p>
    <w:p w:rsidR="00430A1C" w:rsidRPr="009E6AC5" w:rsidRDefault="00E23B6D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BRECH_HOAI_ANA"/>
            <w:enabled/>
            <w:calcOnExit w:val="0"/>
            <w:textInput>
              <w:default w:val="ABRECH_HOAI_ANA"/>
            </w:textInput>
          </w:ffData>
        </w:fldChar>
      </w:r>
      <w:bookmarkStart w:id="34" w:name="ABRECH_HOAI_ANA"/>
      <w:r w:rsidR="005E6BB7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5E6BB7">
        <w:rPr>
          <w:rFonts w:ascii="Arial" w:hAnsi="Arial" w:cs="Arial"/>
          <w:noProof/>
          <w:sz w:val="20"/>
          <w:szCs w:val="20"/>
        </w:rPr>
        <w:t>ABRECH_HOAI_ANA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  <w:r w:rsidR="00430A1C" w:rsidRPr="009E6AC5">
        <w:rPr>
          <w:rFonts w:ascii="Arial" w:hAnsi="Arial" w:cs="Arial"/>
          <w:sz w:val="20"/>
          <w:szCs w:val="20"/>
        </w:rPr>
        <w:t xml:space="preserve">: 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HOAI_ANR"/>
            <w:enabled/>
            <w:calcOnExit w:val="0"/>
            <w:textInput>
              <w:default w:val="ABRECH_HOAI_ANR"/>
            </w:textInput>
          </w:ffData>
        </w:fldChar>
      </w:r>
      <w:bookmarkStart w:id="35" w:name="ABRECH_HOAI_A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ABRECH_HOAI_ANR</w:t>
      </w:r>
      <w:r>
        <w:rPr>
          <w:rFonts w:ascii="Arial" w:hAnsi="Arial" w:cs="Arial"/>
          <w:sz w:val="20"/>
          <w:szCs w:val="20"/>
        </w:rPr>
        <w:fldChar w:fldCharType="end"/>
      </w:r>
      <w:bookmarkEnd w:id="35"/>
      <w:r w:rsidR="00430A1C" w:rsidRPr="009E6A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HOAI_AEI"/>
            <w:enabled/>
            <w:calcOnExit w:val="0"/>
            <w:textInput>
              <w:default w:val="ABRECH_HOAI_AEI"/>
            </w:textInput>
          </w:ffData>
        </w:fldChar>
      </w:r>
      <w:bookmarkStart w:id="36" w:name="ABRECH_HOAI_AEI"/>
      <w:r w:rsidR="005E6BB7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5E6BB7">
        <w:rPr>
          <w:rFonts w:ascii="Arial" w:hAnsi="Arial" w:cs="Arial"/>
          <w:noProof/>
          <w:sz w:val="20"/>
          <w:szCs w:val="20"/>
        </w:rPr>
        <w:t>ABRECH_HOAI_AEI</w:t>
      </w:r>
      <w:r>
        <w:rPr>
          <w:rFonts w:ascii="Arial" w:hAnsi="Arial" w:cs="Arial"/>
          <w:sz w:val="20"/>
          <w:szCs w:val="20"/>
        </w:rPr>
        <w:fldChar w:fldCharType="end"/>
      </w:r>
      <w:bookmarkEnd w:id="36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Honorarzone-Planungsanforderung: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HOAI_ZONE"/>
            <w:enabled/>
            <w:calcOnExit w:val="0"/>
            <w:textInput>
              <w:default w:val="ABRECH_HOAI_ZONE"/>
            </w:textInput>
          </w:ffData>
        </w:fldChar>
      </w:r>
      <w:bookmarkStart w:id="37" w:name="ABRECH_HOAI_ZON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ABRECH_HOAI_ZONE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37"/>
    </w:p>
    <w:p w:rsidR="00430A1C" w:rsidRPr="009E6AC5" w:rsidRDefault="00934E3D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 – oberer Honorarsatz</w:t>
      </w:r>
      <w:r w:rsidR="00430A1C" w:rsidRPr="009E6AC5">
        <w:rPr>
          <w:rFonts w:ascii="Arial" w:hAnsi="Arial" w:cs="Arial"/>
          <w:sz w:val="20"/>
          <w:szCs w:val="20"/>
        </w:rPr>
        <w:t>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HOAI_MINMAX"/>
            <w:enabled w:val="0"/>
            <w:calcOnExit w:val="0"/>
            <w:textInput>
              <w:type w:val="number"/>
              <w:default w:val="ABRECH_HOAI_MINMAX"/>
            </w:textInput>
          </w:ffData>
        </w:fldChar>
      </w:r>
      <w:bookmarkStart w:id="38" w:name="ABRECH_HOAI_MINMAX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ABRECH_HOAI_MINMAX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38"/>
      <w:r w:rsidR="00430A1C" w:rsidRPr="009E6AC5">
        <w:rPr>
          <w:rFonts w:ascii="Arial" w:hAnsi="Arial" w:cs="Arial"/>
          <w:sz w:val="20"/>
          <w:szCs w:val="20"/>
        </w:rPr>
        <w:t xml:space="preserve"> %</w:t>
      </w:r>
    </w:p>
    <w:p w:rsidR="004843B2" w:rsidRDefault="004843B2" w:rsidP="00A930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bei 100%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23B6D">
        <w:rPr>
          <w:rFonts w:ascii="Arial" w:hAnsi="Arial" w:cs="Arial"/>
          <w:sz w:val="20"/>
          <w:szCs w:val="20"/>
        </w:rPr>
        <w:fldChar w:fldCharType="begin">
          <w:ffData>
            <w:name w:val="ABRECH_HOAI_BEI100"/>
            <w:enabled/>
            <w:calcOnExit w:val="0"/>
            <w:textInput>
              <w:default w:val="ABRECH_HOAI_BEI100"/>
            </w:textInput>
          </w:ffData>
        </w:fldChar>
      </w:r>
      <w:bookmarkStart w:id="39" w:name="ABRECH_HOAI_BEI100"/>
      <w:r w:rsidR="007567FA">
        <w:rPr>
          <w:rFonts w:ascii="Arial" w:hAnsi="Arial" w:cs="Arial"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sz w:val="20"/>
          <w:szCs w:val="20"/>
        </w:rPr>
      </w:r>
      <w:r w:rsidR="00E23B6D">
        <w:rPr>
          <w:rFonts w:ascii="Arial" w:hAnsi="Arial" w:cs="Arial"/>
          <w:sz w:val="20"/>
          <w:szCs w:val="20"/>
        </w:rPr>
        <w:fldChar w:fldCharType="separate"/>
      </w:r>
      <w:r w:rsidR="007567FA">
        <w:rPr>
          <w:rFonts w:ascii="Arial" w:hAnsi="Arial" w:cs="Arial"/>
          <w:noProof/>
          <w:sz w:val="20"/>
          <w:szCs w:val="20"/>
        </w:rPr>
        <w:t>ABRECH_HOAI_BEI100</w:t>
      </w:r>
      <w:r w:rsidR="00E23B6D">
        <w:rPr>
          <w:rFonts w:ascii="Arial" w:hAnsi="Arial" w:cs="Arial"/>
          <w:sz w:val="20"/>
          <w:szCs w:val="20"/>
        </w:rPr>
        <w:fldChar w:fldCharType="end"/>
      </w:r>
      <w:bookmarkEnd w:id="39"/>
      <w:r>
        <w:rPr>
          <w:rFonts w:ascii="Arial" w:hAnsi="Arial" w:cs="Arial"/>
          <w:sz w:val="20"/>
          <w:szCs w:val="20"/>
        </w:rPr>
        <w:t xml:space="preserve"> €</w:t>
      </w:r>
    </w:p>
    <w:p w:rsidR="00A70684" w:rsidRDefault="00A70684" w:rsidP="00A93052">
      <w:pPr>
        <w:spacing w:after="120"/>
        <w:rPr>
          <w:rFonts w:ascii="Arial" w:hAnsi="Arial" w:cs="Arial"/>
          <w:sz w:val="20"/>
          <w:szCs w:val="20"/>
        </w:rPr>
      </w:pPr>
    </w:p>
    <w:p w:rsidR="00A70684" w:rsidRDefault="00A70684" w:rsidP="00A93052">
      <w:pPr>
        <w:spacing w:after="120"/>
        <w:rPr>
          <w:rFonts w:ascii="Arial" w:hAnsi="Arial" w:cs="Arial"/>
          <w:sz w:val="20"/>
          <w:szCs w:val="20"/>
        </w:rPr>
      </w:pPr>
      <w:r w:rsidRPr="00A70684">
        <w:rPr>
          <w:rFonts w:ascii="Arial" w:hAnsi="Arial" w:cs="Arial"/>
          <w:sz w:val="20"/>
          <w:szCs w:val="20"/>
          <w:highlight w:val="yellow"/>
        </w:rPr>
        <w:t>Instandhaltungs-/Instandsetzungszuschlag:</w:t>
      </w:r>
      <w:r w:rsidRPr="00A70684">
        <w:rPr>
          <w:rFonts w:ascii="Arial" w:hAnsi="Arial" w:cs="Arial"/>
          <w:sz w:val="20"/>
          <w:szCs w:val="20"/>
          <w:highlight w:val="yellow"/>
        </w:rPr>
        <w:tab/>
      </w:r>
      <w:r w:rsidR="00E23B6D" w:rsidRPr="00A70684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ABRECH_HOAI_LPZ_8"/>
            <w:enabled/>
            <w:calcOnExit w:val="0"/>
            <w:textInput>
              <w:default w:val="ABRECH_HOAI_LPZ_8"/>
            </w:textInput>
          </w:ffData>
        </w:fldChar>
      </w:r>
      <w:bookmarkStart w:id="40" w:name="ABRECH_HOAI_LPZ_8"/>
      <w:r w:rsidRPr="00A70684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="00E23B6D" w:rsidRPr="00A70684">
        <w:rPr>
          <w:rFonts w:ascii="Arial" w:hAnsi="Arial" w:cs="Arial"/>
          <w:b/>
          <w:sz w:val="20"/>
          <w:szCs w:val="20"/>
          <w:highlight w:val="yellow"/>
        </w:rPr>
      </w:r>
      <w:r w:rsidR="00E23B6D" w:rsidRPr="00A70684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A70684">
        <w:rPr>
          <w:rFonts w:ascii="Arial" w:hAnsi="Arial" w:cs="Arial"/>
          <w:b/>
          <w:noProof/>
          <w:sz w:val="20"/>
          <w:szCs w:val="20"/>
          <w:highlight w:val="yellow"/>
        </w:rPr>
        <w:t>ABRECH_HOAI_LPZ_8</w:t>
      </w:r>
      <w:r w:rsidR="00E23B6D" w:rsidRPr="00A70684">
        <w:rPr>
          <w:rFonts w:ascii="Arial" w:hAnsi="Arial" w:cs="Arial"/>
          <w:b/>
          <w:sz w:val="20"/>
          <w:szCs w:val="20"/>
          <w:highlight w:val="yellow"/>
        </w:rPr>
        <w:fldChar w:fldCharType="end"/>
      </w:r>
      <w:bookmarkEnd w:id="40"/>
    </w:p>
    <w:p w:rsidR="00696DE1" w:rsidRDefault="001D13A8" w:rsidP="001D13A8">
      <w:pPr>
        <w:spacing w:after="120"/>
        <w:rPr>
          <w:rFonts w:ascii="Arial" w:hAnsi="Arial" w:cs="Arial"/>
          <w:sz w:val="20"/>
          <w:szCs w:val="20"/>
        </w:rPr>
      </w:pPr>
      <w:r w:rsidRPr="00F2613E">
        <w:rPr>
          <w:rFonts w:ascii="Arial" w:hAnsi="Arial" w:cs="Arial"/>
          <w:sz w:val="20"/>
          <w:szCs w:val="20"/>
          <w:highlight w:val="yellow"/>
        </w:rPr>
        <w:t>Wiederholungen:</w:t>
      </w:r>
      <w:r w:rsidRPr="00F2613E">
        <w:rPr>
          <w:rFonts w:ascii="Arial" w:hAnsi="Arial" w:cs="Arial"/>
          <w:sz w:val="20"/>
          <w:szCs w:val="20"/>
          <w:highlight w:val="yellow"/>
        </w:rPr>
        <w:tab/>
      </w:r>
      <w:r w:rsidRPr="00F2613E">
        <w:rPr>
          <w:rFonts w:ascii="Arial" w:hAnsi="Arial" w:cs="Arial"/>
          <w:sz w:val="20"/>
          <w:szCs w:val="20"/>
          <w:highlight w:val="yellow"/>
        </w:rPr>
        <w:tab/>
      </w:r>
      <w:r w:rsidRPr="00F2613E">
        <w:rPr>
          <w:rFonts w:ascii="Arial" w:hAnsi="Arial" w:cs="Arial"/>
          <w:sz w:val="20"/>
          <w:szCs w:val="20"/>
          <w:highlight w:val="yellow"/>
        </w:rPr>
        <w:tab/>
      </w:r>
      <w:r w:rsidRPr="00F2613E">
        <w:rPr>
          <w:rFonts w:ascii="Arial" w:hAnsi="Arial" w:cs="Arial"/>
          <w:sz w:val="20"/>
          <w:szCs w:val="20"/>
          <w:highlight w:val="yellow"/>
        </w:rPr>
        <w:tab/>
      </w:r>
      <w:r w:rsidR="00E23B6D" w:rsidRPr="00F2613E">
        <w:rPr>
          <w:rFonts w:ascii="Arial" w:hAnsi="Arial" w:cs="Arial"/>
          <w:sz w:val="20"/>
          <w:szCs w:val="20"/>
          <w:highlight w:val="yellow"/>
        </w:rPr>
        <w:fldChar w:fldCharType="begin">
          <w:ffData>
            <w:name w:val="ABRECH_HOAI_REP"/>
            <w:enabled/>
            <w:calcOnExit w:val="0"/>
            <w:textInput>
              <w:default w:val="ANGEBOT_HOAI_REP"/>
            </w:textInput>
          </w:ffData>
        </w:fldChar>
      </w:r>
      <w:bookmarkStart w:id="41" w:name="ABRECH_HOAI_REP"/>
      <w:r w:rsidR="00F2613E" w:rsidRPr="00F2613E">
        <w:rPr>
          <w:rFonts w:ascii="Arial" w:hAnsi="Arial" w:cs="Arial"/>
          <w:sz w:val="20"/>
          <w:szCs w:val="20"/>
          <w:highlight w:val="yellow"/>
        </w:rPr>
        <w:instrText xml:space="preserve"> FORMTEXT </w:instrText>
      </w:r>
      <w:r w:rsidR="00E23B6D" w:rsidRPr="00F2613E">
        <w:rPr>
          <w:rFonts w:ascii="Arial" w:hAnsi="Arial" w:cs="Arial"/>
          <w:sz w:val="20"/>
          <w:szCs w:val="20"/>
          <w:highlight w:val="yellow"/>
        </w:rPr>
      </w:r>
      <w:r w:rsidR="00E23B6D" w:rsidRPr="00F2613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F2613E" w:rsidRPr="00F2613E">
        <w:rPr>
          <w:rFonts w:ascii="Arial" w:hAnsi="Arial" w:cs="Arial"/>
          <w:noProof/>
          <w:sz w:val="20"/>
          <w:szCs w:val="20"/>
          <w:highlight w:val="yellow"/>
        </w:rPr>
        <w:t>ANGEBOT_HOAI_REP</w:t>
      </w:r>
      <w:r w:rsidR="00E23B6D" w:rsidRPr="00F2613E">
        <w:rPr>
          <w:rFonts w:ascii="Arial" w:hAnsi="Arial" w:cs="Arial"/>
          <w:sz w:val="20"/>
          <w:szCs w:val="20"/>
          <w:highlight w:val="yellow"/>
        </w:rPr>
        <w:fldChar w:fldCharType="end"/>
      </w:r>
      <w:bookmarkEnd w:id="41"/>
      <w:r w:rsidR="00F2613E">
        <w:rPr>
          <w:rFonts w:ascii="Arial" w:hAnsi="Arial" w:cs="Arial"/>
          <w:sz w:val="20"/>
          <w:szCs w:val="20"/>
        </w:rPr>
        <w:t xml:space="preserve"> Anzahl</w:t>
      </w:r>
    </w:p>
    <w:p w:rsidR="001D13A8" w:rsidRPr="001D13A8" w:rsidRDefault="001D13A8" w:rsidP="001D13A8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1D13A8">
        <w:rPr>
          <w:rFonts w:ascii="Arial" w:hAnsi="Arial" w:cs="Arial"/>
          <w:b/>
          <w:bCs/>
          <w:sz w:val="20"/>
          <w:szCs w:val="20"/>
        </w:rPr>
        <w:t>Gesamthonorar:</w:t>
      </w:r>
      <w:r w:rsidRPr="001D13A8">
        <w:rPr>
          <w:rFonts w:ascii="Arial" w:hAnsi="Arial" w:cs="Arial"/>
          <w:b/>
          <w:bCs/>
          <w:sz w:val="20"/>
          <w:szCs w:val="20"/>
        </w:rPr>
        <w:tab/>
      </w:r>
      <w:r w:rsidRPr="001D13A8">
        <w:rPr>
          <w:rFonts w:ascii="Arial" w:hAnsi="Arial" w:cs="Arial"/>
          <w:b/>
          <w:bCs/>
          <w:sz w:val="20"/>
          <w:szCs w:val="20"/>
        </w:rPr>
        <w:tab/>
      </w:r>
      <w:r w:rsidRPr="001D13A8">
        <w:rPr>
          <w:rFonts w:ascii="Arial" w:hAnsi="Arial" w:cs="Arial"/>
          <w:b/>
          <w:bCs/>
          <w:sz w:val="20"/>
          <w:szCs w:val="20"/>
        </w:rPr>
        <w:tab/>
      </w:r>
      <w:r w:rsidRPr="001D13A8">
        <w:rPr>
          <w:rFonts w:ascii="Arial" w:hAnsi="Arial" w:cs="Arial"/>
          <w:b/>
          <w:bCs/>
          <w:sz w:val="20"/>
          <w:szCs w:val="20"/>
        </w:rPr>
        <w:tab/>
      </w:r>
      <w:r w:rsidR="00E23B6D" w:rsidRPr="001D13A8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TOTAL_HON_G"/>
            <w:enabled/>
            <w:calcOnExit w:val="0"/>
            <w:textInput>
              <w:default w:val="ABRECH_TOTAL_HON_G"/>
            </w:textInput>
          </w:ffData>
        </w:fldChar>
      </w:r>
      <w:r w:rsidRPr="001D13A8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23B6D" w:rsidRPr="001D13A8">
        <w:rPr>
          <w:rFonts w:ascii="Arial" w:hAnsi="Arial" w:cs="Arial"/>
          <w:b/>
          <w:bCs/>
          <w:sz w:val="20"/>
          <w:szCs w:val="20"/>
        </w:rPr>
      </w:r>
      <w:r w:rsidR="00E23B6D" w:rsidRPr="001D13A8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1D13A8">
        <w:rPr>
          <w:rFonts w:ascii="Arial" w:hAnsi="Arial" w:cs="Arial"/>
          <w:b/>
          <w:bCs/>
          <w:sz w:val="20"/>
          <w:szCs w:val="20"/>
        </w:rPr>
        <w:t>ABRECH_TOTAL_HON_G</w:t>
      </w:r>
      <w:r w:rsidR="00E23B6D" w:rsidRPr="001D13A8">
        <w:rPr>
          <w:rFonts w:ascii="Arial" w:hAnsi="Arial" w:cs="Arial"/>
          <w:b/>
          <w:bCs/>
          <w:sz w:val="20"/>
          <w:szCs w:val="20"/>
        </w:rPr>
        <w:fldChar w:fldCharType="end"/>
      </w:r>
      <w:r w:rsidRPr="001D13A8">
        <w:rPr>
          <w:rFonts w:ascii="Arial" w:hAnsi="Arial" w:cs="Arial"/>
          <w:b/>
          <w:bCs/>
          <w:sz w:val="20"/>
          <w:szCs w:val="20"/>
        </w:rPr>
        <w:t xml:space="preserve"> €</w:t>
      </w:r>
    </w:p>
    <w:p w:rsidR="001D13A8" w:rsidRPr="009E6AC5" w:rsidRDefault="001D13A8">
      <w:pPr>
        <w:rPr>
          <w:rFonts w:ascii="Arial" w:hAnsi="Arial" w:cs="Arial"/>
          <w:sz w:val="20"/>
          <w:szCs w:val="20"/>
        </w:rPr>
      </w:pPr>
    </w:p>
    <w:p w:rsidR="001A6437" w:rsidRDefault="001A6437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709"/>
        <w:gridCol w:w="2133"/>
        <w:gridCol w:w="829"/>
        <w:gridCol w:w="1184"/>
        <w:gridCol w:w="1666"/>
        <w:gridCol w:w="1176"/>
        <w:gridCol w:w="711"/>
        <w:gridCol w:w="710"/>
        <w:gridCol w:w="947"/>
      </w:tblGrid>
      <w:tr w:rsidR="005E6BB7" w:rsidRPr="00D05649" w:rsidTr="005E6BB7">
        <w:trPr>
          <w:trHeight w:val="59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6BB7" w:rsidRPr="00D05649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Pos.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D05649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Leistungsphasen </w:t>
            </w:r>
          </w:p>
        </w:tc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6BB7" w:rsidRPr="00D05649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Pro-zent gemäß HOAI</w:t>
            </w:r>
          </w:p>
        </w:tc>
        <w:tc>
          <w:tcPr>
            <w:tcW w:w="11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D05649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6BB7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Leistungs-stand</w:t>
            </w:r>
          </w:p>
          <w:p w:rsidR="005E6BB7" w:rsidRDefault="005E6BB7" w:rsidP="0094013D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            in €</w:t>
            </w:r>
          </w:p>
          <w:p w:rsidR="005E6BB7" w:rsidRPr="00D05649" w:rsidRDefault="005E6BB7" w:rsidP="0094013D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6BB7" w:rsidRPr="00D05649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bereits </w:t>
            </w:r>
            <w:proofErr w:type="spellStart"/>
            <w:r w:rsidRPr="00D05649">
              <w:rPr>
                <w:rFonts w:ascii="Arial" w:hAnsi="Arial" w:cs="Arial"/>
                <w:b/>
                <w:sz w:val="20"/>
                <w:szCs w:val="20"/>
              </w:rPr>
              <w:t>ver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>rechnet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D05649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D05649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D05649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:rsidR="005E6BB7" w:rsidRPr="00D05649" w:rsidRDefault="005E6BB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077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709"/>
        <w:gridCol w:w="2137"/>
        <w:gridCol w:w="830"/>
        <w:gridCol w:w="1185"/>
        <w:gridCol w:w="830"/>
        <w:gridCol w:w="830"/>
        <w:gridCol w:w="1185"/>
        <w:gridCol w:w="712"/>
        <w:gridCol w:w="711"/>
        <w:gridCol w:w="948"/>
      </w:tblGrid>
      <w:tr w:rsidR="005E6BB7" w:rsidRPr="00D05649" w:rsidTr="005E6BB7">
        <w:trPr>
          <w:trHeight w:val="92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6BB7" w:rsidRPr="008117D3" w:rsidRDefault="00E23B6D" w:rsidP="00A24263">
            <w:pPr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_NR"/>
                  <w:enabled/>
                  <w:calcOnExit w:val="0"/>
                  <w:textInput>
                    <w:default w:val="ABRECH_TAB_BE_NR"/>
                  </w:textInput>
                </w:ffData>
              </w:fldChar>
            </w:r>
            <w:bookmarkStart w:id="42" w:name="ABRECH_TAB_BE_NR"/>
            <w:r w:rsidR="005E6BB7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>
              <w:rPr>
                <w:rFonts w:ascii="Arial" w:hAnsi="Arial" w:cs="Arial"/>
                <w:noProof/>
                <w:sz w:val="18"/>
                <w:szCs w:val="18"/>
              </w:rPr>
              <w:t>ABRECH_TAB_BE_NR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8117D3" w:rsidRDefault="00E23B6D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43" w:name="ABRECH_TAB_BEREICH_K"/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6BB7" w:rsidRPr="008117D3" w:rsidRDefault="00E23B6D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AI_PROZ"/>
                  <w:enabled/>
                  <w:calcOnExit w:val="0"/>
                  <w:textInput>
                    <w:default w:val="ABRECH_TAB_HOAI_PROZ"/>
                  </w:textInput>
                </w:ffData>
              </w:fldChar>
            </w:r>
            <w:bookmarkStart w:id="44" w:name="ABRECH_TAB_HOAI_PROZ"/>
            <w:r w:rsidR="005E6BB7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>
              <w:rPr>
                <w:rFonts w:ascii="Arial" w:hAnsi="Arial" w:cs="Arial"/>
                <w:noProof/>
                <w:sz w:val="18"/>
                <w:szCs w:val="18"/>
              </w:rPr>
              <w:t>ABRECH_TAB_HOAI_PROZ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8117D3" w:rsidRDefault="00E23B6D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45" w:name="ABRECH_TAB_HONORAR"/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6BB7" w:rsidRPr="008117D3" w:rsidRDefault="00E23B6D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46" w:name="ABRECH_TAB_PROZENT"/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5E6BB7" w:rsidRPr="008117D3" w:rsidRDefault="00E23B6D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47" w:name="ABRECH_TAB_TOTAL_NET"/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11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8117D3" w:rsidRDefault="00E23B6D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48" w:name="ABRECH_TAB_BEREITS"/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7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8117D3" w:rsidRDefault="00E23B6D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49" w:name="ABRECH_TAB_H_NK_P"/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8117D3" w:rsidRDefault="00E23B6D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50" w:name="ABRECH_TAB_H_RAB_P"/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0"/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E6BB7" w:rsidRPr="008117D3" w:rsidRDefault="00E23B6D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51" w:name="ABRECH_TAB_AKTUELL_G"/>
            <w:r w:rsidR="005E6BB7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5E6BB7"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1"/>
            <w:r w:rsidR="005E6BB7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A70684" w:rsidRPr="00F15506" w:rsidRDefault="00A70684" w:rsidP="00A70684">
      <w:pPr>
        <w:rPr>
          <w:rFonts w:ascii="Arial" w:eastAsia="Arial" w:hAnsi="Arial" w:cs="Arial"/>
          <w:b/>
          <w:sz w:val="20"/>
          <w:szCs w:val="20"/>
        </w:rPr>
      </w:pPr>
      <w:r w:rsidRPr="00A70684">
        <w:rPr>
          <w:rFonts w:ascii="Arial" w:eastAsia="Arial" w:hAnsi="Arial" w:cs="Arial"/>
          <w:sz w:val="20"/>
          <w:szCs w:val="20"/>
          <w:highlight w:val="yellow"/>
          <w:u w:val="single"/>
        </w:rPr>
        <w:t>Instandhaltungszuschlag auf Leistungsphase 8</w:t>
      </w:r>
      <w:r w:rsidRPr="00A70684">
        <w:rPr>
          <w:rFonts w:ascii="Arial" w:eastAsia="Arial" w:hAnsi="Arial" w:cs="Arial"/>
          <w:sz w:val="20"/>
          <w:szCs w:val="20"/>
          <w:highlight w:val="yellow"/>
          <w:u w:val="single"/>
        </w:rPr>
        <w:tab/>
      </w:r>
      <w:r w:rsidRPr="00A70684">
        <w:rPr>
          <w:rFonts w:ascii="Arial" w:eastAsia="Arial" w:hAnsi="Arial" w:cs="Arial"/>
          <w:sz w:val="20"/>
          <w:szCs w:val="20"/>
          <w:highlight w:val="yellow"/>
        </w:rPr>
        <w:tab/>
      </w:r>
      <w:r w:rsidRPr="00A70684">
        <w:rPr>
          <w:rFonts w:ascii="Arial" w:eastAsia="Arial" w:hAnsi="Arial" w:cs="Arial"/>
          <w:sz w:val="20"/>
          <w:szCs w:val="20"/>
          <w:highlight w:val="yellow"/>
        </w:rPr>
        <w:tab/>
      </w:r>
      <w:r w:rsidRPr="00A70684">
        <w:rPr>
          <w:rFonts w:ascii="Arial" w:eastAsia="Arial" w:hAnsi="Arial" w:cs="Arial"/>
          <w:sz w:val="20"/>
          <w:szCs w:val="20"/>
          <w:highlight w:val="yellow"/>
        </w:rPr>
        <w:tab/>
      </w:r>
      <w:r w:rsidR="00E23B6D" w:rsidRPr="00A70684">
        <w:rPr>
          <w:rFonts w:ascii="Arial" w:hAnsi="Arial" w:cs="Arial"/>
          <w:b/>
          <w:sz w:val="20"/>
          <w:szCs w:val="20"/>
          <w:highlight w:val="yellow"/>
        </w:rPr>
        <w:fldChar w:fldCharType="begin">
          <w:ffData>
            <w:name w:val="ABRECH_HOAI_LPZ_81"/>
            <w:enabled/>
            <w:calcOnExit w:val="0"/>
            <w:textInput>
              <w:default w:val="ABRECH_HOAI_LPZ_8"/>
            </w:textInput>
          </w:ffData>
        </w:fldChar>
      </w:r>
      <w:bookmarkStart w:id="52" w:name="ABRECH_HOAI_LPZ_81"/>
      <w:r w:rsidRPr="00A70684">
        <w:rPr>
          <w:rFonts w:ascii="Arial" w:hAnsi="Arial" w:cs="Arial"/>
          <w:b/>
          <w:sz w:val="20"/>
          <w:szCs w:val="20"/>
          <w:highlight w:val="yellow"/>
        </w:rPr>
        <w:instrText xml:space="preserve"> FORMTEXT </w:instrText>
      </w:r>
      <w:r w:rsidR="00E23B6D" w:rsidRPr="00A70684">
        <w:rPr>
          <w:rFonts w:ascii="Arial" w:hAnsi="Arial" w:cs="Arial"/>
          <w:b/>
          <w:sz w:val="20"/>
          <w:szCs w:val="20"/>
          <w:highlight w:val="yellow"/>
        </w:rPr>
      </w:r>
      <w:r w:rsidR="00E23B6D" w:rsidRPr="00A70684">
        <w:rPr>
          <w:rFonts w:ascii="Arial" w:hAnsi="Arial" w:cs="Arial"/>
          <w:b/>
          <w:sz w:val="20"/>
          <w:szCs w:val="20"/>
          <w:highlight w:val="yellow"/>
        </w:rPr>
        <w:fldChar w:fldCharType="separate"/>
      </w:r>
      <w:r w:rsidRPr="00A70684">
        <w:rPr>
          <w:rFonts w:ascii="Arial" w:hAnsi="Arial" w:cs="Arial"/>
          <w:b/>
          <w:noProof/>
          <w:sz w:val="20"/>
          <w:szCs w:val="20"/>
          <w:highlight w:val="yellow"/>
        </w:rPr>
        <w:t>ABRECH_HOAI_LPZ_8</w:t>
      </w:r>
      <w:r w:rsidR="00E23B6D" w:rsidRPr="00A70684">
        <w:rPr>
          <w:rFonts w:ascii="Arial" w:hAnsi="Arial" w:cs="Arial"/>
          <w:b/>
          <w:sz w:val="20"/>
          <w:szCs w:val="20"/>
          <w:highlight w:val="yellow"/>
        </w:rPr>
        <w:fldChar w:fldCharType="end"/>
      </w:r>
      <w:bookmarkEnd w:id="52"/>
      <w:r w:rsidRPr="00A70684">
        <w:rPr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A70684">
        <w:rPr>
          <w:rFonts w:ascii="Arial" w:hAnsi="Arial" w:cs="Arial"/>
          <w:b/>
          <w:bCs/>
          <w:sz w:val="20"/>
          <w:szCs w:val="20"/>
          <w:highlight w:val="yellow"/>
        </w:rPr>
        <w:t>€</w:t>
      </w:r>
    </w:p>
    <w:p w:rsidR="00A70684" w:rsidRDefault="00A70684" w:rsidP="00A70684">
      <w:pPr>
        <w:rPr>
          <w:rFonts w:ascii="Arial" w:eastAsia="Arial" w:hAnsi="Arial" w:cs="Arial"/>
          <w:sz w:val="20"/>
          <w:szCs w:val="20"/>
        </w:rPr>
      </w:pPr>
    </w:p>
    <w:p w:rsidR="00A70684" w:rsidRDefault="00A70684" w:rsidP="00A70684">
      <w:pPr>
        <w:rPr>
          <w:rFonts w:ascii="Arial" w:hAnsi="Arial" w:cs="Arial"/>
          <w:b/>
          <w:sz w:val="20"/>
          <w:szCs w:val="20"/>
        </w:rPr>
      </w:pPr>
      <w:r w:rsidRPr="00A11457">
        <w:rPr>
          <w:rFonts w:ascii="Arial" w:eastAsia="Arial" w:hAnsi="Arial" w:cs="Arial"/>
          <w:sz w:val="20"/>
          <w:szCs w:val="20"/>
          <w:u w:val="single"/>
        </w:rPr>
        <w:t>Wiederholungen</w:t>
      </w:r>
      <w:r w:rsidRPr="00FC6987">
        <w:rPr>
          <w:rFonts w:ascii="Arial" w:eastAsia="Arial" w:hAnsi="Arial" w:cs="Arial"/>
          <w:sz w:val="20"/>
          <w:szCs w:val="20"/>
        </w:rPr>
        <w:tab/>
      </w:r>
      <w:r w:rsidRPr="00FC6987">
        <w:rPr>
          <w:rFonts w:ascii="Arial" w:eastAsia="Arial" w:hAnsi="Arial" w:cs="Arial"/>
          <w:sz w:val="20"/>
          <w:szCs w:val="20"/>
        </w:rPr>
        <w:tab/>
      </w:r>
      <w:r w:rsidRPr="00FC6987">
        <w:rPr>
          <w:rFonts w:ascii="Arial" w:eastAsia="Arial" w:hAnsi="Arial" w:cs="Arial"/>
          <w:sz w:val="20"/>
          <w:szCs w:val="20"/>
        </w:rPr>
        <w:tab/>
      </w:r>
      <w:r w:rsidRPr="00FC6987">
        <w:rPr>
          <w:rFonts w:ascii="Arial" w:eastAsia="Arial" w:hAnsi="Arial" w:cs="Arial"/>
          <w:sz w:val="20"/>
          <w:szCs w:val="20"/>
        </w:rPr>
        <w:tab/>
      </w:r>
      <w:r w:rsidRPr="00FC6987">
        <w:rPr>
          <w:rFonts w:ascii="Arial" w:eastAsia="Arial" w:hAnsi="Arial" w:cs="Arial"/>
          <w:sz w:val="20"/>
          <w:szCs w:val="20"/>
        </w:rPr>
        <w:tab/>
      </w:r>
      <w:r w:rsidRPr="00FC6987">
        <w:rPr>
          <w:rFonts w:ascii="Arial" w:eastAsia="Arial" w:hAnsi="Arial" w:cs="Arial"/>
          <w:sz w:val="20"/>
          <w:szCs w:val="20"/>
        </w:rPr>
        <w:tab/>
      </w:r>
      <w:r w:rsidRPr="00FC6987">
        <w:rPr>
          <w:rFonts w:ascii="Arial" w:eastAsia="Arial" w:hAnsi="Arial" w:cs="Arial"/>
          <w:sz w:val="20"/>
          <w:szCs w:val="20"/>
        </w:rPr>
        <w:tab/>
      </w:r>
      <w:r w:rsidR="00E23B6D">
        <w:rPr>
          <w:rFonts w:ascii="Arial" w:hAnsi="Arial" w:cs="Arial"/>
          <w:b/>
          <w:sz w:val="20"/>
          <w:szCs w:val="20"/>
        </w:rPr>
        <w:fldChar w:fldCharType="begin">
          <w:ffData>
            <w:name w:val="ABRECH_HOAI_REP1"/>
            <w:enabled/>
            <w:calcOnExit w:val="0"/>
            <w:textInput>
              <w:default w:val="ABRECH_HOAI_REP"/>
            </w:textInput>
          </w:ffData>
        </w:fldChar>
      </w:r>
      <w:bookmarkStart w:id="53" w:name="ABRECH_HOAI_REP1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23B6D">
        <w:rPr>
          <w:rFonts w:ascii="Arial" w:hAnsi="Arial" w:cs="Arial"/>
          <w:b/>
          <w:sz w:val="20"/>
          <w:szCs w:val="20"/>
        </w:rPr>
      </w:r>
      <w:r w:rsidR="00E23B6D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noProof/>
          <w:sz w:val="20"/>
          <w:szCs w:val="20"/>
        </w:rPr>
        <w:t>ABRECH_HOAI_REP</w:t>
      </w:r>
      <w:r w:rsidR="00E23B6D">
        <w:rPr>
          <w:rFonts w:ascii="Arial" w:hAnsi="Arial" w:cs="Arial"/>
          <w:b/>
          <w:sz w:val="20"/>
          <w:szCs w:val="20"/>
        </w:rPr>
        <w:fldChar w:fldCharType="end"/>
      </w:r>
      <w:bookmarkEnd w:id="53"/>
    </w:p>
    <w:p w:rsidR="00A70684" w:rsidRDefault="00A70684" w:rsidP="00A70684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lengitternetz"/>
        <w:tblW w:w="9923" w:type="dxa"/>
        <w:tblInd w:w="108" w:type="dxa"/>
        <w:tblLayout w:type="fixed"/>
        <w:tblLook w:val="04A0"/>
      </w:tblPr>
      <w:tblGrid>
        <w:gridCol w:w="5103"/>
        <w:gridCol w:w="2268"/>
        <w:gridCol w:w="2552"/>
      </w:tblGrid>
      <w:tr w:rsidR="00A70684" w:rsidTr="00726F39">
        <w:trPr>
          <w:trHeight w:val="300"/>
        </w:trPr>
        <w:tc>
          <w:tcPr>
            <w:tcW w:w="5103" w:type="dxa"/>
          </w:tcPr>
          <w:p w:rsidR="00A70684" w:rsidRPr="00C43258" w:rsidRDefault="00A70684" w:rsidP="00726F39">
            <w:pPr>
              <w:tabs>
                <w:tab w:val="left" w:pos="1647"/>
                <w:tab w:val="left" w:pos="2442"/>
              </w:tabs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Wiederholungen</w:t>
            </w:r>
          </w:p>
        </w:tc>
        <w:tc>
          <w:tcPr>
            <w:tcW w:w="2268" w:type="dxa"/>
          </w:tcPr>
          <w:p w:rsidR="00A70684" w:rsidRDefault="00A70684" w:rsidP="00726F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A70684" w:rsidRPr="00C43258" w:rsidRDefault="00A70684" w:rsidP="00726F39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Summe in €</w:t>
            </w:r>
          </w:p>
        </w:tc>
      </w:tr>
    </w:tbl>
    <w:p w:rsidR="00A70684" w:rsidRPr="00A11457" w:rsidRDefault="00A70684" w:rsidP="00A70684">
      <w:pPr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Style w:val="Tabellengitternetz"/>
        <w:tblW w:w="9923" w:type="dxa"/>
        <w:tblInd w:w="108" w:type="dxa"/>
        <w:tblLayout w:type="fixed"/>
        <w:tblLook w:val="04A0"/>
      </w:tblPr>
      <w:tblGrid>
        <w:gridCol w:w="5103"/>
        <w:gridCol w:w="2268"/>
        <w:gridCol w:w="2552"/>
      </w:tblGrid>
      <w:tr w:rsidR="00A70684" w:rsidRPr="00A70684" w:rsidTr="00726F39">
        <w:tc>
          <w:tcPr>
            <w:tcW w:w="5103" w:type="dxa"/>
          </w:tcPr>
          <w:p w:rsidR="00A70684" w:rsidRPr="008F6650" w:rsidRDefault="00B84C06" w:rsidP="00726F39">
            <w:pPr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BRECH_TAB_HO_REP"/>
                  <w:enabled w:val="0"/>
                  <w:calcOnExit w:val="0"/>
                  <w:textInput>
                    <w:default w:val="ABRECH_TAB_HO_REP"/>
                  </w:textInput>
                </w:ffData>
              </w:fldChar>
            </w:r>
            <w:bookmarkStart w:id="54" w:name="ABRECH_TAB_HO_REP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ABRECH_TAB_HO_REP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54"/>
          </w:p>
        </w:tc>
        <w:tc>
          <w:tcPr>
            <w:tcW w:w="2268" w:type="dxa"/>
          </w:tcPr>
          <w:p w:rsidR="00A70684" w:rsidRPr="008F6650" w:rsidRDefault="00B84C06" w:rsidP="00726F39">
            <w:pPr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AB_HO_REP_B"/>
                  <w:enabled/>
                  <w:calcOnExit w:val="0"/>
                  <w:textInput>
                    <w:default w:val="ABRECH_TAB_HO_REP_B"/>
                  </w:textInput>
                </w:ffData>
              </w:fldChar>
            </w:r>
            <w:bookmarkStart w:id="55" w:name="ABRECH_TAB_HO_REP_B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ABRECH_TAB_HO_REP_B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</w:p>
        </w:tc>
        <w:tc>
          <w:tcPr>
            <w:tcW w:w="2552" w:type="dxa"/>
          </w:tcPr>
          <w:p w:rsidR="00A70684" w:rsidRPr="000B0FB1" w:rsidRDefault="00B84C06" w:rsidP="00726F39">
            <w:pPr>
              <w:rPr>
                <w:rFonts w:ascii="Arial" w:hAnsi="Arial" w:cs="Arial"/>
                <w:bCs/>
                <w:noProof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BRECH_TAB_HO_REP_G"/>
                  <w:enabled/>
                  <w:calcOnExit w:val="0"/>
                  <w:textInput>
                    <w:default w:val="ABRECH_TAB_HO_REP_G"/>
                  </w:textInput>
                </w:ffData>
              </w:fldChar>
            </w:r>
            <w:bookmarkStart w:id="56" w:name="ABRECH_TAB_HO_REP_G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ABRECH_TAB_HO_REP_G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56"/>
          </w:p>
        </w:tc>
      </w:tr>
    </w:tbl>
    <w:p w:rsidR="00037F7F" w:rsidRPr="00A70684" w:rsidRDefault="00037F7F">
      <w:pPr>
        <w:rPr>
          <w:rFonts w:ascii="Arial" w:hAnsi="Arial" w:cs="Arial"/>
          <w:b/>
          <w:bCs/>
          <w:sz w:val="20"/>
          <w:szCs w:val="20"/>
          <w:lang w:val="en-US"/>
        </w:rPr>
      </w:pPr>
    </w:p>
    <w:p w:rsidR="001B03B5" w:rsidRPr="00A70684" w:rsidRDefault="001B03B5" w:rsidP="001B03B5">
      <w:pPr>
        <w:rPr>
          <w:rFonts w:ascii="Arial" w:hAnsi="Arial" w:cs="Arial"/>
          <w:sz w:val="20"/>
          <w:szCs w:val="20"/>
          <w:lang w:val="en-US"/>
        </w:rPr>
      </w:pPr>
    </w:p>
    <w:p w:rsidR="006650EB" w:rsidRPr="00A70684" w:rsidRDefault="006650EB">
      <w:pPr>
        <w:suppressAutoHyphens w:val="0"/>
        <w:rPr>
          <w:rFonts w:ascii="Arial" w:hAnsi="Arial" w:cs="Arial"/>
          <w:sz w:val="20"/>
          <w:szCs w:val="20"/>
          <w:lang w:val="en-US"/>
        </w:rPr>
      </w:pPr>
      <w:r w:rsidRPr="00A70684">
        <w:rPr>
          <w:rFonts w:ascii="Arial" w:hAnsi="Arial" w:cs="Arial"/>
          <w:sz w:val="20"/>
          <w:szCs w:val="20"/>
          <w:lang w:val="en-US"/>
        </w:rPr>
        <w:br w:type="page"/>
      </w:r>
    </w:p>
    <w:p w:rsidR="006650EB" w:rsidRPr="00A70684" w:rsidRDefault="006650EB" w:rsidP="001B03B5">
      <w:pPr>
        <w:rPr>
          <w:rFonts w:ascii="Arial" w:hAnsi="Arial" w:cs="Arial"/>
          <w:sz w:val="20"/>
          <w:szCs w:val="20"/>
          <w:lang w:val="en-US"/>
        </w:rPr>
      </w:pPr>
    </w:p>
    <w:p w:rsidR="00424194" w:rsidRPr="009E6AC5" w:rsidRDefault="00F2613E" w:rsidP="004241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Aufstellung</w:t>
      </w:r>
    </w:p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9918" w:type="dxa"/>
        <w:tblLook w:val="04A0"/>
      </w:tblPr>
      <w:tblGrid>
        <w:gridCol w:w="2547"/>
        <w:gridCol w:w="2693"/>
        <w:gridCol w:w="2126"/>
        <w:gridCol w:w="2552"/>
      </w:tblGrid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9918" w:type="dxa"/>
        <w:tblLayout w:type="fixed"/>
        <w:tblLook w:val="04A0"/>
      </w:tblPr>
      <w:tblGrid>
        <w:gridCol w:w="2547"/>
        <w:gridCol w:w="2693"/>
        <w:gridCol w:w="2126"/>
        <w:gridCol w:w="2552"/>
      </w:tblGrid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:rsidR="00421BF6" w:rsidRPr="009E6AC5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57" w:name="ABRECH_TOTAL_NET2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58" w:name="ABRECH_BEREITS2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59" w:name="ABRECH_ZWISCH"/>
            <w:r w:rsidR="004F7B7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7B7F"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9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1A6437" w:rsidRPr="009E6AC5" w:rsidTr="00C812C4">
        <w:tc>
          <w:tcPr>
            <w:tcW w:w="2547" w:type="dxa"/>
          </w:tcPr>
          <w:p w:rsidR="001A6437" w:rsidRPr="001A6437" w:rsidRDefault="001A6437" w:rsidP="0042419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A6437">
              <w:rPr>
                <w:rFonts w:ascii="Arial" w:hAnsi="Arial" w:cs="Arial"/>
                <w:sz w:val="20"/>
                <w:szCs w:val="20"/>
                <w:highlight w:val="yellow"/>
              </w:rPr>
              <w:t>Umbau-/Modernisierungszuschlag</w:t>
            </w:r>
          </w:p>
        </w:tc>
        <w:tc>
          <w:tcPr>
            <w:tcW w:w="2693" w:type="dxa"/>
          </w:tcPr>
          <w:p w:rsidR="001A6437" w:rsidRPr="001A6437" w:rsidRDefault="00E23B6D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60" w:name="Text1"/>
            <w:r w:rsidR="001D13A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D13A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0"/>
            <w:r w:rsidR="001D13A8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1A6437" w:rsidRPr="001A6437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1" w:name="Text2"/>
            <w:r w:rsidR="001D13A8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fldChar w:fldCharType="separate"/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  <w:bookmarkEnd w:id="61"/>
            <w:r w:rsidR="001D1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€</w:t>
            </w:r>
          </w:p>
        </w:tc>
        <w:tc>
          <w:tcPr>
            <w:tcW w:w="2552" w:type="dxa"/>
          </w:tcPr>
          <w:p w:rsidR="001A6437" w:rsidRPr="001A6437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2" w:name="Text3"/>
            <w:r w:rsidR="001D13A8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fldChar w:fldCharType="separate"/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 w:rsidR="001D13A8">
              <w:rPr>
                <w:rFonts w:ascii="Arial" w:hAnsi="Arial" w:cs="Arial"/>
                <w:noProof/>
                <w:sz w:val="20"/>
                <w:szCs w:val="20"/>
                <w:highlight w:val="yellow"/>
              </w:rPr>
              <w:t> 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  <w:bookmarkEnd w:id="62"/>
            <w:r w:rsidR="001D13A8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€</w:t>
            </w:r>
          </w:p>
        </w:tc>
      </w:tr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:rsidR="00421BF6" w:rsidRPr="009E6AC5" w:rsidRDefault="00E23B6D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63" w:name="ABRECH_NEBENK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64" w:name="ABRECH_NEBENK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4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65" w:name="ABRECH_NEBENK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5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:rsidR="00421BF6" w:rsidRPr="0094013D" w:rsidRDefault="0094013D" w:rsidP="009401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013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3B6D" w:rsidRPr="0094013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66" w:name="ABRECH_RABATT_TOT"/>
            <w:r w:rsidR="00421BF6" w:rsidRPr="0094013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23B6D" w:rsidRPr="0094013D">
              <w:rPr>
                <w:rFonts w:ascii="Arial" w:hAnsi="Arial" w:cs="Arial"/>
                <w:sz w:val="20"/>
                <w:szCs w:val="20"/>
              </w:rPr>
            </w:r>
            <w:r w:rsidR="00E23B6D" w:rsidRPr="009401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94013D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E23B6D" w:rsidRPr="0094013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6"/>
            <w:r w:rsidR="00421BF6" w:rsidRPr="0094013D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23B6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67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23B6D">
              <w:rPr>
                <w:rFonts w:ascii="Arial" w:hAnsi="Arial" w:cs="Arial"/>
                <w:sz w:val="20"/>
                <w:szCs w:val="20"/>
              </w:rPr>
            </w:r>
            <w:r w:rsidR="00E23B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E23B6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23B6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68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E23B6D">
              <w:rPr>
                <w:rFonts w:ascii="Arial" w:hAnsi="Arial" w:cs="Arial"/>
                <w:sz w:val="20"/>
                <w:szCs w:val="20"/>
              </w:rPr>
            </w:r>
            <w:r w:rsidR="00E23B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E23B6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:rsidR="00421BF6" w:rsidRPr="009E6AC5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69" w:name="ABRECH_TOTAL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70" w:name="ABRECH_TOTAL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E23B6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71" w:name="ABRECH_TOTAL"/>
            <w:r w:rsidR="004F7B7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7B7F"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:rsidR="008117D3" w:rsidRDefault="008117D3" w:rsidP="008117D3"/>
    <w:p w:rsidR="008117D3" w:rsidRDefault="008117D3" w:rsidP="008117D3"/>
    <w:p w:rsidR="005D4101" w:rsidRDefault="005D4101" w:rsidP="008117D3"/>
    <w:p w:rsidR="005D4101" w:rsidRDefault="005D4101" w:rsidP="008117D3"/>
    <w:p w:rsidR="005D4101" w:rsidRDefault="005D4101" w:rsidP="008117D3"/>
    <w:p w:rsidR="005D4101" w:rsidRPr="008117D3" w:rsidRDefault="005D4101" w:rsidP="008117D3"/>
    <w:p w:rsidR="00CA7946" w:rsidRPr="009E6AC5" w:rsidRDefault="001A6437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Rechnungsaufstellung</w:t>
      </w:r>
    </w:p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2365"/>
        <w:gridCol w:w="1412"/>
        <w:gridCol w:w="2035"/>
        <w:gridCol w:w="2552"/>
        <w:gridCol w:w="1526"/>
      </w:tblGrid>
      <w:tr w:rsidR="00CA7946" w:rsidRPr="009E6AC5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E23B6D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72" w:name="ABRECH_BETAB_RNUMMER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72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73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73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E23B6D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74" w:name="ABRECH_BETAB_RDATUM"/>
            <w:r w:rsidR="006962A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4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E23B6D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75" w:name="ABRECH_BETAB_NET_G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75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E23B6D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76" w:name="ABRECH_BETAB_UST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76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E23B6D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77" w:name="ABRECH_BETAB_UST_G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77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E23B6D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78" w:name="ABRECH_BETAB_INKL_G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78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 w:rsidSect="001D13A8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2B7" w:rsidRDefault="005942B7">
      <w:r>
        <w:separator/>
      </w:r>
    </w:p>
  </w:endnote>
  <w:endnote w:type="continuationSeparator" w:id="0">
    <w:p w:rsidR="005942B7" w:rsidRDefault="005942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E23B6D" w:rsidRPr="00E23B6D">
      <w:rPr>
        <w:rFonts w:ascii="Arial" w:hAnsi="Arial" w:cs="Arial"/>
        <w:sz w:val="14"/>
      </w:rPr>
      <w:fldChar w:fldCharType="begin"/>
    </w:r>
    <w:r w:rsidR="00CE5D43">
      <w:instrText>PAGE</w:instrText>
    </w:r>
    <w:r w:rsidR="00E23B6D">
      <w:fldChar w:fldCharType="separate"/>
    </w:r>
    <w:r w:rsidR="00B84C06">
      <w:rPr>
        <w:noProof/>
      </w:rPr>
      <w:t>3</w:t>
    </w:r>
    <w:r w:rsidR="00E23B6D">
      <w:fldChar w:fldCharType="end"/>
    </w:r>
    <w:r w:rsidR="00CE5D43">
      <w:rPr>
        <w:rFonts w:ascii="Arial" w:hAnsi="Arial" w:cs="Arial"/>
        <w:sz w:val="14"/>
      </w:rPr>
      <w:t xml:space="preserve"> von </w:t>
    </w:r>
    <w:r w:rsidR="00E23B6D" w:rsidRPr="00E23B6D">
      <w:rPr>
        <w:rFonts w:ascii="Arial" w:hAnsi="Arial" w:cs="Arial"/>
        <w:sz w:val="14"/>
      </w:rPr>
      <w:fldChar w:fldCharType="begin"/>
    </w:r>
    <w:r w:rsidR="00CE5D43">
      <w:instrText>NUMPAGES</w:instrText>
    </w:r>
    <w:r w:rsidR="00E23B6D">
      <w:fldChar w:fldCharType="separate"/>
    </w:r>
    <w:r w:rsidR="00B84C06">
      <w:rPr>
        <w:noProof/>
      </w:rPr>
      <w:t>4</w:t>
    </w:r>
    <w:r w:rsidR="00E23B6D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2B7" w:rsidRDefault="005942B7">
      <w:r>
        <w:separator/>
      </w:r>
    </w:p>
  </w:footnote>
  <w:footnote w:type="continuationSeparator" w:id="0">
    <w:p w:rsidR="005942B7" w:rsidRDefault="005942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C58AC"/>
    <w:multiLevelType w:val="hybridMultilevel"/>
    <w:tmpl w:val="9BA2070A"/>
    <w:lvl w:ilvl="0" w:tplc="E5C69D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96DE1"/>
    <w:rsid w:val="00000C5F"/>
    <w:rsid w:val="00017546"/>
    <w:rsid w:val="00021DB0"/>
    <w:rsid w:val="00037F7F"/>
    <w:rsid w:val="00093789"/>
    <w:rsid w:val="000A459C"/>
    <w:rsid w:val="000D407D"/>
    <w:rsid w:val="000D42A6"/>
    <w:rsid w:val="000F68E9"/>
    <w:rsid w:val="0010401B"/>
    <w:rsid w:val="00131358"/>
    <w:rsid w:val="0013487A"/>
    <w:rsid w:val="0013488D"/>
    <w:rsid w:val="001379D5"/>
    <w:rsid w:val="00145F31"/>
    <w:rsid w:val="00175845"/>
    <w:rsid w:val="0019428E"/>
    <w:rsid w:val="001A372A"/>
    <w:rsid w:val="001A628A"/>
    <w:rsid w:val="001A6437"/>
    <w:rsid w:val="001B03B5"/>
    <w:rsid w:val="001C3CC0"/>
    <w:rsid w:val="001C5D8D"/>
    <w:rsid w:val="001D13A8"/>
    <w:rsid w:val="001E3598"/>
    <w:rsid w:val="00206310"/>
    <w:rsid w:val="0021592B"/>
    <w:rsid w:val="002457C1"/>
    <w:rsid w:val="002565F4"/>
    <w:rsid w:val="00297143"/>
    <w:rsid w:val="002A6A1D"/>
    <w:rsid w:val="002B5BB6"/>
    <w:rsid w:val="002E1320"/>
    <w:rsid w:val="002F6500"/>
    <w:rsid w:val="003074D2"/>
    <w:rsid w:val="00312FD0"/>
    <w:rsid w:val="003316FD"/>
    <w:rsid w:val="00345A08"/>
    <w:rsid w:val="0035409A"/>
    <w:rsid w:val="00366AB1"/>
    <w:rsid w:val="003A1BE3"/>
    <w:rsid w:val="003A52A9"/>
    <w:rsid w:val="003B13B2"/>
    <w:rsid w:val="003E62A8"/>
    <w:rsid w:val="00413352"/>
    <w:rsid w:val="00414193"/>
    <w:rsid w:val="00421BF6"/>
    <w:rsid w:val="0042363B"/>
    <w:rsid w:val="00424194"/>
    <w:rsid w:val="004308B7"/>
    <w:rsid w:val="00430A1C"/>
    <w:rsid w:val="00436247"/>
    <w:rsid w:val="00452B96"/>
    <w:rsid w:val="00456005"/>
    <w:rsid w:val="00461FC0"/>
    <w:rsid w:val="00462420"/>
    <w:rsid w:val="004843B2"/>
    <w:rsid w:val="00484A4A"/>
    <w:rsid w:val="00494110"/>
    <w:rsid w:val="004A0EC1"/>
    <w:rsid w:val="004C2CD3"/>
    <w:rsid w:val="004D5205"/>
    <w:rsid w:val="004E137D"/>
    <w:rsid w:val="004F7B7F"/>
    <w:rsid w:val="00525E9E"/>
    <w:rsid w:val="005350B1"/>
    <w:rsid w:val="00536E6F"/>
    <w:rsid w:val="00543EB1"/>
    <w:rsid w:val="005475CE"/>
    <w:rsid w:val="00584FCF"/>
    <w:rsid w:val="00587E39"/>
    <w:rsid w:val="005942B7"/>
    <w:rsid w:val="005B1868"/>
    <w:rsid w:val="005D4101"/>
    <w:rsid w:val="005E281F"/>
    <w:rsid w:val="005E6BB7"/>
    <w:rsid w:val="005F25F2"/>
    <w:rsid w:val="005F4BB2"/>
    <w:rsid w:val="0060038D"/>
    <w:rsid w:val="00632C2A"/>
    <w:rsid w:val="00656097"/>
    <w:rsid w:val="006650EB"/>
    <w:rsid w:val="00681291"/>
    <w:rsid w:val="00681C40"/>
    <w:rsid w:val="00694646"/>
    <w:rsid w:val="006962A0"/>
    <w:rsid w:val="00696DE1"/>
    <w:rsid w:val="006A6038"/>
    <w:rsid w:val="006F4BDC"/>
    <w:rsid w:val="00712BB6"/>
    <w:rsid w:val="007205AE"/>
    <w:rsid w:val="0072634B"/>
    <w:rsid w:val="00726F95"/>
    <w:rsid w:val="00752327"/>
    <w:rsid w:val="007567FA"/>
    <w:rsid w:val="007571B1"/>
    <w:rsid w:val="0076572B"/>
    <w:rsid w:val="007715D5"/>
    <w:rsid w:val="00771B51"/>
    <w:rsid w:val="007A0AF4"/>
    <w:rsid w:val="007F35BC"/>
    <w:rsid w:val="008117D3"/>
    <w:rsid w:val="00836B27"/>
    <w:rsid w:val="00862245"/>
    <w:rsid w:val="0086705D"/>
    <w:rsid w:val="00872715"/>
    <w:rsid w:val="008937DF"/>
    <w:rsid w:val="008941A1"/>
    <w:rsid w:val="008A2B03"/>
    <w:rsid w:val="008B04EF"/>
    <w:rsid w:val="008C175D"/>
    <w:rsid w:val="008D337D"/>
    <w:rsid w:val="00915432"/>
    <w:rsid w:val="009275B0"/>
    <w:rsid w:val="00934E3D"/>
    <w:rsid w:val="0094013D"/>
    <w:rsid w:val="009474D4"/>
    <w:rsid w:val="009574AB"/>
    <w:rsid w:val="00961A25"/>
    <w:rsid w:val="009D04D2"/>
    <w:rsid w:val="009D4D9D"/>
    <w:rsid w:val="009E6AC5"/>
    <w:rsid w:val="00A00F38"/>
    <w:rsid w:val="00A05A0C"/>
    <w:rsid w:val="00A44CED"/>
    <w:rsid w:val="00A70684"/>
    <w:rsid w:val="00A757E7"/>
    <w:rsid w:val="00A93052"/>
    <w:rsid w:val="00AB2A0C"/>
    <w:rsid w:val="00AC1FC0"/>
    <w:rsid w:val="00AD201D"/>
    <w:rsid w:val="00AD3B4D"/>
    <w:rsid w:val="00AE37A5"/>
    <w:rsid w:val="00AF2F26"/>
    <w:rsid w:val="00AF5B02"/>
    <w:rsid w:val="00B114DE"/>
    <w:rsid w:val="00B30F58"/>
    <w:rsid w:val="00B62323"/>
    <w:rsid w:val="00B6731A"/>
    <w:rsid w:val="00B6755E"/>
    <w:rsid w:val="00B83FEC"/>
    <w:rsid w:val="00B84C06"/>
    <w:rsid w:val="00BA19EC"/>
    <w:rsid w:val="00BA612F"/>
    <w:rsid w:val="00BB0AD9"/>
    <w:rsid w:val="00BC2D2D"/>
    <w:rsid w:val="00BC57BE"/>
    <w:rsid w:val="00C3047A"/>
    <w:rsid w:val="00C328D2"/>
    <w:rsid w:val="00C508BD"/>
    <w:rsid w:val="00C812C4"/>
    <w:rsid w:val="00C83BA5"/>
    <w:rsid w:val="00C96FED"/>
    <w:rsid w:val="00CA7946"/>
    <w:rsid w:val="00CC0E33"/>
    <w:rsid w:val="00CE5D43"/>
    <w:rsid w:val="00D56972"/>
    <w:rsid w:val="00D60343"/>
    <w:rsid w:val="00D708E3"/>
    <w:rsid w:val="00D73031"/>
    <w:rsid w:val="00D73EE3"/>
    <w:rsid w:val="00D82E59"/>
    <w:rsid w:val="00D85A4F"/>
    <w:rsid w:val="00DB4696"/>
    <w:rsid w:val="00DC76FA"/>
    <w:rsid w:val="00DD6C93"/>
    <w:rsid w:val="00E04110"/>
    <w:rsid w:val="00E23B6D"/>
    <w:rsid w:val="00E30A9D"/>
    <w:rsid w:val="00E43275"/>
    <w:rsid w:val="00E4372B"/>
    <w:rsid w:val="00E506AD"/>
    <w:rsid w:val="00E76381"/>
    <w:rsid w:val="00EC52E9"/>
    <w:rsid w:val="00EC6C73"/>
    <w:rsid w:val="00ED71C3"/>
    <w:rsid w:val="00EE077E"/>
    <w:rsid w:val="00EF01EF"/>
    <w:rsid w:val="00EF19DB"/>
    <w:rsid w:val="00F0791F"/>
    <w:rsid w:val="00F2613E"/>
    <w:rsid w:val="00F31A0C"/>
    <w:rsid w:val="00F449D0"/>
    <w:rsid w:val="00F50E06"/>
    <w:rsid w:val="00F5152D"/>
    <w:rsid w:val="00F549C4"/>
    <w:rsid w:val="00F81211"/>
    <w:rsid w:val="00F837C5"/>
    <w:rsid w:val="00FC6E55"/>
    <w:rsid w:val="00FD1D10"/>
    <w:rsid w:val="00FF0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sid w:val="00E23B6D"/>
    <w:rPr>
      <w:rFonts w:eastAsia="Times New Roman" w:cs="Arial"/>
    </w:rPr>
  </w:style>
  <w:style w:type="character" w:customStyle="1" w:styleId="ListLabel2">
    <w:name w:val="ListLabel 2"/>
    <w:qFormat/>
    <w:rsid w:val="00E23B6D"/>
    <w:rPr>
      <w:rFonts w:cs="Courier New"/>
    </w:rPr>
  </w:style>
  <w:style w:type="character" w:customStyle="1" w:styleId="ListLabel3">
    <w:name w:val="ListLabel 3"/>
    <w:qFormat/>
    <w:rsid w:val="00E23B6D"/>
    <w:rPr>
      <w:rFonts w:cs="Arial"/>
    </w:rPr>
  </w:style>
  <w:style w:type="paragraph" w:customStyle="1" w:styleId="berschrift">
    <w:name w:val="Überschrift"/>
    <w:basedOn w:val="Standard"/>
    <w:next w:val="Textkrper"/>
    <w:qFormat/>
    <w:rsid w:val="00E23B6D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E23B6D"/>
    <w:pPr>
      <w:spacing w:after="140" w:line="288" w:lineRule="auto"/>
    </w:pPr>
  </w:style>
  <w:style w:type="paragraph" w:styleId="Liste">
    <w:name w:val="List"/>
    <w:basedOn w:val="Textkrper"/>
    <w:rsid w:val="00E23B6D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rsid w:val="00E23B6D"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E23B6D"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gitternetz">
    <w:name w:val="Table Grid"/>
    <w:basedOn w:val="NormaleTabelle"/>
    <w:uiPriority w:val="59"/>
    <w:rsid w:val="00B20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Formatvorlage1">
    <w:name w:val="Formatvorlage1"/>
    <w:basedOn w:val="NormaleTabelle"/>
    <w:uiPriority w:val="99"/>
    <w:qFormat/>
    <w:rsid w:val="00172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0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ACAFB-18C7-439E-A5E5-C79BF1D0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4074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dominik.p</cp:lastModifiedBy>
  <cp:revision>3</cp:revision>
  <cp:lastPrinted>2015-11-26T08:35:00Z</cp:lastPrinted>
  <dcterms:created xsi:type="dcterms:W3CDTF">2023-10-02T12:06:00Z</dcterms:created>
  <dcterms:modified xsi:type="dcterms:W3CDTF">2023-10-03T12:35:00Z</dcterms:modified>
  <cp:category/>
  <dc:language>de-AT</dc:language>
</cp:coreProperties>
</file>