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382"/>
        <w:gridCol w:w="4519"/>
      </w:tblGrid>
      <w:tr w:rsidR="006150B7" w:rsidTr="00112622">
        <w:trPr>
          <w:trHeight w:val="1975"/>
        </w:trPr>
        <w:tc>
          <w:tcPr>
            <w:tcW w:w="5382" w:type="dxa"/>
          </w:tcPr>
          <w:p w:rsidR="006150B7" w:rsidRDefault="00DC2DB8" w:rsidP="006150B7">
            <w:pPr>
              <w:tabs>
                <w:tab w:val="left" w:pos="1080"/>
              </w:tabs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6150B7" w:rsidRPr="009E6AC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E6AC5">
              <w:rPr>
                <w:rFonts w:ascii="Arial" w:hAnsi="Arial" w:cs="Arial"/>
                <w:sz w:val="20"/>
                <w:szCs w:val="20"/>
              </w:rPr>
            </w:r>
            <w:r w:rsidRPr="009E6AC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150B7" w:rsidRPr="009E6AC5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 w:rsidRPr="009E6AC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:rsidR="006150B7" w:rsidRDefault="006150B7" w:rsidP="00AC1FC0">
            <w:pPr>
              <w:tabs>
                <w:tab w:val="left" w:pos="1080"/>
              </w:tabs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9" w:type="dxa"/>
          </w:tcPr>
          <w:p w:rsidR="006150B7" w:rsidRDefault="006150B7" w:rsidP="00AC1FC0">
            <w:pPr>
              <w:tabs>
                <w:tab w:val="left" w:pos="1080"/>
              </w:tabs>
              <w:spacing w:line="22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271A" w:rsidRPr="009E6AC5" w:rsidRDefault="002F271A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:rsidR="00BC57BE" w:rsidRPr="009E6AC5" w:rsidRDefault="00121075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Schlussrechnung</w:t>
      </w:r>
    </w:p>
    <w:p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BC57BE" w:rsidRPr="006650EB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6650EB">
        <w:rPr>
          <w:szCs w:val="20"/>
        </w:rPr>
        <w:t xml:space="preserve">Projekt: </w:t>
      </w:r>
      <w:r w:rsidR="00DC2DB8" w:rsidRPr="006650EB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6962A0" w:rsidRPr="006650EB">
        <w:rPr>
          <w:szCs w:val="20"/>
        </w:rPr>
        <w:instrText xml:space="preserve"> FORMTEXT </w:instrText>
      </w:r>
      <w:r w:rsidR="00DC2DB8" w:rsidRPr="006650EB">
        <w:rPr>
          <w:szCs w:val="20"/>
        </w:rPr>
      </w:r>
      <w:r w:rsidR="00DC2DB8" w:rsidRPr="006650EB">
        <w:rPr>
          <w:szCs w:val="20"/>
        </w:rPr>
        <w:fldChar w:fldCharType="separate"/>
      </w:r>
      <w:r w:rsidR="006962A0" w:rsidRPr="006650EB">
        <w:rPr>
          <w:noProof/>
          <w:szCs w:val="20"/>
        </w:rPr>
        <w:t>PROINFO</w:t>
      </w:r>
      <w:r w:rsidR="00DC2DB8" w:rsidRPr="006650EB">
        <w:rPr>
          <w:szCs w:val="20"/>
        </w:rPr>
        <w:fldChar w:fldCharType="end"/>
      </w:r>
      <w:bookmarkEnd w:id="1"/>
      <w:r w:rsidRPr="006650EB">
        <w:rPr>
          <w:szCs w:val="20"/>
        </w:rPr>
        <w:t xml:space="preserve"> in </w:t>
      </w:r>
      <w:r w:rsidR="00DC2DB8" w:rsidRPr="006650EB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Pr="006650EB">
        <w:rPr>
          <w:szCs w:val="20"/>
        </w:rPr>
        <w:instrText xml:space="preserve"> FORMTEXT </w:instrText>
      </w:r>
      <w:r w:rsidR="00DC2DB8" w:rsidRPr="006650EB">
        <w:rPr>
          <w:szCs w:val="20"/>
        </w:rPr>
      </w:r>
      <w:r w:rsidR="00DC2DB8"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PROJEKTORT</w:t>
      </w:r>
      <w:r w:rsidR="00DC2DB8" w:rsidRPr="006650EB">
        <w:rPr>
          <w:szCs w:val="20"/>
        </w:rPr>
        <w:fldChar w:fldCharType="end"/>
      </w:r>
      <w:bookmarkEnd w:id="2"/>
    </w:p>
    <w:p w:rsidR="00BC57BE" w:rsidRPr="006650EB" w:rsidRDefault="00E43275" w:rsidP="006650EB">
      <w:pPr>
        <w:rPr>
          <w:rFonts w:ascii="Arial" w:hAnsi="Arial" w:cs="Arial"/>
          <w:b/>
          <w:bCs/>
          <w:noProof/>
          <w:sz w:val="20"/>
          <w:szCs w:val="20"/>
        </w:rPr>
      </w:pPr>
      <w:r w:rsidRPr="006650EB">
        <w:rPr>
          <w:rFonts w:ascii="Arial" w:hAnsi="Arial" w:cs="Arial"/>
          <w:b/>
          <w:bCs/>
          <w:noProof/>
          <w:sz w:val="20"/>
          <w:szCs w:val="20"/>
        </w:rPr>
        <w:t xml:space="preserve">Auftragsnummer: </w:t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3" w:name="ABRECH_ANGEBOT_BANR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ABRECH_ANGEBOT_BANR</w:t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3"/>
    </w:p>
    <w:p w:rsidR="004843B2" w:rsidRPr="006650EB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 Nr. - </w:t>
      </w:r>
      <w:r w:rsidR="00DC2DB8" w:rsidRPr="006650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8117D3" w:rsidRPr="006650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DC2DB8" w:rsidRPr="006650EB">
        <w:rPr>
          <w:rFonts w:ascii="Arial" w:hAnsi="Arial" w:cs="Arial"/>
          <w:b/>
          <w:bCs/>
          <w:sz w:val="20"/>
          <w:szCs w:val="20"/>
        </w:rPr>
      </w:r>
      <w:r w:rsidR="00DC2DB8" w:rsidRPr="006650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117D3" w:rsidRPr="006650EB">
        <w:rPr>
          <w:rFonts w:ascii="Arial" w:hAnsi="Arial" w:cs="Arial"/>
          <w:b/>
          <w:bCs/>
          <w:noProof/>
          <w:sz w:val="20"/>
          <w:szCs w:val="20"/>
        </w:rPr>
        <w:t>RECHNUNGSNUMMER</w:t>
      </w:r>
      <w:r w:rsidR="00DC2DB8" w:rsidRPr="006650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4"/>
    </w:p>
    <w:p w:rsidR="001A372A" w:rsidRPr="006150B7" w:rsidRDefault="00BC57BE" w:rsidP="006150B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Rechnungsdatum: </w:t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RECHNUNGSDATUM</w:t>
      </w:r>
      <w:r w:rsidR="00DC2DB8"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5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DC2D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7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:rsidR="00696DE1" w:rsidRPr="009E6AC5" w:rsidRDefault="003E62A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Rechnungsbetrag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9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0" w:name="UST"/>
      <w:r w:rsidR="00934E3D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34E3D">
        <w:rPr>
          <w:rFonts w:ascii="Arial" w:hAnsi="Arial" w:cs="Arial"/>
          <w:noProof/>
          <w:sz w:val="20"/>
          <w:szCs w:val="20"/>
        </w:rPr>
        <w:t>UST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10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1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  <w:u w:val="single"/>
        </w:rPr>
      </w:r>
      <w:r w:rsidR="00DC2DB8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DC2DB8">
        <w:rPr>
          <w:rFonts w:ascii="Arial" w:hAnsi="Arial" w:cs="Arial"/>
          <w:sz w:val="20"/>
          <w:szCs w:val="20"/>
          <w:u w:val="single"/>
        </w:rPr>
        <w:fldChar w:fldCharType="end"/>
      </w:r>
      <w:bookmarkEnd w:id="11"/>
    </w:p>
    <w:p w:rsidR="00696DE1" w:rsidRDefault="00CE5D43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 w:rsidRPr="009E6AC5">
        <w:rPr>
          <w:rFonts w:cs="Arial"/>
        </w:rPr>
        <w:t>Rechnungsbetrag (</w:t>
      </w:r>
      <w:r w:rsidR="003E62A8" w:rsidRPr="009E6AC5">
        <w:rPr>
          <w:rFonts w:cs="Arial"/>
        </w:rPr>
        <w:t>b</w:t>
      </w:r>
      <w:r w:rsidRPr="009E6AC5">
        <w:rPr>
          <w:rFonts w:cs="Arial"/>
        </w:rPr>
        <w:t>rutto)</w:t>
      </w:r>
      <w:r w:rsidRPr="009E6AC5">
        <w:rPr>
          <w:rFonts w:cs="Arial"/>
          <w:b w:val="0"/>
        </w:rPr>
        <w:tab/>
        <w:t xml:space="preserve">€ </w:t>
      </w:r>
      <w:r w:rsidRPr="009E6AC5">
        <w:rPr>
          <w:rFonts w:cs="Arial"/>
          <w:b w:val="0"/>
        </w:rPr>
        <w:tab/>
      </w:r>
      <w:r w:rsidR="00DC2DB8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2" w:name="RECHNUNGSBETRAG_I"/>
      <w:r w:rsidR="00421BF6">
        <w:rPr>
          <w:rFonts w:cs="Arial"/>
          <w:u w:val="double"/>
        </w:rPr>
        <w:instrText xml:space="preserve"> FORMTEXT </w:instrText>
      </w:r>
      <w:r w:rsidR="00DC2DB8">
        <w:rPr>
          <w:rFonts w:cs="Arial"/>
          <w:u w:val="double"/>
        </w:rPr>
      </w:r>
      <w:r w:rsidR="00DC2DB8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DC2DB8">
        <w:rPr>
          <w:rFonts w:cs="Arial"/>
          <w:u w:val="double"/>
        </w:rPr>
        <w:fldChar w:fldCharType="end"/>
      </w:r>
      <w:bookmarkEnd w:id="12"/>
    </w:p>
    <w:p w:rsidR="00121075" w:rsidRPr="00D32256" w:rsidRDefault="00121075" w:rsidP="00121075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proofErr w:type="spellStart"/>
      <w:r w:rsidRPr="00D32256">
        <w:rPr>
          <w:rFonts w:ascii="Arial" w:hAnsi="Arial" w:cs="Arial"/>
          <w:sz w:val="20"/>
          <w:szCs w:val="20"/>
        </w:rPr>
        <w:t>Abzügl</w:t>
      </w:r>
      <w:proofErr w:type="spellEnd"/>
      <w:r w:rsidRPr="00D32256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Gewährleistung</w:t>
      </w:r>
      <w:r w:rsidRPr="00D32256">
        <w:rPr>
          <w:rFonts w:ascii="Arial" w:hAnsi="Arial" w:cs="Arial"/>
          <w:sz w:val="20"/>
          <w:szCs w:val="20"/>
        </w:rPr>
        <w:t>: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="00DC2DB8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BETRAG1"/>
            <w:enabled/>
            <w:calcOnExit w:val="0"/>
            <w:textInput>
              <w:default w:val="ABRECH_EINB_BETRAG 1"/>
            </w:textInput>
          </w:ffData>
        </w:fldChar>
      </w:r>
      <w:bookmarkStart w:id="13" w:name="ABRECH_EINB_BETRAG1"/>
      <w:r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  <w:u w:val="double"/>
        </w:rPr>
      </w:r>
      <w:r w:rsidR="00DC2DB8">
        <w:rPr>
          <w:rFonts w:ascii="Arial" w:hAnsi="Arial" w:cs="Arial"/>
          <w:sz w:val="20"/>
          <w:szCs w:val="20"/>
          <w:u w:val="double"/>
        </w:rPr>
        <w:fldChar w:fldCharType="separate"/>
      </w:r>
      <w:r>
        <w:rPr>
          <w:rFonts w:ascii="Arial" w:hAnsi="Arial" w:cs="Arial"/>
          <w:noProof/>
          <w:sz w:val="20"/>
          <w:szCs w:val="20"/>
          <w:u w:val="double"/>
        </w:rPr>
        <w:t>ABRECH_EINB_BETRAG 1</w:t>
      </w:r>
      <w:r w:rsidR="00DC2DB8">
        <w:rPr>
          <w:rFonts w:ascii="Arial" w:hAnsi="Arial" w:cs="Arial"/>
          <w:sz w:val="20"/>
          <w:szCs w:val="20"/>
          <w:u w:val="double"/>
        </w:rPr>
        <w:fldChar w:fldCharType="end"/>
      </w:r>
      <w:bookmarkEnd w:id="13"/>
    </w:p>
    <w:p w:rsidR="00121075" w:rsidRPr="00D32256" w:rsidRDefault="00121075" w:rsidP="00121075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D32256">
        <w:rPr>
          <w:rFonts w:ascii="Arial" w:hAnsi="Arial" w:cs="Arial"/>
          <w:sz w:val="20"/>
          <w:szCs w:val="20"/>
        </w:rPr>
        <w:t>Zu überweisender Betrag</w:t>
      </w:r>
      <w:r w:rsidRPr="00D32256">
        <w:rPr>
          <w:rFonts w:ascii="Arial" w:hAnsi="Arial" w:cs="Arial"/>
          <w:sz w:val="20"/>
          <w:szCs w:val="20"/>
        </w:rPr>
        <w:tab/>
      </w:r>
      <w:r w:rsidRPr="00D32256">
        <w:rPr>
          <w:rFonts w:ascii="Arial" w:hAnsi="Arial" w:cs="Arial"/>
          <w:sz w:val="20"/>
          <w:szCs w:val="20"/>
        </w:rPr>
        <w:tab/>
        <w:t xml:space="preserve">€ </w:t>
      </w:r>
      <w:r w:rsidR="00DC2DB8" w:rsidRPr="00D32256">
        <w:rPr>
          <w:rFonts w:ascii="Arial" w:hAnsi="Arial" w:cs="Arial"/>
          <w:sz w:val="20"/>
          <w:szCs w:val="20"/>
          <w:u w:val="double"/>
        </w:rPr>
        <w:fldChar w:fldCharType="begin">
          <w:ffData>
            <w:name w:val="ABRECH_EINB_JETZT"/>
            <w:enabled/>
            <w:calcOnExit w:val="0"/>
            <w:textInput>
              <w:default w:val="ABRECH_EINB_JETZT"/>
            </w:textInput>
          </w:ffData>
        </w:fldChar>
      </w:r>
      <w:bookmarkStart w:id="14" w:name="ABRECH_EINB_JETZT"/>
      <w:r w:rsidRPr="00D32256">
        <w:rPr>
          <w:rFonts w:ascii="Arial" w:hAnsi="Arial" w:cs="Arial"/>
          <w:sz w:val="20"/>
          <w:szCs w:val="20"/>
          <w:u w:val="double"/>
        </w:rPr>
        <w:instrText xml:space="preserve"> FORMTEXT </w:instrText>
      </w:r>
      <w:r w:rsidR="00DC2DB8" w:rsidRPr="00D32256">
        <w:rPr>
          <w:rFonts w:ascii="Arial" w:hAnsi="Arial" w:cs="Arial"/>
          <w:sz w:val="20"/>
          <w:szCs w:val="20"/>
          <w:u w:val="double"/>
        </w:rPr>
      </w:r>
      <w:r w:rsidR="00DC2DB8" w:rsidRPr="00D32256">
        <w:rPr>
          <w:rFonts w:ascii="Arial" w:hAnsi="Arial" w:cs="Arial"/>
          <w:sz w:val="20"/>
          <w:szCs w:val="20"/>
          <w:u w:val="double"/>
        </w:rPr>
        <w:fldChar w:fldCharType="separate"/>
      </w:r>
      <w:r w:rsidRPr="00D32256">
        <w:rPr>
          <w:rFonts w:ascii="Arial" w:hAnsi="Arial" w:cs="Arial"/>
          <w:sz w:val="20"/>
          <w:szCs w:val="20"/>
          <w:u w:val="double"/>
        </w:rPr>
        <w:t>ABRECH_EINB_JETZT</w:t>
      </w:r>
      <w:r w:rsidR="00DC2DB8" w:rsidRPr="00D32256">
        <w:rPr>
          <w:rFonts w:ascii="Arial" w:hAnsi="Arial" w:cs="Arial"/>
          <w:sz w:val="20"/>
          <w:szCs w:val="20"/>
          <w:u w:val="double"/>
        </w:rPr>
        <w:fldChar w:fldCharType="end"/>
      </w:r>
      <w:bookmarkEnd w:id="14"/>
    </w:p>
    <w:p w:rsidR="00696DE1" w:rsidRDefault="00696DE1">
      <w:pPr>
        <w:rPr>
          <w:rFonts w:ascii="Arial" w:hAnsi="Arial" w:cs="Arial"/>
          <w:sz w:val="20"/>
          <w:szCs w:val="20"/>
        </w:rPr>
      </w:pPr>
    </w:p>
    <w:p w:rsidR="0072634B" w:rsidRPr="009E6AC5" w:rsidRDefault="0072634B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5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15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b/>
          <w:bCs/>
          <w:sz w:val="20"/>
          <w:szCs w:val="20"/>
        </w:rPr>
      </w:r>
      <w:r w:rsidR="00DC2DB8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DC2DB8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6962A0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b/>
          <w:bCs/>
          <w:sz w:val="20"/>
          <w:szCs w:val="20"/>
        </w:rPr>
      </w:r>
      <w:r w:rsidR="00DC2DB8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6962A0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DC2DB8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:rsidR="00121075" w:rsidRDefault="00121075">
      <w:pPr>
        <w:rPr>
          <w:rFonts w:ascii="Arial" w:hAnsi="Arial" w:cs="Arial"/>
          <w:sz w:val="20"/>
          <w:szCs w:val="20"/>
        </w:rPr>
      </w:pPr>
    </w:p>
    <w:p w:rsidR="00121075" w:rsidRPr="009E6AC5" w:rsidRDefault="00121075" w:rsidP="0012107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Gewährleistung wird zum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 w:rsidR="00DC2DB8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fällig.</w:t>
      </w: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DC2DB8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9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 w:rsidRPr="009E6AC5">
        <w:rPr>
          <w:rFonts w:ascii="Arial" w:hAnsi="Arial" w:cs="Arial"/>
          <w:sz w:val="20"/>
          <w:szCs w:val="20"/>
        </w:rPr>
      </w:r>
      <w:r w:rsidR="00DC2DB8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DC2DB8"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DC2DB8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0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 w:rsidRPr="009E6AC5">
        <w:rPr>
          <w:rFonts w:ascii="Arial" w:hAnsi="Arial" w:cs="Arial"/>
          <w:sz w:val="20"/>
          <w:szCs w:val="20"/>
        </w:rPr>
      </w:r>
      <w:r w:rsidR="00DC2DB8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DC2DB8"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DC2DB8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1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 w:rsidRPr="009E6AC5">
        <w:rPr>
          <w:rFonts w:ascii="Arial" w:hAnsi="Arial" w:cs="Arial"/>
          <w:sz w:val="20"/>
          <w:szCs w:val="20"/>
        </w:rPr>
      </w:r>
      <w:r w:rsidR="00DC2DB8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DC2DB8"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DC2DB8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2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 w:rsidRPr="009E6AC5">
        <w:rPr>
          <w:rFonts w:ascii="Arial" w:hAnsi="Arial" w:cs="Arial"/>
          <w:sz w:val="20"/>
          <w:szCs w:val="20"/>
        </w:rPr>
      </w:r>
      <w:r w:rsidR="00DC2DB8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DC2DB8" w:rsidRPr="009E6AC5">
        <w:rPr>
          <w:rFonts w:ascii="Arial" w:hAnsi="Arial" w:cs="Arial"/>
          <w:sz w:val="20"/>
          <w:szCs w:val="20"/>
        </w:rPr>
        <w:fldChar w:fldCharType="end"/>
      </w:r>
      <w:bookmarkEnd w:id="22"/>
      <w:r w:rsidRPr="009E6AC5">
        <w:rPr>
          <w:rFonts w:ascii="Arial" w:hAnsi="Arial" w:cs="Arial"/>
          <w:sz w:val="20"/>
          <w:szCs w:val="20"/>
        </w:rPr>
        <w:t xml:space="preserve"> €.</w:t>
      </w:r>
    </w:p>
    <w:p w:rsidR="00696DE1" w:rsidRDefault="00696DE1">
      <w:pPr>
        <w:rPr>
          <w:rFonts w:ascii="Arial" w:hAnsi="Arial" w:cs="Arial"/>
          <w:sz w:val="20"/>
          <w:szCs w:val="20"/>
        </w:rPr>
      </w:pPr>
    </w:p>
    <w:p w:rsidR="005677E8" w:rsidRPr="00F0791F" w:rsidRDefault="005677E8" w:rsidP="005677E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gemäß § 14 b Abs. 1 UStG zehn Jahre für Unternehmer und zwei Jahre für nicht Unternehmer zum Ende des Kalenderjahres.</w:t>
      </w:r>
    </w:p>
    <w:p w:rsidR="00B114DE" w:rsidRPr="009E6AC5" w:rsidRDefault="00B114DE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:rsidR="00696DE1" w:rsidRPr="009E6AC5" w:rsidRDefault="00DC2D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3" w:name="BEARBEITE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:rsidR="00AC1FC0" w:rsidRPr="009E6AC5" w:rsidRDefault="00DC2D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4" w:name="B_EMAI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:rsidR="00AC1FC0" w:rsidRPr="009E6AC5" w:rsidRDefault="00DC2D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5" w:name="B_TELEFON1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:rsidR="00E43275" w:rsidRDefault="00E43275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96DE1" w:rsidRPr="009E6AC5" w:rsidRDefault="00121075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lastRenderedPageBreak/>
        <w:t>Schlussrechnung</w:t>
      </w:r>
      <w:r w:rsidR="00145F31" w:rsidRPr="009E6AC5">
        <w:rPr>
          <w:szCs w:val="20"/>
        </w:rPr>
        <w:t xml:space="preserve"> für </w:t>
      </w:r>
      <w:r w:rsidR="00DC2DB8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6962A0">
        <w:rPr>
          <w:szCs w:val="20"/>
        </w:rPr>
        <w:instrText xml:space="preserve"> FORMTEXT </w:instrText>
      </w:r>
      <w:r w:rsidR="00DC2DB8">
        <w:rPr>
          <w:szCs w:val="20"/>
        </w:rPr>
      </w:r>
      <w:r w:rsidR="00DC2DB8">
        <w:rPr>
          <w:szCs w:val="20"/>
        </w:rPr>
        <w:fldChar w:fldCharType="separate"/>
      </w:r>
      <w:r w:rsidR="006962A0">
        <w:rPr>
          <w:noProof/>
          <w:szCs w:val="20"/>
        </w:rPr>
        <w:t>PROINFO1</w:t>
      </w:r>
      <w:r w:rsidR="00DC2DB8">
        <w:rPr>
          <w:szCs w:val="20"/>
        </w:rPr>
        <w:fldChar w:fldCharType="end"/>
      </w:r>
      <w:bookmarkEnd w:id="26"/>
    </w:p>
    <w:p w:rsidR="00430A1C" w:rsidRPr="009E6AC5" w:rsidRDefault="00430A1C" w:rsidP="00430A1C">
      <w:pPr>
        <w:rPr>
          <w:rFonts w:ascii="Arial" w:hAnsi="Arial" w:cs="Arial"/>
          <w:sz w:val="20"/>
          <w:szCs w:val="20"/>
        </w:rPr>
      </w:pPr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id="27" w:name="ABRECH_ANGEBOT_TITEL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27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28" w:name="ABRECH_ANGEBOT_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28"/>
    </w:p>
    <w:p w:rsidR="00430A1C" w:rsidRPr="009E6AC5" w:rsidRDefault="009E6AC5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="00430A1C" w:rsidRPr="009E6AC5">
        <w:rPr>
          <w:rFonts w:ascii="Arial" w:hAnsi="Arial" w:cs="Arial"/>
          <w:sz w:val="20"/>
          <w:szCs w:val="20"/>
        </w:rPr>
        <w:t>sdatum: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29" w:name="ABRECH_ANGEBOT_BADA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29"/>
    </w:p>
    <w:p w:rsidR="00430A1C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PROJEKT1"/>
            <w:enabled/>
            <w:calcOnExit w:val="0"/>
            <w:textInput>
              <w:default w:val="PROJEKT1"/>
            </w:textInput>
          </w:ffData>
        </w:fldChar>
      </w:r>
      <w:bookmarkStart w:id="30" w:name="PROJEKT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PROJEKT1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30"/>
    </w:p>
    <w:p w:rsidR="005350B1" w:rsidRPr="009E6AC5" w:rsidRDefault="005350B1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31" w:name="PROJEKTORT1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31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Version: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150B7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6791A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id="32" w:name="ABRECH_HOAI_VERSI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32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Planungsleistung </w:t>
      </w:r>
      <w:r w:rsidR="006150B7">
        <w:rPr>
          <w:rFonts w:ascii="Arial" w:hAnsi="Arial" w:cs="Arial"/>
          <w:sz w:val="20"/>
          <w:szCs w:val="20"/>
        </w:rPr>
        <w:t>gemäß § XX HOAI</w:t>
      </w:r>
      <w:r w:rsidRPr="009E6AC5">
        <w:rPr>
          <w:rFonts w:ascii="Arial" w:hAnsi="Arial" w:cs="Arial"/>
          <w:sz w:val="20"/>
          <w:szCs w:val="20"/>
        </w:rPr>
        <w:t>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id="33" w:name="ABRECH_HOAI_TYP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33"/>
    </w:p>
    <w:p w:rsidR="00430A1C" w:rsidRPr="009E6AC5" w:rsidRDefault="00DC2DB8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BRECH_HOAI_ANA"/>
            <w:enabled/>
            <w:calcOnExit w:val="0"/>
            <w:textInput>
              <w:default w:val="ABRECH_HOAI_ANA"/>
            </w:textInput>
          </w:ffData>
        </w:fldChar>
      </w:r>
      <w:bookmarkStart w:id="34" w:name="ABRECH_HOAI_ANA"/>
      <w:r w:rsidR="006150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150B7">
        <w:rPr>
          <w:rFonts w:ascii="Arial" w:hAnsi="Arial" w:cs="Arial"/>
          <w:noProof/>
          <w:sz w:val="20"/>
          <w:szCs w:val="20"/>
        </w:rPr>
        <w:t>ABRECH_HOAI_ANA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  <w:r w:rsidR="00430A1C" w:rsidRPr="009E6AC5">
        <w:rPr>
          <w:rFonts w:ascii="Arial" w:hAnsi="Arial" w:cs="Arial"/>
          <w:sz w:val="20"/>
          <w:szCs w:val="20"/>
        </w:rPr>
        <w:t xml:space="preserve">: 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11262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id="35" w:name="ABRECH_HOAI_ANR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  <w:r w:rsidR="00430A1C" w:rsidRPr="009E6AC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EI"/>
            <w:enabled/>
            <w:calcOnExit w:val="0"/>
            <w:textInput>
              <w:default w:val="ABRECH_HOAI_AEI"/>
            </w:textInput>
          </w:ffData>
        </w:fldChar>
      </w:r>
      <w:bookmarkStart w:id="36" w:name="ABRECH_HOAI_AEI"/>
      <w:r w:rsidR="006150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150B7">
        <w:rPr>
          <w:rFonts w:ascii="Arial" w:hAnsi="Arial" w:cs="Arial"/>
          <w:noProof/>
          <w:sz w:val="20"/>
          <w:szCs w:val="20"/>
        </w:rPr>
        <w:t>ABRECH_HOAI_AEI</w:t>
      </w:r>
      <w:r>
        <w:rPr>
          <w:rFonts w:ascii="Arial" w:hAnsi="Arial" w:cs="Arial"/>
          <w:sz w:val="20"/>
          <w:szCs w:val="20"/>
        </w:rPr>
        <w:fldChar w:fldCharType="end"/>
      </w:r>
      <w:bookmarkEnd w:id="36"/>
    </w:p>
    <w:p w:rsidR="00430A1C" w:rsidRPr="009E6AC5" w:rsidRDefault="00430A1C" w:rsidP="00430A1C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id="37" w:name="ABRECH_HOAI_ZONE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37"/>
    </w:p>
    <w:p w:rsidR="00430A1C" w:rsidRPr="009E6AC5" w:rsidRDefault="00934E3D" w:rsidP="00430A1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 – oberer Honorarsatz</w:t>
      </w:r>
      <w:r w:rsidR="00430A1C" w:rsidRPr="009E6AC5">
        <w:rPr>
          <w:rFonts w:ascii="Arial" w:hAnsi="Arial" w:cs="Arial"/>
          <w:sz w:val="20"/>
          <w:szCs w:val="20"/>
        </w:rPr>
        <w:t>:</w:t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430A1C" w:rsidRPr="009E6AC5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id="38" w:name="ABRECH_HOAI_MINMAX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38"/>
      <w:r w:rsidR="00430A1C" w:rsidRPr="009E6AC5">
        <w:rPr>
          <w:rFonts w:ascii="Arial" w:hAnsi="Arial" w:cs="Arial"/>
          <w:sz w:val="20"/>
          <w:szCs w:val="20"/>
        </w:rPr>
        <w:t xml:space="preserve"> %</w:t>
      </w:r>
    </w:p>
    <w:p w:rsidR="004843B2" w:rsidRDefault="004843B2" w:rsidP="00A930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bei 100%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BEI100"/>
            <w:enabled/>
            <w:calcOnExit w:val="0"/>
            <w:textInput>
              <w:default w:val="ABRECH_HOAI_BEI100"/>
            </w:textInput>
          </w:ffData>
        </w:fldChar>
      </w:r>
      <w:bookmarkStart w:id="39" w:name="ABRECH_HOAI_BEI100"/>
      <w:r w:rsidR="007567FA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7567FA">
        <w:rPr>
          <w:rFonts w:ascii="Arial" w:hAnsi="Arial" w:cs="Arial"/>
          <w:noProof/>
          <w:sz w:val="20"/>
          <w:szCs w:val="20"/>
        </w:rPr>
        <w:t>ABRECH_HOAI_BEI100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39"/>
      <w:r>
        <w:rPr>
          <w:rFonts w:ascii="Arial" w:hAnsi="Arial" w:cs="Arial"/>
          <w:sz w:val="20"/>
          <w:szCs w:val="20"/>
        </w:rPr>
        <w:t xml:space="preserve"> €</w:t>
      </w:r>
    </w:p>
    <w:p w:rsidR="00F6791A" w:rsidRDefault="00F6791A" w:rsidP="00F6791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Umbau-/Modernisierungszuschlag (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LP_ZUSCHL_P"/>
            <w:enabled/>
            <w:calcOnExit w:val="0"/>
            <w:textInput>
              <w:default w:val="ABRECH_LP_ZUSCHL_P"/>
            </w:textInput>
          </w:ffData>
        </w:fldChar>
      </w:r>
      <w:bookmarkStart w:id="40" w:name="ABRECH_LP_ZUSCHL_P"/>
      <w:r w:rsidR="00247C2C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247C2C">
        <w:rPr>
          <w:rFonts w:ascii="Arial" w:hAnsi="Arial" w:cs="Arial"/>
          <w:noProof/>
          <w:sz w:val="20"/>
          <w:szCs w:val="20"/>
        </w:rPr>
        <w:t>ABRECH_LP_ZUSCHL_P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0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 w:rsidR="00112622"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LP_ZUSCHL_B"/>
            <w:enabled/>
            <w:calcOnExit w:val="0"/>
            <w:textInput>
              <w:default w:val="ABRECH_LP_ZUSCHL_B"/>
            </w:textInput>
          </w:ffData>
        </w:fldChar>
      </w:r>
      <w:bookmarkStart w:id="41" w:name="ABRECH_LP_ZUSCHL_B"/>
      <w:r w:rsidR="00112622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112622">
        <w:rPr>
          <w:rFonts w:ascii="Arial" w:hAnsi="Arial" w:cs="Arial"/>
          <w:noProof/>
          <w:sz w:val="20"/>
          <w:szCs w:val="20"/>
        </w:rPr>
        <w:t>ABRECH_LP_ZUSCHL_B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1"/>
      <w:r>
        <w:rPr>
          <w:rFonts w:ascii="Arial" w:hAnsi="Arial" w:cs="Arial"/>
          <w:sz w:val="20"/>
          <w:szCs w:val="20"/>
        </w:rPr>
        <w:t xml:space="preserve"> €</w:t>
      </w:r>
    </w:p>
    <w:p w:rsidR="00F6791A" w:rsidRDefault="00F6791A" w:rsidP="00F6791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Instandhaltung/-</w:t>
      </w:r>
      <w:proofErr w:type="spellStart"/>
      <w:r>
        <w:rPr>
          <w:rFonts w:ascii="Arial" w:hAnsi="Arial" w:cs="Arial"/>
          <w:sz w:val="20"/>
          <w:szCs w:val="20"/>
        </w:rPr>
        <w:t>setzung</w:t>
      </w:r>
      <w:proofErr w:type="spellEnd"/>
      <w:r>
        <w:rPr>
          <w:rFonts w:ascii="Arial" w:hAnsi="Arial" w:cs="Arial"/>
          <w:sz w:val="20"/>
          <w:szCs w:val="20"/>
        </w:rPr>
        <w:t xml:space="preserve"> (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LPZ8_P"/>
            <w:enabled/>
            <w:calcOnExit w:val="0"/>
            <w:textInput>
              <w:default w:val="ABRECH_HOAI_LPZ8_P"/>
            </w:textInput>
          </w:ffData>
        </w:fldChar>
      </w:r>
      <w:bookmarkStart w:id="42" w:name="ABRECH_HOAI_LPZ8_P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ABRECH_HOAI_LPZ8_P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2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LPZ8_B"/>
            <w:enabled/>
            <w:calcOnExit w:val="0"/>
            <w:textInput>
              <w:default w:val="ABRECH_HOAI_LPZ8_B"/>
            </w:textInput>
          </w:ffData>
        </w:fldChar>
      </w:r>
      <w:bookmarkStart w:id="43" w:name="ABRECH_HOAI_LPZ8_B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ABRECH_HOAI_LPZ8_B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3"/>
      <w:r>
        <w:rPr>
          <w:rFonts w:ascii="Arial" w:hAnsi="Arial" w:cs="Arial"/>
          <w:sz w:val="20"/>
          <w:szCs w:val="20"/>
        </w:rPr>
        <w:t xml:space="preserve"> €</w:t>
      </w:r>
    </w:p>
    <w:p w:rsidR="00F6791A" w:rsidRDefault="00F6791A" w:rsidP="00F6791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Wiederholungen: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HOAI_REP"/>
            <w:enabled/>
            <w:calcOnExit w:val="0"/>
            <w:textInput>
              <w:default w:val="ABRECH_HOAI_REP"/>
            </w:textInput>
          </w:ffData>
        </w:fldChar>
      </w:r>
      <w:bookmarkStart w:id="44" w:name="ABRECH_HOAI_REP"/>
      <w:r w:rsidR="00807026"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 w:rsidR="00807026">
        <w:rPr>
          <w:rFonts w:ascii="Arial" w:hAnsi="Arial" w:cs="Arial"/>
          <w:noProof/>
          <w:sz w:val="20"/>
          <w:szCs w:val="20"/>
        </w:rPr>
        <w:t>ABRECH_HOAI_REP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4"/>
      <w:r>
        <w:rPr>
          <w:rFonts w:ascii="Arial" w:hAnsi="Arial" w:cs="Arial"/>
          <w:sz w:val="20"/>
          <w:szCs w:val="20"/>
        </w:rPr>
        <w:t xml:space="preserve"> Anzahl</w:t>
      </w:r>
    </w:p>
    <w:p w:rsidR="00430A1C" w:rsidRDefault="00A93052" w:rsidP="00A93052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C2DB8" w:rsidRPr="0094013D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"/>
            <w:enabled/>
            <w:calcOnExit w:val="0"/>
            <w:textInput>
              <w:default w:val="ABRECH_TOTAL_HON_G"/>
            </w:textInput>
          </w:ffData>
        </w:fldChar>
      </w:r>
      <w:r w:rsidRPr="0094013D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DC2DB8" w:rsidRPr="0094013D">
        <w:rPr>
          <w:rFonts w:ascii="Arial" w:hAnsi="Arial" w:cs="Arial"/>
          <w:b/>
          <w:bCs/>
          <w:sz w:val="20"/>
          <w:szCs w:val="20"/>
        </w:rPr>
      </w:r>
      <w:r w:rsidR="00DC2DB8" w:rsidRPr="0094013D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94013D">
        <w:rPr>
          <w:rFonts w:ascii="Arial" w:hAnsi="Arial" w:cs="Arial"/>
          <w:b/>
          <w:bCs/>
          <w:sz w:val="20"/>
          <w:szCs w:val="20"/>
        </w:rPr>
        <w:t>ABRECH_TOTAL_HON_G</w:t>
      </w:r>
      <w:r w:rsidR="00DC2DB8" w:rsidRPr="0094013D">
        <w:rPr>
          <w:rFonts w:ascii="Arial" w:hAnsi="Arial" w:cs="Arial"/>
          <w:b/>
          <w:bCs/>
          <w:sz w:val="20"/>
          <w:szCs w:val="20"/>
        </w:rPr>
        <w:fldChar w:fldCharType="end"/>
      </w:r>
      <w:r w:rsidR="006A6038">
        <w:rPr>
          <w:rFonts w:ascii="Arial" w:hAnsi="Arial" w:cs="Arial"/>
          <w:sz w:val="20"/>
          <w:szCs w:val="20"/>
        </w:rPr>
        <w:t xml:space="preserve"> </w:t>
      </w:r>
      <w:r w:rsidR="006A6038" w:rsidRPr="0094013D">
        <w:rPr>
          <w:rFonts w:ascii="Arial" w:hAnsi="Arial" w:cs="Arial"/>
          <w:b/>
          <w:bCs/>
          <w:sz w:val="20"/>
          <w:szCs w:val="20"/>
        </w:rPr>
        <w:t>€</w:t>
      </w:r>
    </w:p>
    <w:p w:rsidR="00121075" w:rsidRDefault="00121075" w:rsidP="0012107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EINB"/>
            <w:enabled/>
            <w:calcOnExit w:val="0"/>
            <w:textInput>
              <w:default w:val="ABRECH_EINB"/>
            </w:textInput>
          </w:ffData>
        </w:fldChar>
      </w:r>
      <w:bookmarkStart w:id="45" w:name="ABRECH_EINB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5"/>
      <w:r>
        <w:rPr>
          <w:rFonts w:ascii="Arial" w:hAnsi="Arial" w:cs="Arial"/>
          <w:sz w:val="20"/>
          <w:szCs w:val="20"/>
        </w:rPr>
        <w:t xml:space="preserve">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EINB_PCTG"/>
            <w:enabled/>
            <w:calcOnExit w:val="0"/>
            <w:textInput>
              <w:default w:val="ABRECH_EINB_PCTG"/>
            </w:textInput>
          </w:ffData>
        </w:fldChar>
      </w:r>
      <w:bookmarkStart w:id="46" w:name="ABRECH_EINB_PCTG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ABRECH_EINB_PCTG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6"/>
    </w:p>
    <w:p w:rsidR="00121075" w:rsidRDefault="00121075" w:rsidP="0012107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 vom Bruttobetrag: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EINB_BETRAG"/>
            <w:enabled/>
            <w:calcOnExit w:val="0"/>
            <w:textInput>
              <w:default w:val="ABRECH_EINB_BETRAG"/>
            </w:textInput>
          </w:ffData>
        </w:fldChar>
      </w:r>
      <w:bookmarkStart w:id="47" w:name="ABRECH_EINB_BETRAG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ABRECH_EINB_BETRAG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7"/>
      <w:r>
        <w:rPr>
          <w:rFonts w:ascii="Arial" w:hAnsi="Arial" w:cs="Arial"/>
          <w:sz w:val="20"/>
          <w:szCs w:val="20"/>
        </w:rPr>
        <w:t xml:space="preserve"> €</w:t>
      </w:r>
    </w:p>
    <w:p w:rsidR="00121075" w:rsidRPr="00B107AB" w:rsidRDefault="00121075" w:rsidP="0012107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Fälligkeit Gewährleistung: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zum </w:t>
      </w:r>
      <w:r w:rsidR="00DC2DB8">
        <w:rPr>
          <w:rFonts w:ascii="Arial" w:hAnsi="Arial" w:cs="Arial"/>
          <w:sz w:val="20"/>
          <w:szCs w:val="20"/>
        </w:rPr>
        <w:fldChar w:fldCharType="begin">
          <w:ffData>
            <w:name w:val="ABRECH_EINB_DATUM"/>
            <w:enabled/>
            <w:calcOnExit w:val="0"/>
            <w:textInput>
              <w:default w:val="ABRECH_EINB_DATUM"/>
            </w:textInput>
          </w:ffData>
        </w:fldChar>
      </w:r>
      <w:bookmarkStart w:id="48" w:name="ABRECH_EINB_DATUM"/>
      <w:r>
        <w:rPr>
          <w:rFonts w:ascii="Arial" w:hAnsi="Arial" w:cs="Arial"/>
          <w:sz w:val="20"/>
          <w:szCs w:val="20"/>
        </w:rPr>
        <w:instrText xml:space="preserve"> FORMTEXT </w:instrText>
      </w:r>
      <w:r w:rsidR="00DC2DB8">
        <w:rPr>
          <w:rFonts w:ascii="Arial" w:hAnsi="Arial" w:cs="Arial"/>
          <w:sz w:val="20"/>
          <w:szCs w:val="20"/>
        </w:rPr>
      </w:r>
      <w:r w:rsidR="00DC2DB8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ABRECH_EINB_DATUM</w:t>
      </w:r>
      <w:r w:rsidR="00DC2DB8">
        <w:rPr>
          <w:rFonts w:ascii="Arial" w:hAnsi="Arial" w:cs="Arial"/>
          <w:sz w:val="20"/>
          <w:szCs w:val="20"/>
        </w:rPr>
        <w:fldChar w:fldCharType="end"/>
      </w:r>
      <w:bookmarkEnd w:id="48"/>
    </w:p>
    <w:p w:rsidR="00121075" w:rsidRDefault="00121075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21075" w:rsidRDefault="00121075" w:rsidP="00A93052">
      <w:pPr>
        <w:spacing w:after="120"/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03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524"/>
        <w:gridCol w:w="889"/>
        <w:gridCol w:w="1269"/>
        <w:gridCol w:w="1778"/>
        <w:gridCol w:w="1269"/>
        <w:gridCol w:w="762"/>
        <w:gridCol w:w="762"/>
        <w:gridCol w:w="761"/>
        <w:gridCol w:w="1016"/>
      </w:tblGrid>
      <w:tr w:rsidR="00F6791A" w:rsidRPr="00D05649" w:rsidTr="00E659C9">
        <w:trPr>
          <w:trHeight w:val="602"/>
        </w:trPr>
        <w:tc>
          <w:tcPr>
            <w:tcW w:w="1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proofErr w:type="spellStart"/>
            <w:r w:rsidRPr="00D05649">
              <w:rPr>
                <w:rFonts w:ascii="Arial" w:hAnsi="Arial" w:cs="Arial"/>
                <w:b/>
                <w:sz w:val="20"/>
                <w:szCs w:val="20"/>
              </w:rPr>
              <w:t>phasen</w:t>
            </w:r>
            <w:proofErr w:type="spellEnd"/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Prozent gemäß HOAI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7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  <w:p w:rsidR="00F6791A" w:rsidRDefault="00F6791A" w:rsidP="0094013D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:rsidR="00F6791A" w:rsidRPr="00D05649" w:rsidRDefault="00F6791A" w:rsidP="0094013D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Default="00F6791A" w:rsidP="00247C2C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Umbau-</w:t>
            </w:r>
            <w:proofErr w:type="spellStart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zuschlag</w:t>
            </w:r>
            <w:proofErr w:type="spellEnd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DC2DB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BRECH_ZUSCHL_P"/>
                  <w:enabled/>
                  <w:calcOnExit w:val="0"/>
                  <w:textInput>
                    <w:default w:val="ABRECH_ZUSCHL_P"/>
                  </w:textInput>
                </w:ffData>
              </w:fldChar>
            </w:r>
            <w:bookmarkStart w:id="49" w:name="ABRECH_ZUSCHL_P"/>
            <w:r w:rsidR="00247C2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DC2DB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DC2DB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247C2C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ABRECH_ZUSCHL_P</w:t>
            </w:r>
            <w:r w:rsidR="00DC2DB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49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7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247C2C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Nebenkosten </w:t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NEBENK_P"/>
                  <w:enabled/>
                  <w:calcOnExit w:val="0"/>
                  <w:textInput>
                    <w:default w:val="ABRECH_NEBENK_P"/>
                  </w:textInput>
                </w:ffData>
              </w:fldChar>
            </w:r>
            <w:bookmarkStart w:id="50" w:name="ABRECH_NEBENK_P"/>
            <w:r w:rsidR="00247C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47C2C">
              <w:rPr>
                <w:rFonts w:ascii="Arial" w:hAnsi="Arial" w:cs="Arial"/>
                <w:b/>
                <w:noProof/>
                <w:sz w:val="20"/>
                <w:szCs w:val="20"/>
              </w:rPr>
              <w:t>ABRECH_NEBENK_P</w:t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0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247C2C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Rabatt </w:t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RABATT_P"/>
                  <w:enabled/>
                  <w:calcOnExit w:val="0"/>
                  <w:textInput>
                    <w:default w:val="ABRECH_RABATT_P"/>
                  </w:textInput>
                </w:ffData>
              </w:fldChar>
            </w:r>
            <w:bookmarkStart w:id="51" w:name="ABRECH_RABATT_P"/>
            <w:r w:rsidR="00247C2C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47C2C">
              <w:rPr>
                <w:rFonts w:ascii="Arial" w:hAnsi="Arial" w:cs="Arial"/>
                <w:b/>
                <w:noProof/>
                <w:sz w:val="20"/>
                <w:szCs w:val="20"/>
              </w:rPr>
              <w:t>ABRECH_RABATT_P</w:t>
            </w:r>
            <w:r w:rsidR="00DC2DB8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51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0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:rsidR="00F6791A" w:rsidRPr="00D05649" w:rsidRDefault="00F6791A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</w:tr>
    </w:tbl>
    <w:p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100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521"/>
        <w:gridCol w:w="888"/>
        <w:gridCol w:w="1267"/>
        <w:gridCol w:w="887"/>
        <w:gridCol w:w="888"/>
        <w:gridCol w:w="1267"/>
        <w:gridCol w:w="761"/>
        <w:gridCol w:w="761"/>
        <w:gridCol w:w="760"/>
        <w:gridCol w:w="1014"/>
      </w:tblGrid>
      <w:tr w:rsidR="00F6791A" w:rsidRPr="00D05649" w:rsidTr="00E659C9">
        <w:trPr>
          <w:trHeight w:val="946"/>
        </w:trPr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DC2DB8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52" w:name="ABRECH_TAB_BEREICH_K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2"/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AI_P"/>
                  <w:enabled/>
                  <w:calcOnExit w:val="0"/>
                  <w:textInput>
                    <w:default w:val="ABRECH_TAB_HOAI_P"/>
                  </w:textInput>
                </w:ffData>
              </w:fldChar>
            </w:r>
            <w:bookmarkStart w:id="53" w:name="ABRECH_TAB_HOAI_P"/>
            <w:r w:rsidR="00247C2C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47C2C">
              <w:rPr>
                <w:rFonts w:ascii="Arial" w:hAnsi="Arial" w:cs="Arial"/>
                <w:noProof/>
                <w:sz w:val="18"/>
                <w:szCs w:val="18"/>
              </w:rPr>
              <w:t>ABRECH_TAB_HOAI_P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3"/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54" w:name="ABRECH_TAB_HONORAR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4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55" w:name="ABRECH_TAB_PROZENT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5"/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56" w:name="ABRECH_TAB_TOTAL_NET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6"/>
          </w:p>
        </w:tc>
        <w:tc>
          <w:tcPr>
            <w:tcW w:w="1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57" w:name="ABRECH_TAB_BEREITS"/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7"/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07026" w:rsidRDefault="00DC2DB8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begin">
                <w:ffData>
                  <w:name w:val="ABRECH_TAB_HO_ZG_B"/>
                  <w:enabled/>
                  <w:calcOnExit w:val="0"/>
                  <w:textInput>
                    <w:default w:val="ABRECH_TAB_HO_ZG_B"/>
                  </w:textInput>
                </w:ffData>
              </w:fldChar>
            </w:r>
            <w:bookmarkStart w:id="58" w:name="ABRECH_TAB_HO_ZG_B"/>
            <w:r w:rsidR="00247C2C">
              <w:rPr>
                <w:rFonts w:ascii="Arial" w:hAnsi="Arial" w:cs="Arial"/>
                <w:bCs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separate"/>
            </w:r>
            <w:r w:rsidR="00247C2C">
              <w:rPr>
                <w:rFonts w:ascii="Arial" w:hAnsi="Arial" w:cs="Arial"/>
                <w:bCs/>
                <w:noProof/>
                <w:sz w:val="20"/>
                <w:szCs w:val="20"/>
              </w:rPr>
              <w:t>ABRECH_TAB_HO_ZG_B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fldChar w:fldCharType="end"/>
            </w:r>
            <w:bookmarkEnd w:id="58"/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_NK_B"/>
                  <w:enabled/>
                  <w:calcOnExit w:val="0"/>
                  <w:textInput>
                    <w:default w:val="ABRECH_TAB_HO_NK_B"/>
                  </w:textInput>
                </w:ffData>
              </w:fldChar>
            </w:r>
            <w:bookmarkStart w:id="59" w:name="ABRECH_TAB_HO_NK_B"/>
            <w:r w:rsidR="00247C2C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47C2C">
              <w:rPr>
                <w:rFonts w:ascii="Arial" w:hAnsi="Arial" w:cs="Arial"/>
                <w:noProof/>
                <w:sz w:val="18"/>
                <w:szCs w:val="18"/>
              </w:rPr>
              <w:t>ABRECH_TAB_HO_NK_B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59"/>
            <w:r w:rsidR="00E659C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_RB_B"/>
                  <w:enabled/>
                  <w:calcOnExit w:val="0"/>
                  <w:textInput>
                    <w:default w:val="ABRECH_TAB_HO_RB_B"/>
                  </w:textInput>
                </w:ffData>
              </w:fldChar>
            </w:r>
            <w:bookmarkStart w:id="60" w:name="ABRECH_TAB_HO_RB_B"/>
            <w:r w:rsidR="00247C2C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247C2C">
              <w:rPr>
                <w:rFonts w:ascii="Arial" w:hAnsi="Arial" w:cs="Arial"/>
                <w:noProof/>
                <w:sz w:val="18"/>
                <w:szCs w:val="18"/>
              </w:rPr>
              <w:t>ABRECH_TAB_HO_RB_B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60"/>
            <w:r w:rsidR="00E659C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6791A" w:rsidRPr="008117D3" w:rsidRDefault="00DC2DB8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61" w:name="ABRECH_TAB_AKTUELL_G"/>
            <w:r w:rsidR="00F6791A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="00F6791A"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61"/>
            <w:r w:rsidR="00F6791A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696DE1" w:rsidRPr="009E6AC5" w:rsidRDefault="00696DE1">
      <w:pPr>
        <w:rPr>
          <w:rFonts w:ascii="Arial" w:hAnsi="Arial" w:cs="Arial"/>
          <w:sz w:val="20"/>
          <w:szCs w:val="20"/>
        </w:rPr>
      </w:pPr>
    </w:p>
    <w:p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:rsidR="001B03B5" w:rsidRDefault="001B03B5" w:rsidP="001B03B5">
      <w:pPr>
        <w:rPr>
          <w:rFonts w:ascii="Arial" w:hAnsi="Arial" w:cs="Arial"/>
          <w:sz w:val="20"/>
          <w:szCs w:val="20"/>
        </w:rPr>
      </w:pPr>
    </w:p>
    <w:p w:rsidR="006650EB" w:rsidRDefault="006650EB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650EB" w:rsidRPr="009E6AC5" w:rsidRDefault="006650EB" w:rsidP="001B03B5">
      <w:pPr>
        <w:rPr>
          <w:rFonts w:ascii="Arial" w:hAnsi="Arial" w:cs="Arial"/>
          <w:sz w:val="20"/>
          <w:szCs w:val="20"/>
        </w:rPr>
      </w:pPr>
    </w:p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918" w:type="dxa"/>
        <w:tblLook w:val="04A0"/>
      </w:tblPr>
      <w:tblGrid>
        <w:gridCol w:w="2547"/>
        <w:gridCol w:w="2693"/>
        <w:gridCol w:w="2126"/>
        <w:gridCol w:w="2552"/>
      </w:tblGrid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918" w:type="dxa"/>
        <w:tblLayout w:type="fixed"/>
        <w:tblLook w:val="04A0"/>
      </w:tblPr>
      <w:tblGrid>
        <w:gridCol w:w="2547"/>
        <w:gridCol w:w="2693"/>
        <w:gridCol w:w="2126"/>
        <w:gridCol w:w="2552"/>
      </w:tblGrid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62" w:name="ABRECH_TOTAL_NET2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63" w:name="ABRECH_BEREITS2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64" w:name="ABRECH_ZWISCH"/>
            <w:r w:rsidR="004F7B7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7B7F"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F6791A" w:rsidRPr="009E6AC5" w:rsidTr="00C812C4">
        <w:tc>
          <w:tcPr>
            <w:tcW w:w="2547" w:type="dxa"/>
          </w:tcPr>
          <w:p w:rsidR="00F6791A" w:rsidRPr="009E6AC5" w:rsidRDefault="00F6791A" w:rsidP="004241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Zuschläge</w:t>
            </w:r>
            <w:r w:rsidR="00E659C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_P1"/>
                  <w:enabled/>
                  <w:calcOnExit w:val="0"/>
                  <w:textInput>
                    <w:default w:val="ABRECH_ZUSCHL_P1"/>
                  </w:textInput>
                </w:ffData>
              </w:fldChar>
            </w:r>
            <w:bookmarkStart w:id="65" w:name="ABRECH_ZUSCHL_P1"/>
            <w:r w:rsidR="0080702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C2DB8">
              <w:rPr>
                <w:rFonts w:ascii="Arial" w:hAnsi="Arial" w:cs="Arial"/>
                <w:sz w:val="20"/>
                <w:szCs w:val="20"/>
              </w:rPr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07026">
              <w:rPr>
                <w:rFonts w:ascii="Arial" w:hAnsi="Arial" w:cs="Arial"/>
                <w:noProof/>
                <w:sz w:val="20"/>
                <w:szCs w:val="20"/>
              </w:rPr>
              <w:t>ABRECH_ZUSCHL_P1</w:t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5"/>
            <w:r w:rsidR="00E659C9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693" w:type="dxa"/>
          </w:tcPr>
          <w:p w:rsidR="00F6791A" w:rsidRDefault="00DC2DB8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_TOT"/>
                  <w:enabled/>
                  <w:calcOnExit w:val="0"/>
                  <w:textInput>
                    <w:default w:val="ABRECH_ZUSCHL_TOT"/>
                  </w:textInput>
                </w:ffData>
              </w:fldChar>
            </w:r>
            <w:bookmarkStart w:id="66" w:name="ABRECH_ZUSCHL_TOT"/>
            <w:r w:rsidR="0009248A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9248A">
              <w:rPr>
                <w:rFonts w:ascii="Arial" w:hAnsi="Arial" w:cs="Arial"/>
                <w:noProof/>
                <w:sz w:val="20"/>
                <w:szCs w:val="20"/>
              </w:rPr>
              <w:t>ABRECH_ZUSCHL_TOT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6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F6791A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_BER"/>
                  <w:enabled/>
                  <w:calcOnExit w:val="0"/>
                  <w:textInput>
                    <w:default w:val="ABRECH_ZUSCHL_BER"/>
                  </w:textInput>
                </w:ffData>
              </w:fldChar>
            </w:r>
            <w:bookmarkStart w:id="67" w:name="ABRECH_ZUSCHL_BER"/>
            <w:r w:rsidR="00A87AA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87AA1">
              <w:rPr>
                <w:rFonts w:ascii="Arial" w:hAnsi="Arial" w:cs="Arial"/>
                <w:noProof/>
                <w:sz w:val="20"/>
                <w:szCs w:val="20"/>
              </w:rPr>
              <w:t>ABRECH_ZUSCHL_BER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7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F6791A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"/>
                  <w:enabled/>
                  <w:calcOnExit w:val="0"/>
                  <w:textInput>
                    <w:default w:val="ABRECH_ZUSCHL"/>
                  </w:textInput>
                </w:ffData>
              </w:fldChar>
            </w:r>
            <w:bookmarkStart w:id="68" w:name="ABRECH_ZUSCHL"/>
            <w:r w:rsidR="0011262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12622">
              <w:rPr>
                <w:rFonts w:ascii="Arial" w:hAnsi="Arial" w:cs="Arial"/>
                <w:noProof/>
                <w:sz w:val="20"/>
                <w:szCs w:val="20"/>
              </w:rPr>
              <w:t>ABRECH_ZUSCHL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8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3A5CCB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  <w:r w:rsidR="00E659C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3A5C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P1"/>
                  <w:enabled/>
                  <w:calcOnExit w:val="0"/>
                  <w:textInput>
                    <w:default w:val="ABRECH_NEBENK_P1"/>
                  </w:textInput>
                </w:ffData>
              </w:fldChar>
            </w:r>
            <w:bookmarkStart w:id="69" w:name="ABRECH_NEBENK_P1"/>
            <w:r w:rsidR="003A5CC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A5CCB">
              <w:rPr>
                <w:rFonts w:ascii="Arial" w:hAnsi="Arial" w:cs="Arial"/>
                <w:sz w:val="20"/>
                <w:szCs w:val="20"/>
              </w:rPr>
            </w:r>
            <w:r w:rsidR="003A5CC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A5CCB">
              <w:rPr>
                <w:rFonts w:ascii="Arial" w:hAnsi="Arial" w:cs="Arial"/>
                <w:noProof/>
                <w:sz w:val="20"/>
                <w:szCs w:val="20"/>
              </w:rPr>
              <w:t>ABRECH_NEBENK_P1</w:t>
            </w:r>
            <w:r w:rsidR="003A5CC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9"/>
            <w:r w:rsidR="00E659C9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693" w:type="dxa"/>
          </w:tcPr>
          <w:p w:rsidR="00421BF6" w:rsidRPr="009E6AC5" w:rsidRDefault="00DC2DB8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70" w:name="ABRECH_NEBENK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0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71" w:name="ABRECH_NEBENK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72" w:name="ABRECH_NEBENK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3A5CCB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  <w:r w:rsidR="00E659C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3A5CCB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P1"/>
                  <w:enabled/>
                  <w:calcOnExit w:val="0"/>
                  <w:textInput>
                    <w:default w:val="ABRECH_RABATT_P1"/>
                  </w:textInput>
                </w:ffData>
              </w:fldChar>
            </w:r>
            <w:bookmarkStart w:id="73" w:name="ABRECH_RABATT_P1"/>
            <w:r w:rsidR="003A5CCB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3A5CCB">
              <w:rPr>
                <w:rFonts w:ascii="Arial" w:hAnsi="Arial" w:cs="Arial"/>
                <w:sz w:val="20"/>
                <w:szCs w:val="20"/>
              </w:rPr>
            </w:r>
            <w:r w:rsidR="003A5CCB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A5CCB">
              <w:rPr>
                <w:rFonts w:ascii="Arial" w:hAnsi="Arial" w:cs="Arial"/>
                <w:noProof/>
                <w:sz w:val="20"/>
                <w:szCs w:val="20"/>
              </w:rPr>
              <w:t>ABRECH_RABATT_P1</w:t>
            </w:r>
            <w:r w:rsidR="003A5CCB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3"/>
            <w:r w:rsidR="00E659C9"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2693" w:type="dxa"/>
          </w:tcPr>
          <w:p w:rsidR="00421BF6" w:rsidRPr="0094013D" w:rsidRDefault="0094013D" w:rsidP="009401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013D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2DB8" w:rsidRPr="0094013D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74" w:name="ABRECH_RABATT_TOT"/>
            <w:r w:rsidR="00421BF6" w:rsidRPr="0094013D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C2DB8" w:rsidRPr="0094013D">
              <w:rPr>
                <w:rFonts w:ascii="Arial" w:hAnsi="Arial" w:cs="Arial"/>
                <w:sz w:val="20"/>
                <w:szCs w:val="20"/>
              </w:rPr>
            </w:r>
            <w:r w:rsidR="00DC2DB8" w:rsidRPr="0094013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 w:rsidRPr="0094013D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DC2DB8" w:rsidRPr="0094013D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4"/>
            <w:r w:rsidR="00421BF6" w:rsidRPr="0094013D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75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C2DB8">
              <w:rPr>
                <w:rFonts w:ascii="Arial" w:hAnsi="Arial" w:cs="Arial"/>
                <w:sz w:val="20"/>
                <w:szCs w:val="20"/>
              </w:rPr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5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94013D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76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DC2DB8">
              <w:rPr>
                <w:rFonts w:ascii="Arial" w:hAnsi="Arial" w:cs="Arial"/>
                <w:sz w:val="20"/>
                <w:szCs w:val="20"/>
              </w:rPr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DC2DB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6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112622" w:rsidRPr="009E6AC5" w:rsidTr="00C812C4">
        <w:tc>
          <w:tcPr>
            <w:tcW w:w="2547" w:type="dxa"/>
          </w:tcPr>
          <w:p w:rsidR="00112622" w:rsidRPr="00112622" w:rsidRDefault="00DC2DB8" w:rsidP="0042419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HOAI_REP1"/>
                  <w:enabled/>
                  <w:calcOnExit w:val="0"/>
                  <w:textInput>
                    <w:default w:val="ABRECH_HOAI_REP1"/>
                  </w:textInput>
                </w:ffData>
              </w:fldChar>
            </w:r>
            <w:bookmarkStart w:id="77" w:name="ABRECH_HOAI_REP1"/>
            <w:r w:rsidR="0080702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07026">
              <w:rPr>
                <w:rFonts w:ascii="Arial" w:hAnsi="Arial" w:cs="Arial"/>
                <w:noProof/>
                <w:sz w:val="20"/>
                <w:szCs w:val="20"/>
              </w:rPr>
              <w:t>ABRECH_HOAI_REP1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7"/>
            <w:r w:rsidR="0011262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2622" w:rsidRPr="00112622">
              <w:rPr>
                <w:rFonts w:ascii="Arial" w:hAnsi="Arial" w:cs="Arial"/>
                <w:bCs/>
                <w:sz w:val="20"/>
                <w:szCs w:val="20"/>
              </w:rPr>
              <w:t>Wiederholungen</w:t>
            </w:r>
          </w:p>
        </w:tc>
        <w:tc>
          <w:tcPr>
            <w:tcW w:w="2693" w:type="dxa"/>
          </w:tcPr>
          <w:p w:rsidR="00112622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EPETI_TOT"/>
                  <w:enabled/>
                  <w:calcOnExit w:val="0"/>
                  <w:textInput>
                    <w:default w:val="ABRECH_REPETI_TOT"/>
                  </w:textInput>
                </w:ffData>
              </w:fldChar>
            </w:r>
            <w:bookmarkStart w:id="78" w:name="ABRECH_REPETI_TOT"/>
            <w:r w:rsidR="00A87AA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87AA1">
              <w:rPr>
                <w:rFonts w:ascii="Arial" w:hAnsi="Arial" w:cs="Arial"/>
                <w:noProof/>
                <w:sz w:val="20"/>
                <w:szCs w:val="20"/>
              </w:rPr>
              <w:t>ABRECH_REPETI_TOT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8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112622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EPETI_BER"/>
                  <w:enabled/>
                  <w:calcOnExit w:val="0"/>
                  <w:textInput>
                    <w:default w:val="ABRECH_REPETI_BER"/>
                  </w:textInput>
                </w:ffData>
              </w:fldChar>
            </w:r>
            <w:bookmarkStart w:id="79" w:name="ABRECH_REPETI_BER"/>
            <w:r w:rsidR="00A87AA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87AA1">
              <w:rPr>
                <w:rFonts w:ascii="Arial" w:hAnsi="Arial" w:cs="Arial"/>
                <w:noProof/>
                <w:sz w:val="20"/>
                <w:szCs w:val="20"/>
              </w:rPr>
              <w:t>ABRECH_REPETI_BER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9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112622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EPETI"/>
                  <w:enabled/>
                  <w:calcOnExit w:val="0"/>
                  <w:textInput>
                    <w:default w:val="ABRECH_REPETI"/>
                  </w:textInput>
                </w:ffData>
              </w:fldChar>
            </w:r>
            <w:bookmarkStart w:id="80" w:name="ABRECH_REPETI"/>
            <w:r w:rsidR="0011262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112622">
              <w:rPr>
                <w:rFonts w:ascii="Arial" w:hAnsi="Arial" w:cs="Arial"/>
                <w:noProof/>
                <w:sz w:val="20"/>
                <w:szCs w:val="20"/>
              </w:rPr>
              <w:t>ABRECH_REPETI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0"/>
            <w:r w:rsidR="00A87AA1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:rsidTr="00C812C4">
        <w:tc>
          <w:tcPr>
            <w:tcW w:w="2547" w:type="dxa"/>
          </w:tcPr>
          <w:p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81" w:name="ABRECH_TOTAL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82" w:name="ABRECH_TOTAL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:rsidR="00421BF6" w:rsidRPr="009E6AC5" w:rsidRDefault="00DC2DB8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83" w:name="ABRECH_TOTAL"/>
            <w:r w:rsidR="004F7B7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7B7F"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:rsidR="008117D3" w:rsidRDefault="008117D3" w:rsidP="008117D3"/>
    <w:p w:rsidR="008117D3" w:rsidRDefault="008117D3" w:rsidP="008117D3"/>
    <w:p w:rsidR="005D4101" w:rsidRDefault="005D4101" w:rsidP="008117D3"/>
    <w:p w:rsidR="005D4101" w:rsidRDefault="005D4101" w:rsidP="008117D3"/>
    <w:p w:rsidR="005D4101" w:rsidRDefault="005D4101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121075" w:rsidRDefault="00121075" w:rsidP="008117D3"/>
    <w:p w:rsidR="005D4101" w:rsidRPr="008117D3" w:rsidRDefault="005D4101" w:rsidP="008117D3"/>
    <w:p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lastRenderedPageBreak/>
        <w:t>bereits verrechnet</w:t>
      </w: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2365"/>
        <w:gridCol w:w="1412"/>
        <w:gridCol w:w="2035"/>
        <w:gridCol w:w="2552"/>
        <w:gridCol w:w="1526"/>
      </w:tblGrid>
      <w:tr w:rsidR="00CA7946" w:rsidRPr="009E6AC5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DC2DB8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84" w:name="ABRECH_BETAB_RNUMMER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4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85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85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DC2DB8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86" w:name="ABRECH_BETAB_RDATUM"/>
            <w:r w:rsidR="006962A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6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DC2DB8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87" w:name="ABRECH_BETAB_NET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7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DC2DB8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88" w:name="ABRECH_BETAB_UST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8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DC2DB8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89" w:name="ABRECH_BETAB_UST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89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A7946" w:rsidRPr="009E6AC5" w:rsidRDefault="00DC2DB8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90" w:name="ABRECH_BETAB_INKL_G"/>
            <w:r w:rsidR="006962A0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6962A0"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90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:rsidR="00121075" w:rsidRPr="00577BA4" w:rsidRDefault="00121075" w:rsidP="00121075">
      <w:pPr>
        <w:suppressAutoHyphens w:val="0"/>
        <w:spacing w:before="100" w:beforeAutospacing="1" w:after="142" w:line="288" w:lineRule="auto"/>
        <w:rPr>
          <w:rFonts w:ascii="Arial" w:hAnsi="Arial" w:cs="Arial"/>
          <w:color w:val="auto"/>
          <w:sz w:val="20"/>
          <w:szCs w:val="20"/>
          <w:lang w:val="de-AT"/>
        </w:rPr>
      </w:pPr>
      <w:r w:rsidRPr="00577BA4">
        <w:rPr>
          <w:rFonts w:ascii="Arial" w:hAnsi="Arial" w:cs="Arial"/>
          <w:color w:val="auto"/>
          <w:sz w:val="20"/>
          <w:szCs w:val="20"/>
          <w:lang w:val="de-AT"/>
        </w:rPr>
        <w:t>Des Weiteren möchten wir darauf hinweisen, dass folgende Rechnungen noch nicht bzw. nicht vollständig bezahlt wurden.</w:t>
      </w: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/>
      </w:tblPr>
      <w:tblGrid>
        <w:gridCol w:w="1015"/>
        <w:gridCol w:w="1117"/>
        <w:gridCol w:w="1827"/>
        <w:gridCol w:w="1118"/>
        <w:gridCol w:w="1219"/>
        <w:gridCol w:w="915"/>
        <w:gridCol w:w="1422"/>
        <w:gridCol w:w="1422"/>
      </w:tblGrid>
      <w:tr w:rsidR="00121075" w:rsidRPr="00577BA4" w:rsidTr="002F18BD">
        <w:trPr>
          <w:tblCellSpacing w:w="0" w:type="dxa"/>
        </w:trPr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Rg</w:t>
            </w:r>
            <w:proofErr w:type="spellEnd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. Nummer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Rg</w:t>
            </w:r>
            <w:proofErr w:type="spellEnd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. Datum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Bemerkung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Fälligkeit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Nettobetrag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USt</w:t>
            </w:r>
            <w:proofErr w:type="spellEnd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.-Satz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proofErr w:type="spellStart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USt</w:t>
            </w:r>
            <w:proofErr w:type="spellEnd"/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.-Betrag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Bruttobetrag</w:t>
            </w:r>
          </w:p>
        </w:tc>
      </w:tr>
    </w:tbl>
    <w:p w:rsidR="00121075" w:rsidRPr="00577BA4" w:rsidRDefault="00121075" w:rsidP="00121075">
      <w:pPr>
        <w:suppressAutoHyphens w:val="0"/>
        <w:spacing w:before="100" w:beforeAutospacing="1" w:line="256" w:lineRule="auto"/>
        <w:rPr>
          <w:rFonts w:ascii="Arial" w:hAnsi="Arial" w:cs="Arial"/>
          <w:color w:val="auto"/>
          <w:sz w:val="20"/>
          <w:szCs w:val="20"/>
          <w:lang w:val="de-AT"/>
        </w:rPr>
      </w:pPr>
    </w:p>
    <w:tbl>
      <w:tblPr>
        <w:tblW w:w="5000" w:type="pct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/>
      </w:tblPr>
      <w:tblGrid>
        <w:gridCol w:w="1027"/>
        <w:gridCol w:w="1276"/>
        <w:gridCol w:w="1356"/>
        <w:gridCol w:w="1343"/>
        <w:gridCol w:w="1086"/>
        <w:gridCol w:w="1092"/>
        <w:gridCol w:w="1388"/>
        <w:gridCol w:w="1487"/>
      </w:tblGrid>
      <w:tr w:rsidR="00121075" w:rsidRPr="00577BA4" w:rsidTr="002F18BD">
        <w:trPr>
          <w:tblCellSpacing w:w="0" w:type="dxa"/>
        </w:trPr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jc w:val="right"/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</w:pPr>
            <w:r w:rsidRPr="00577BA4"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NG_ERTAB_NR"/>
                  <w:enabled/>
                  <w:calcOnExit w:val="0"/>
                  <w:textInput>
                    <w:default w:val="ANG_ERTAB_NR"/>
                  </w:textInput>
                </w:ffData>
              </w:fldChar>
            </w:r>
            <w:bookmarkStart w:id="91" w:name="ANG_ERTAB_NR"/>
            <w:r w:rsidR="00121075" w:rsidRPr="00577BA4"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 w:rsidRPr="00577BA4">
              <w:rPr>
                <w:rFonts w:ascii="Arial" w:hAnsi="Arial" w:cs="Arial"/>
                <w:noProof/>
                <w:sz w:val="20"/>
                <w:szCs w:val="20"/>
              </w:rPr>
            </w:r>
            <w:r w:rsidRPr="00577BA4"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 w:rsidR="00121075" w:rsidRPr="00577BA4">
              <w:rPr>
                <w:rFonts w:ascii="Arial" w:hAnsi="Arial" w:cs="Arial"/>
                <w:noProof/>
                <w:sz w:val="20"/>
                <w:szCs w:val="20"/>
              </w:rPr>
              <w:t>ANG_ERTAB_NR</w:t>
            </w:r>
            <w:r w:rsidRPr="00577BA4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91"/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TAB_DATUM"/>
                  <w:enabled/>
                  <w:calcOnExit w:val="0"/>
                  <w:textInput>
                    <w:default w:val="ANG_ERTAB_DATUM"/>
                  </w:textInput>
                </w:ffData>
              </w:fldChar>
            </w:r>
            <w:bookmarkStart w:id="92" w:name="ANG_ERTAB_DATUM"/>
            <w:r w:rsidR="00121075" w:rsidRPr="00577BA4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</w: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 w:rsidRPr="00577BA4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ANG_ERTAB_DATUM</w:t>
            </w: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2"/>
          </w:p>
        </w:tc>
        <w:tc>
          <w:tcPr>
            <w:tcW w:w="6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TAB_BEMERK"/>
                  <w:enabled/>
                  <w:calcOnExit w:val="0"/>
                  <w:textInput>
                    <w:default w:val="ANG_ERTAB_BEMERK"/>
                  </w:textInput>
                </w:ffData>
              </w:fldChar>
            </w:r>
            <w:bookmarkStart w:id="93" w:name="ANG_ERTAB_BEMERK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ANG_ERTAB_BEMERK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3"/>
          </w:p>
        </w:tc>
        <w:tc>
          <w:tcPr>
            <w:tcW w:w="6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TAB_FAELLIG"/>
                  <w:enabled/>
                  <w:calcOnExit w:val="0"/>
                  <w:textInput>
                    <w:default w:val="ANG_ERTAB_FAELLIG"/>
                  </w:textInput>
                </w:ffData>
              </w:fldChar>
            </w:r>
            <w:bookmarkStart w:id="94" w:name="ANG_ERTAB_FAELLIG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ANG_ERTAB_FAELLIG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4"/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TAB_BET"/>
                  <w:enabled/>
                  <w:calcOnExit w:val="0"/>
                  <w:textInput>
                    <w:default w:val="ANG_ERTAB_BET"/>
                  </w:textInput>
                </w:ffData>
              </w:fldChar>
            </w:r>
            <w:bookmarkStart w:id="95" w:name="ANG_ERTAB_BET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ANG_ERTAB_BET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5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€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TAB_UST"/>
                  <w:enabled/>
                  <w:calcOnExit w:val="0"/>
                  <w:textInput>
                    <w:default w:val="ANG_ERTAB_UST"/>
                  </w:textInput>
                </w:ffData>
              </w:fldChar>
            </w:r>
            <w:bookmarkStart w:id="96" w:name="ANG_ERTAB_UST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ANG_ERTAB_UST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6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%</w:t>
            </w: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TAB_BET_UST"/>
                  <w:enabled/>
                  <w:calcOnExit w:val="0"/>
                  <w:textInput>
                    <w:default w:val="ANG_ERTAB_BET_UST"/>
                  </w:textInput>
                </w:ffData>
              </w:fldChar>
            </w:r>
            <w:bookmarkStart w:id="97" w:name="ANG_ERTAB_BET_UST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ANG_ERTAB_BET_UST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7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€</w:t>
            </w:r>
          </w:p>
        </w:tc>
        <w:tc>
          <w:tcPr>
            <w:tcW w:w="7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TAB_BET_INKL"/>
                  <w:enabled/>
                  <w:calcOnExit w:val="0"/>
                  <w:textInput>
                    <w:default w:val="ANG_ERTAB_BET_INKL"/>
                  </w:textInput>
                </w:ffData>
              </w:fldChar>
            </w:r>
            <w:bookmarkStart w:id="98" w:name="ANG_ERTAB_BET_INKL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ANG_ERTAB_BET_INKL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8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€</w:t>
            </w:r>
          </w:p>
        </w:tc>
      </w:tr>
    </w:tbl>
    <w:p w:rsidR="00121075" w:rsidRPr="00577BA4" w:rsidRDefault="00121075" w:rsidP="00121075">
      <w:pPr>
        <w:suppressAutoHyphens w:val="0"/>
        <w:spacing w:before="100" w:beforeAutospacing="1" w:after="240" w:line="256" w:lineRule="auto"/>
        <w:rPr>
          <w:rFonts w:ascii="Arial" w:hAnsi="Arial" w:cs="Arial"/>
          <w:color w:val="auto"/>
          <w:sz w:val="20"/>
          <w:szCs w:val="20"/>
          <w:lang w:val="de-AT"/>
        </w:rPr>
      </w:pPr>
    </w:p>
    <w:tbl>
      <w:tblPr>
        <w:tblW w:w="0" w:type="auto"/>
        <w:tblCellSpacing w:w="0" w:type="dxa"/>
        <w:tblLayout w:type="fixed"/>
        <w:tblCellMar>
          <w:top w:w="80" w:type="dxa"/>
          <w:left w:w="80" w:type="dxa"/>
          <w:bottom w:w="80" w:type="dxa"/>
          <w:right w:w="80" w:type="dxa"/>
        </w:tblCellMar>
        <w:tblLook w:val="04A0"/>
      </w:tblPr>
      <w:tblGrid>
        <w:gridCol w:w="4812"/>
        <w:gridCol w:w="1134"/>
        <w:gridCol w:w="1134"/>
        <w:gridCol w:w="1276"/>
        <w:gridCol w:w="1539"/>
      </w:tblGrid>
      <w:tr w:rsidR="00121075" w:rsidRPr="00577BA4" w:rsidTr="002F18BD">
        <w:trPr>
          <w:tblCellSpacing w:w="0" w:type="dxa"/>
        </w:trPr>
        <w:tc>
          <w:tcPr>
            <w:tcW w:w="4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121075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77BA4">
              <w:rPr>
                <w:rFonts w:ascii="Arial" w:hAnsi="Arial" w:cs="Arial"/>
                <w:color w:val="auto"/>
                <w:sz w:val="20"/>
                <w:szCs w:val="20"/>
              </w:rPr>
              <w:t>Summen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Default="00DC2DB8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_BET"/>
                  <w:enabled/>
                  <w:calcOnExit w:val="0"/>
                  <w:textInput>
                    <w:default w:val="ANG_ER_BET"/>
                  </w:textInput>
                </w:ffData>
              </w:fldChar>
            </w:r>
            <w:bookmarkStart w:id="99" w:name="ANG_ER_BET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ANG_ER_BET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99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€</w:t>
            </w:r>
          </w:p>
          <w:p w:rsidR="00121075" w:rsidRPr="00577BA4" w:rsidRDefault="00121075" w:rsidP="002F18B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_UST"/>
                  <w:enabled/>
                  <w:calcOnExit w:val="0"/>
                  <w:textInput>
                    <w:default w:val="ANG_ER_UST"/>
                  </w:textInput>
                </w:ffData>
              </w:fldChar>
            </w:r>
            <w:bookmarkStart w:id="100" w:name="ANG_ER_UST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ANG_ER_UST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100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21075" w:rsidRPr="00577BA4" w:rsidRDefault="00DC2DB8" w:rsidP="002F18BD">
            <w:pPr>
              <w:suppressAutoHyphens w:val="0"/>
              <w:spacing w:before="100" w:beforeAutospacing="1" w:after="57" w:line="259" w:lineRule="auto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_BET_UST"/>
                  <w:enabled/>
                  <w:calcOnExit w:val="0"/>
                  <w:textInput>
                    <w:default w:val="ANG_ER_BET_UST"/>
                  </w:textInput>
                </w:ffData>
              </w:fldChar>
            </w:r>
            <w:bookmarkStart w:id="101" w:name="ANG_ER_BET_UST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ANG_ER_BET_UST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101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€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21075" w:rsidRPr="00577BA4" w:rsidRDefault="00DC2DB8" w:rsidP="002F18BD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begin">
                <w:ffData>
                  <w:name w:val="ANG_ER_BET_INKL"/>
                  <w:enabled/>
                  <w:calcOnExit w:val="0"/>
                  <w:textInput>
                    <w:default w:val="ANG_ER_BET_INKL"/>
                  </w:textInput>
                </w:ffData>
              </w:fldChar>
            </w:r>
            <w:bookmarkStart w:id="102" w:name="ANG_ER_BET_INKL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separate"/>
            </w:r>
            <w:r w:rsidR="00121075">
              <w:rPr>
                <w:rFonts w:ascii="Arial" w:hAnsi="Arial" w:cs="Arial"/>
                <w:noProof/>
                <w:color w:val="auto"/>
                <w:sz w:val="20"/>
                <w:szCs w:val="20"/>
              </w:rPr>
              <w:t>ANG_ER_BET_INKL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fldChar w:fldCharType="end"/>
            </w:r>
            <w:bookmarkEnd w:id="102"/>
            <w:r w:rsidR="00121075">
              <w:rPr>
                <w:rFonts w:ascii="Arial" w:hAnsi="Arial" w:cs="Arial"/>
                <w:color w:val="auto"/>
                <w:sz w:val="20"/>
                <w:szCs w:val="20"/>
              </w:rPr>
              <w:t xml:space="preserve"> €</w:t>
            </w:r>
          </w:p>
        </w:tc>
      </w:tr>
    </w:tbl>
    <w:p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 w:rsidSect="00516CE4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283" w:rsidRDefault="00697283">
      <w:r>
        <w:separator/>
      </w:r>
    </w:p>
  </w:endnote>
  <w:endnote w:type="continuationSeparator" w:id="0">
    <w:p w:rsidR="00697283" w:rsidRDefault="00697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DC2DB8" w:rsidRPr="00DC2DB8">
      <w:rPr>
        <w:rFonts w:ascii="Arial" w:hAnsi="Arial" w:cs="Arial"/>
        <w:sz w:val="14"/>
      </w:rPr>
      <w:fldChar w:fldCharType="begin"/>
    </w:r>
    <w:r w:rsidR="00CE5D43">
      <w:instrText>PAGE</w:instrText>
    </w:r>
    <w:r w:rsidR="00DC2DB8">
      <w:fldChar w:fldCharType="separate"/>
    </w:r>
    <w:r w:rsidR="003A5CCB">
      <w:rPr>
        <w:noProof/>
      </w:rPr>
      <w:t>4</w:t>
    </w:r>
    <w:r w:rsidR="00DC2DB8">
      <w:fldChar w:fldCharType="end"/>
    </w:r>
    <w:r w:rsidR="00CE5D43">
      <w:rPr>
        <w:rFonts w:ascii="Arial" w:hAnsi="Arial" w:cs="Arial"/>
        <w:sz w:val="14"/>
      </w:rPr>
      <w:t xml:space="preserve"> von </w:t>
    </w:r>
    <w:r w:rsidR="00DC2DB8" w:rsidRPr="00DC2DB8">
      <w:rPr>
        <w:rFonts w:ascii="Arial" w:hAnsi="Arial" w:cs="Arial"/>
        <w:sz w:val="14"/>
      </w:rPr>
      <w:fldChar w:fldCharType="begin"/>
    </w:r>
    <w:r w:rsidR="00CE5D43">
      <w:instrText>NUMPAGES</w:instrText>
    </w:r>
    <w:r w:rsidR="00DC2DB8">
      <w:fldChar w:fldCharType="separate"/>
    </w:r>
    <w:r w:rsidR="003A5CCB">
      <w:rPr>
        <w:noProof/>
      </w:rPr>
      <w:t>5</w:t>
    </w:r>
    <w:r w:rsidR="00DC2DB8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283" w:rsidRDefault="00697283">
      <w:r>
        <w:separator/>
      </w:r>
    </w:p>
  </w:footnote>
  <w:footnote w:type="continuationSeparator" w:id="0">
    <w:p w:rsidR="00697283" w:rsidRDefault="006972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C58AC"/>
    <w:multiLevelType w:val="hybridMultilevel"/>
    <w:tmpl w:val="9BA2070A"/>
    <w:lvl w:ilvl="0" w:tplc="E5C69D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96DE1"/>
    <w:rsid w:val="00000C5F"/>
    <w:rsid w:val="00017546"/>
    <w:rsid w:val="00021DB0"/>
    <w:rsid w:val="00030BF9"/>
    <w:rsid w:val="00037F7F"/>
    <w:rsid w:val="0009248A"/>
    <w:rsid w:val="00093789"/>
    <w:rsid w:val="000A459C"/>
    <w:rsid w:val="000D407D"/>
    <w:rsid w:val="000D42A6"/>
    <w:rsid w:val="000F68E9"/>
    <w:rsid w:val="0010401B"/>
    <w:rsid w:val="00112622"/>
    <w:rsid w:val="00121075"/>
    <w:rsid w:val="00121BCD"/>
    <w:rsid w:val="00131358"/>
    <w:rsid w:val="0013487A"/>
    <w:rsid w:val="0013488D"/>
    <w:rsid w:val="001379D5"/>
    <w:rsid w:val="00145F31"/>
    <w:rsid w:val="00175845"/>
    <w:rsid w:val="0019428E"/>
    <w:rsid w:val="001A372A"/>
    <w:rsid w:val="001A628A"/>
    <w:rsid w:val="001B03B5"/>
    <w:rsid w:val="001C3CC0"/>
    <w:rsid w:val="001E3598"/>
    <w:rsid w:val="00206310"/>
    <w:rsid w:val="0021592B"/>
    <w:rsid w:val="002457C1"/>
    <w:rsid w:val="00247C2C"/>
    <w:rsid w:val="0025012E"/>
    <w:rsid w:val="002565F4"/>
    <w:rsid w:val="00297143"/>
    <w:rsid w:val="002A6A1D"/>
    <w:rsid w:val="002B5BB6"/>
    <w:rsid w:val="002E1320"/>
    <w:rsid w:val="002F271A"/>
    <w:rsid w:val="002F6500"/>
    <w:rsid w:val="0030145C"/>
    <w:rsid w:val="003074D2"/>
    <w:rsid w:val="00312FD0"/>
    <w:rsid w:val="00331095"/>
    <w:rsid w:val="003316FD"/>
    <w:rsid w:val="00345A08"/>
    <w:rsid w:val="0035409A"/>
    <w:rsid w:val="00366AB1"/>
    <w:rsid w:val="003A1BE3"/>
    <w:rsid w:val="003A5CCB"/>
    <w:rsid w:val="003B13B2"/>
    <w:rsid w:val="003E62A8"/>
    <w:rsid w:val="00413352"/>
    <w:rsid w:val="00414193"/>
    <w:rsid w:val="00421BF6"/>
    <w:rsid w:val="0042363B"/>
    <w:rsid w:val="00424194"/>
    <w:rsid w:val="004308B7"/>
    <w:rsid w:val="00430A1C"/>
    <w:rsid w:val="00436247"/>
    <w:rsid w:val="00452B96"/>
    <w:rsid w:val="00456005"/>
    <w:rsid w:val="00462420"/>
    <w:rsid w:val="004843B2"/>
    <w:rsid w:val="00484A4A"/>
    <w:rsid w:val="00494110"/>
    <w:rsid w:val="004971B2"/>
    <w:rsid w:val="004A0EC1"/>
    <w:rsid w:val="004C2CD3"/>
    <w:rsid w:val="004D5205"/>
    <w:rsid w:val="004F7B7F"/>
    <w:rsid w:val="00516CE4"/>
    <w:rsid w:val="00525E9E"/>
    <w:rsid w:val="005350B1"/>
    <w:rsid w:val="00536E6F"/>
    <w:rsid w:val="00543EB1"/>
    <w:rsid w:val="005475CE"/>
    <w:rsid w:val="005677E8"/>
    <w:rsid w:val="00584FCF"/>
    <w:rsid w:val="00587E39"/>
    <w:rsid w:val="005B1868"/>
    <w:rsid w:val="005D4101"/>
    <w:rsid w:val="005E281F"/>
    <w:rsid w:val="005F25F2"/>
    <w:rsid w:val="0060038D"/>
    <w:rsid w:val="006150B7"/>
    <w:rsid w:val="00632C2A"/>
    <w:rsid w:val="006522BD"/>
    <w:rsid w:val="00656097"/>
    <w:rsid w:val="006650EB"/>
    <w:rsid w:val="00681291"/>
    <w:rsid w:val="00681C40"/>
    <w:rsid w:val="00694646"/>
    <w:rsid w:val="006962A0"/>
    <w:rsid w:val="00696DE1"/>
    <w:rsid w:val="00697283"/>
    <w:rsid w:val="006A6038"/>
    <w:rsid w:val="006F4BDC"/>
    <w:rsid w:val="00712BB6"/>
    <w:rsid w:val="007205AE"/>
    <w:rsid w:val="0072634B"/>
    <w:rsid w:val="00726F95"/>
    <w:rsid w:val="00752327"/>
    <w:rsid w:val="007567FA"/>
    <w:rsid w:val="0076572B"/>
    <w:rsid w:val="007715D5"/>
    <w:rsid w:val="00771B51"/>
    <w:rsid w:val="007A0AF4"/>
    <w:rsid w:val="007F35BC"/>
    <w:rsid w:val="00807026"/>
    <w:rsid w:val="008117D3"/>
    <w:rsid w:val="00836B27"/>
    <w:rsid w:val="00862245"/>
    <w:rsid w:val="0086705D"/>
    <w:rsid w:val="00872715"/>
    <w:rsid w:val="008937DF"/>
    <w:rsid w:val="008941A1"/>
    <w:rsid w:val="008A2B03"/>
    <w:rsid w:val="008B04EF"/>
    <w:rsid w:val="008B4278"/>
    <w:rsid w:val="008D337D"/>
    <w:rsid w:val="00915432"/>
    <w:rsid w:val="009275B0"/>
    <w:rsid w:val="00934E3D"/>
    <w:rsid w:val="0094013D"/>
    <w:rsid w:val="009474D4"/>
    <w:rsid w:val="009574AB"/>
    <w:rsid w:val="00961A25"/>
    <w:rsid w:val="009D04D2"/>
    <w:rsid w:val="009D4D9D"/>
    <w:rsid w:val="009E6AC5"/>
    <w:rsid w:val="00A00F38"/>
    <w:rsid w:val="00A05A0C"/>
    <w:rsid w:val="00A44CED"/>
    <w:rsid w:val="00A757E7"/>
    <w:rsid w:val="00A87AA1"/>
    <w:rsid w:val="00A93052"/>
    <w:rsid w:val="00AB2A0C"/>
    <w:rsid w:val="00AC1FC0"/>
    <w:rsid w:val="00AD3B4D"/>
    <w:rsid w:val="00AE37A5"/>
    <w:rsid w:val="00AF2F26"/>
    <w:rsid w:val="00AF5B02"/>
    <w:rsid w:val="00B114DE"/>
    <w:rsid w:val="00B25E94"/>
    <w:rsid w:val="00B30F58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C3047A"/>
    <w:rsid w:val="00C328D2"/>
    <w:rsid w:val="00C508BD"/>
    <w:rsid w:val="00C62D68"/>
    <w:rsid w:val="00C812C4"/>
    <w:rsid w:val="00C83BA5"/>
    <w:rsid w:val="00C96FED"/>
    <w:rsid w:val="00CA7946"/>
    <w:rsid w:val="00CE5D43"/>
    <w:rsid w:val="00D56972"/>
    <w:rsid w:val="00D60343"/>
    <w:rsid w:val="00D708E3"/>
    <w:rsid w:val="00D73EE3"/>
    <w:rsid w:val="00D82E59"/>
    <w:rsid w:val="00D83FBC"/>
    <w:rsid w:val="00D85A4F"/>
    <w:rsid w:val="00DB4696"/>
    <w:rsid w:val="00DC2DB8"/>
    <w:rsid w:val="00DC76FA"/>
    <w:rsid w:val="00DD6C93"/>
    <w:rsid w:val="00E04110"/>
    <w:rsid w:val="00E15DF2"/>
    <w:rsid w:val="00E17F6D"/>
    <w:rsid w:val="00E30A9D"/>
    <w:rsid w:val="00E43275"/>
    <w:rsid w:val="00E4372B"/>
    <w:rsid w:val="00E506AD"/>
    <w:rsid w:val="00E659C9"/>
    <w:rsid w:val="00EC52E9"/>
    <w:rsid w:val="00EC6C73"/>
    <w:rsid w:val="00ED71C3"/>
    <w:rsid w:val="00EE077E"/>
    <w:rsid w:val="00EF01EF"/>
    <w:rsid w:val="00EF19DB"/>
    <w:rsid w:val="00F0791F"/>
    <w:rsid w:val="00F31A0C"/>
    <w:rsid w:val="00F35C92"/>
    <w:rsid w:val="00F50E06"/>
    <w:rsid w:val="00F5152D"/>
    <w:rsid w:val="00F549C4"/>
    <w:rsid w:val="00F6791A"/>
    <w:rsid w:val="00F837C5"/>
    <w:rsid w:val="00FC6E55"/>
    <w:rsid w:val="00FD1D10"/>
    <w:rsid w:val="00FF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sid w:val="00516CE4"/>
    <w:rPr>
      <w:rFonts w:eastAsia="Times New Roman" w:cs="Arial"/>
    </w:rPr>
  </w:style>
  <w:style w:type="character" w:customStyle="1" w:styleId="ListLabel2">
    <w:name w:val="ListLabel 2"/>
    <w:qFormat/>
    <w:rsid w:val="00516CE4"/>
    <w:rPr>
      <w:rFonts w:cs="Courier New"/>
    </w:rPr>
  </w:style>
  <w:style w:type="character" w:customStyle="1" w:styleId="ListLabel3">
    <w:name w:val="ListLabel 3"/>
    <w:qFormat/>
    <w:rsid w:val="00516CE4"/>
    <w:rPr>
      <w:rFonts w:cs="Arial"/>
    </w:rPr>
  </w:style>
  <w:style w:type="paragraph" w:customStyle="1" w:styleId="berschrift">
    <w:name w:val="Überschrift"/>
    <w:basedOn w:val="Standard"/>
    <w:next w:val="Textkrper"/>
    <w:qFormat/>
    <w:rsid w:val="00516CE4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516CE4"/>
    <w:pPr>
      <w:spacing w:after="140" w:line="288" w:lineRule="auto"/>
    </w:pPr>
  </w:style>
  <w:style w:type="paragraph" w:styleId="Liste">
    <w:name w:val="List"/>
    <w:basedOn w:val="Textkrper"/>
    <w:rsid w:val="00516CE4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rsid w:val="00516CE4"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  <w:rsid w:val="00516CE4"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gitternetz">
    <w:name w:val="Table Grid"/>
    <w:basedOn w:val="NormaleTabelle"/>
    <w:uiPriority w:val="59"/>
    <w:rsid w:val="00B20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Formatvorlage1">
    <w:name w:val="Formatvorlage1"/>
    <w:basedOn w:val="NormaleTabelle"/>
    <w:uiPriority w:val="99"/>
    <w:qFormat/>
    <w:rsid w:val="00172F3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0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F98B6-342F-4B38-BEC7-2EE90391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716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5222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dominik.p</cp:lastModifiedBy>
  <cp:revision>6</cp:revision>
  <cp:lastPrinted>2015-11-26T08:35:00Z</cp:lastPrinted>
  <dcterms:created xsi:type="dcterms:W3CDTF">2024-02-02T11:56:00Z</dcterms:created>
  <dcterms:modified xsi:type="dcterms:W3CDTF">2024-02-06T08:47:00Z</dcterms:modified>
  <cp:category/>
  <dc:language>de-AT</dc:language>
</cp:coreProperties>
</file>