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271AD" w14:textId="77777777" w:rsidR="00B46A6D" w:rsidRDefault="00B46A6D"/>
    <w:p w14:paraId="172FFBED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0BAED15A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26E0732A" w14:textId="77777777" w:rsidR="003C589F" w:rsidRDefault="000C025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01EFB68A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643A87B3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25275F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25275F">
        <w:rPr>
          <w:rFonts w:ascii="Arial" w:hAnsi="Arial" w:cs="Arial"/>
          <w:sz w:val="20"/>
          <w:szCs w:val="20"/>
        </w:rPr>
        <w:instrText xml:space="preserve"> FORMTEXT </w:instrText>
      </w:r>
      <w:r w:rsidR="0025275F">
        <w:rPr>
          <w:rFonts w:ascii="Arial" w:hAnsi="Arial" w:cs="Arial"/>
          <w:sz w:val="20"/>
          <w:szCs w:val="20"/>
        </w:rPr>
      </w:r>
      <w:r w:rsidR="0025275F">
        <w:rPr>
          <w:rFonts w:ascii="Arial" w:hAnsi="Arial" w:cs="Arial"/>
          <w:sz w:val="20"/>
          <w:szCs w:val="20"/>
        </w:rPr>
        <w:fldChar w:fldCharType="separate"/>
      </w:r>
      <w:r w:rsidR="0025275F">
        <w:rPr>
          <w:rFonts w:ascii="Arial" w:hAnsi="Arial" w:cs="Arial"/>
          <w:noProof/>
          <w:sz w:val="20"/>
          <w:szCs w:val="20"/>
        </w:rPr>
        <w:t>PROINFO</w:t>
      </w:r>
      <w:r w:rsidR="0025275F">
        <w:rPr>
          <w:rFonts w:ascii="Arial" w:hAnsi="Arial" w:cs="Arial"/>
          <w:sz w:val="20"/>
          <w:szCs w:val="20"/>
        </w:rPr>
        <w:fldChar w:fldCharType="end"/>
      </w:r>
      <w:bookmarkEnd w:id="1"/>
      <w:r w:rsidR="000C025F">
        <w:rPr>
          <w:rFonts w:ascii="Arial" w:hAnsi="Arial" w:cs="Arial"/>
          <w:sz w:val="20"/>
          <w:szCs w:val="20"/>
        </w:rPr>
        <w:t xml:space="preserve"> in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474C761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7F11AD8D" w14:textId="00D4E814" w:rsidR="006A2F4C" w:rsidRDefault="006A2F4C" w:rsidP="006A2F4C">
      <w:pPr>
        <w:rPr>
          <w:rFonts w:ascii="Arial" w:hAnsi="Arial" w:cs="Arial"/>
          <w:sz w:val="20"/>
          <w:szCs w:val="20"/>
        </w:rPr>
      </w:pPr>
      <w:r w:rsidRPr="006A0F69">
        <w:rPr>
          <w:rFonts w:ascii="Arial" w:hAnsi="Arial" w:cs="Arial"/>
          <w:b/>
          <w:sz w:val="20"/>
          <w:szCs w:val="20"/>
        </w:rPr>
        <w:t>Rechnung</w:t>
      </w:r>
      <w:r w:rsidRPr="006A0F69">
        <w:rPr>
          <w:rFonts w:ascii="Arial" w:hAnsi="Arial" w:cs="Arial"/>
          <w:sz w:val="20"/>
          <w:szCs w:val="20"/>
        </w:rPr>
        <w:t xml:space="preserve"> </w:t>
      </w:r>
      <w:r w:rsidRPr="006A0F69">
        <w:rPr>
          <w:rFonts w:ascii="Arial" w:hAnsi="Arial" w:cs="Arial"/>
          <w:b/>
          <w:sz w:val="20"/>
          <w:szCs w:val="20"/>
        </w:rPr>
        <w:t>Nr</w:t>
      </w:r>
      <w:r w:rsidRPr="006A0F69">
        <w:rPr>
          <w:rFonts w:ascii="Arial" w:hAnsi="Arial" w:cs="Arial"/>
          <w:sz w:val="20"/>
          <w:szCs w:val="20"/>
        </w:rPr>
        <w:t xml:space="preserve">. - </w:t>
      </w:r>
      <w:r w:rsidR="000C025F" w:rsidRPr="006A0F69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6A0F69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6A0F69">
        <w:rPr>
          <w:rFonts w:ascii="Arial" w:hAnsi="Arial" w:cs="Arial"/>
          <w:sz w:val="20"/>
          <w:szCs w:val="20"/>
        </w:rPr>
      </w:r>
      <w:r w:rsidR="000C025F" w:rsidRPr="006A0F69">
        <w:rPr>
          <w:rFonts w:ascii="Arial" w:hAnsi="Arial" w:cs="Arial"/>
          <w:sz w:val="20"/>
          <w:szCs w:val="20"/>
        </w:rPr>
        <w:fldChar w:fldCharType="separate"/>
      </w:r>
      <w:r w:rsidR="000C025F" w:rsidRPr="006A0F69">
        <w:rPr>
          <w:rFonts w:ascii="Arial" w:hAnsi="Arial" w:cs="Arial"/>
          <w:noProof/>
          <w:sz w:val="20"/>
          <w:szCs w:val="20"/>
        </w:rPr>
        <w:t>RECHNUNGSNUMMER</w:t>
      </w:r>
      <w:r w:rsidR="000C025F" w:rsidRPr="006A0F69">
        <w:rPr>
          <w:rFonts w:ascii="Arial" w:hAnsi="Arial" w:cs="Arial"/>
          <w:sz w:val="20"/>
          <w:szCs w:val="20"/>
        </w:rPr>
        <w:fldChar w:fldCharType="end"/>
      </w:r>
      <w:bookmarkEnd w:id="3"/>
      <w:r w:rsidR="00565C2F">
        <w:rPr>
          <w:rFonts w:ascii="Arial" w:hAnsi="Arial" w:cs="Arial"/>
          <w:sz w:val="20"/>
          <w:szCs w:val="20"/>
        </w:rPr>
        <w:t xml:space="preserve"> </w:t>
      </w:r>
      <w:r w:rsidR="006A0F69">
        <w:rPr>
          <w:rFonts w:ascii="Arial" w:hAnsi="Arial" w:cs="Arial"/>
          <w:sz w:val="20"/>
          <w:szCs w:val="20"/>
        </w:rPr>
        <w:br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0C025F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0C025F">
        <w:rPr>
          <w:rFonts w:ascii="Arial" w:hAnsi="Arial" w:cs="Arial"/>
          <w:sz w:val="20"/>
          <w:szCs w:val="20"/>
        </w:rPr>
      </w:r>
      <w:r w:rsidR="000C025F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0C025F" w:rsidRPr="000C025F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02D7EAA3" w14:textId="0899C1DD" w:rsidR="006A0F69" w:rsidRDefault="006A0F69" w:rsidP="006A2F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643BE7D7" w14:textId="77777777" w:rsidR="007F41D2" w:rsidRDefault="007F41D2" w:rsidP="006A2F4C">
      <w:pPr>
        <w:rPr>
          <w:rFonts w:ascii="Arial" w:hAnsi="Arial" w:cs="Arial"/>
          <w:sz w:val="20"/>
          <w:szCs w:val="20"/>
        </w:rPr>
      </w:pPr>
    </w:p>
    <w:p w14:paraId="693A196A" w14:textId="77777777" w:rsidR="007C1EB0" w:rsidRPr="00F0791F" w:rsidRDefault="000C025F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14:paraId="74EDF070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672DFF55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 w:rsidR="0039544F">
        <w:rPr>
          <w:rFonts w:ascii="Arial" w:hAnsi="Arial" w:cs="Arial"/>
          <w:sz w:val="20"/>
          <w:szCs w:val="20"/>
        </w:rPr>
        <w:t xml:space="preserve">im Zeitraum vom </w:t>
      </w:r>
      <w:r w:rsidR="0039544F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39544F">
        <w:rPr>
          <w:rFonts w:ascii="Arial" w:hAnsi="Arial" w:cs="Arial"/>
          <w:sz w:val="20"/>
          <w:szCs w:val="20"/>
        </w:rPr>
      </w:r>
      <w:r w:rsidR="0039544F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ABRECH_VON</w:t>
      </w:r>
      <w:r w:rsidR="0039544F">
        <w:rPr>
          <w:rFonts w:ascii="Arial" w:hAnsi="Arial" w:cs="Arial"/>
          <w:sz w:val="20"/>
          <w:szCs w:val="20"/>
        </w:rPr>
        <w:fldChar w:fldCharType="end"/>
      </w:r>
      <w:bookmarkEnd w:id="7"/>
      <w:r w:rsidR="0039544F">
        <w:rPr>
          <w:rFonts w:ascii="Arial" w:hAnsi="Arial" w:cs="Arial"/>
          <w:sz w:val="20"/>
          <w:szCs w:val="20"/>
        </w:rPr>
        <w:t xml:space="preserve"> bis </w:t>
      </w:r>
      <w:r w:rsidR="0039544F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39544F">
        <w:rPr>
          <w:rFonts w:ascii="Arial" w:hAnsi="Arial" w:cs="Arial"/>
          <w:sz w:val="20"/>
          <w:szCs w:val="20"/>
        </w:rPr>
      </w:r>
      <w:r w:rsidR="0039544F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ABRECH_BIS</w:t>
      </w:r>
      <w:r w:rsidR="0039544F">
        <w:rPr>
          <w:rFonts w:ascii="Arial" w:hAnsi="Arial" w:cs="Arial"/>
          <w:sz w:val="20"/>
          <w:szCs w:val="20"/>
        </w:rPr>
        <w:fldChar w:fldCharType="end"/>
      </w:r>
      <w:bookmarkEnd w:id="8"/>
      <w:r w:rsidR="003954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gemäß A</w:t>
      </w:r>
      <w:r w:rsidR="00952E1F">
        <w:rPr>
          <w:rFonts w:ascii="Arial" w:hAnsi="Arial" w:cs="Arial"/>
          <w:sz w:val="20"/>
          <w:szCs w:val="20"/>
        </w:rPr>
        <w:t xml:space="preserve">ngebot </w:t>
      </w:r>
      <w:r w:rsidR="00952E1F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9" w:name="ABRECH_ANGEBOT_NR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sz w:val="20"/>
          <w:szCs w:val="20"/>
        </w:rPr>
      </w:r>
      <w:r w:rsidR="00952E1F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ABRECH_ANGEBOT_NR</w:t>
      </w:r>
      <w:r w:rsidR="00952E1F">
        <w:rPr>
          <w:rFonts w:ascii="Arial" w:hAnsi="Arial" w:cs="Arial"/>
          <w:sz w:val="20"/>
          <w:szCs w:val="20"/>
        </w:rPr>
        <w:fldChar w:fldCharType="end"/>
      </w:r>
      <w:bookmarkEnd w:id="9"/>
      <w:r w:rsidRPr="00F0791F">
        <w:rPr>
          <w:rFonts w:ascii="Arial" w:hAnsi="Arial" w:cs="Arial"/>
          <w:sz w:val="20"/>
          <w:szCs w:val="20"/>
        </w:rPr>
        <w:t xml:space="preserve"> </w:t>
      </w:r>
      <w:r w:rsidR="00952E1F">
        <w:rPr>
          <w:rFonts w:ascii="Arial" w:hAnsi="Arial" w:cs="Arial"/>
          <w:sz w:val="20"/>
          <w:szCs w:val="20"/>
        </w:rPr>
        <w:t xml:space="preserve">vom </w:t>
      </w:r>
      <w:r w:rsidR="00952E1F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10" w:name="ABRECH_ANGEBOT_BADA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sz w:val="20"/>
          <w:szCs w:val="20"/>
        </w:rPr>
      </w:r>
      <w:r w:rsidR="00952E1F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ABRECH_ANGEBOT_BADA</w:t>
      </w:r>
      <w:r w:rsidR="00952E1F">
        <w:rPr>
          <w:rFonts w:ascii="Arial" w:hAnsi="Arial" w:cs="Arial"/>
          <w:sz w:val="20"/>
          <w:szCs w:val="20"/>
        </w:rPr>
        <w:fldChar w:fldCharType="end"/>
      </w:r>
      <w:bookmarkEnd w:id="10"/>
      <w:r w:rsidR="00952E1F"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Sie um die Zahlung in Höhe von: </w:t>
      </w:r>
    </w:p>
    <w:p w14:paraId="6AA94973" w14:textId="77777777"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14:paraId="7B73BE5B" w14:textId="77777777"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1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225A9362" w14:textId="48D09A3F"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6A0F69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2" w:name="UST"/>
      <w:r w:rsidR="006A0F69">
        <w:rPr>
          <w:rFonts w:ascii="Arial" w:hAnsi="Arial" w:cs="Arial"/>
          <w:sz w:val="20"/>
          <w:szCs w:val="20"/>
        </w:rPr>
        <w:instrText xml:space="preserve"> FORMTEXT </w:instrText>
      </w:r>
      <w:r w:rsidR="006A0F69">
        <w:rPr>
          <w:rFonts w:ascii="Arial" w:hAnsi="Arial" w:cs="Arial"/>
          <w:sz w:val="20"/>
          <w:szCs w:val="20"/>
        </w:rPr>
      </w:r>
      <w:r w:rsidR="006A0F69">
        <w:rPr>
          <w:rFonts w:ascii="Arial" w:hAnsi="Arial" w:cs="Arial"/>
          <w:sz w:val="20"/>
          <w:szCs w:val="20"/>
        </w:rPr>
        <w:fldChar w:fldCharType="separate"/>
      </w:r>
      <w:r w:rsidR="006A0F69">
        <w:rPr>
          <w:rFonts w:ascii="Arial" w:hAnsi="Arial" w:cs="Arial"/>
          <w:noProof/>
          <w:sz w:val="20"/>
          <w:szCs w:val="20"/>
        </w:rPr>
        <w:t>UST</w:t>
      </w:r>
      <w:r w:rsidR="006A0F69">
        <w:rPr>
          <w:rFonts w:ascii="Arial" w:hAnsi="Arial" w:cs="Arial"/>
          <w:sz w:val="20"/>
          <w:szCs w:val="20"/>
        </w:rPr>
        <w:fldChar w:fldCharType="end"/>
      </w:r>
      <w:bookmarkEnd w:id="12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r>
        <w:rPr>
          <w:rFonts w:ascii="Arial" w:hAnsi="Arial" w:cs="Arial"/>
          <w:bCs/>
          <w:sz w:val="20"/>
          <w:szCs w:val="20"/>
        </w:rPr>
        <w:t>USt</w:t>
      </w:r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0C025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3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  <w:u w:val="single"/>
        </w:rPr>
      </w:r>
      <w:r w:rsidR="000C025F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0C025F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14:paraId="07D4E6DB" w14:textId="77777777" w:rsidR="007C1EB0" w:rsidRPr="00E824E4" w:rsidRDefault="007C1EB0" w:rsidP="007F41D2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cs="Arial"/>
          <w:bCs/>
        </w:rPr>
        <w:t>Rechnungsbetrag (b</w:t>
      </w:r>
      <w:r w:rsidRPr="00F0791F">
        <w:rPr>
          <w:rFonts w:cs="Arial"/>
          <w:bCs/>
        </w:rPr>
        <w:t>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1A65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4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65EB">
        <w:rPr>
          <w:rFonts w:ascii="Arial" w:hAnsi="Arial" w:cs="Arial"/>
          <w:b/>
          <w:bCs/>
          <w:sz w:val="20"/>
          <w:szCs w:val="20"/>
        </w:rPr>
      </w:r>
      <w:r w:rsidR="001A65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1A65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14:paraId="0DA90148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27A2D098" w14:textId="77777777"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14:paraId="2C291BDB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5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5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401E62B8" w14:textId="77777777" w:rsidR="00952E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952E1F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b/>
          <w:bCs/>
          <w:sz w:val="20"/>
          <w:szCs w:val="20"/>
        </w:rPr>
      </w:r>
      <w:r w:rsidR="00952E1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952E1F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68BE1597" w14:textId="77777777"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952E1F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952E1F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b/>
          <w:bCs/>
          <w:sz w:val="20"/>
          <w:szCs w:val="20"/>
        </w:rPr>
      </w:r>
      <w:r w:rsidR="00952E1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952E1F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14:paraId="5F4F3F82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14:paraId="6D829D52" w14:textId="77777777" w:rsidR="00E13E99" w:rsidRPr="00F0791F" w:rsidRDefault="00E13E99" w:rsidP="00E13E99">
      <w:pPr>
        <w:rPr>
          <w:rFonts w:ascii="Arial" w:hAnsi="Arial" w:cs="Arial"/>
          <w:sz w:val="20"/>
          <w:szCs w:val="20"/>
        </w:rPr>
      </w:pPr>
      <w:bookmarkStart w:id="19" w:name="SKONTO1"/>
      <w:bookmarkStart w:id="20" w:name="SKONTOFRIST1"/>
      <w:bookmarkEnd w:id="19"/>
      <w:bookmarkEnd w:id="20"/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54ACFDC2" w14:textId="77777777" w:rsidR="006A0F69" w:rsidRDefault="006A0F69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14:paraId="1DAB6D5F" w14:textId="77777777"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14:paraId="548F9713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1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1"/>
    </w:p>
    <w:p w14:paraId="23A38B45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2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5422A7F6" w14:textId="77777777" w:rsidR="00546F3C" w:rsidRDefault="006C5C1E" w:rsidP="007F41D2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3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509276A9" w14:textId="77777777" w:rsidR="0002086E" w:rsidRPr="00CD1759" w:rsidRDefault="0002086E" w:rsidP="003C589F">
      <w:pPr>
        <w:rPr>
          <w:rFonts w:ascii="Arial" w:hAnsi="Arial" w:cs="Arial"/>
          <w:sz w:val="20"/>
          <w:szCs w:val="20"/>
        </w:rPr>
      </w:pPr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2F4CD" w14:textId="77777777" w:rsidR="00664255" w:rsidRDefault="00664255" w:rsidP="00697521">
      <w:pPr>
        <w:spacing w:after="0" w:line="240" w:lineRule="auto"/>
      </w:pPr>
      <w:r>
        <w:separator/>
      </w:r>
    </w:p>
  </w:endnote>
  <w:endnote w:type="continuationSeparator" w:id="0">
    <w:p w14:paraId="7164B341" w14:textId="77777777" w:rsidR="00664255" w:rsidRDefault="00664255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BD0A1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2BDF7C8B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37B9A1FC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B7E8D" w14:textId="77777777" w:rsidR="00664255" w:rsidRDefault="00664255" w:rsidP="00697521">
      <w:pPr>
        <w:spacing w:after="0" w:line="240" w:lineRule="auto"/>
      </w:pPr>
      <w:r>
        <w:separator/>
      </w:r>
    </w:p>
  </w:footnote>
  <w:footnote w:type="continuationSeparator" w:id="0">
    <w:p w14:paraId="20D21D99" w14:textId="77777777" w:rsidR="00664255" w:rsidRDefault="00664255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AE36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4A663624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4E37EBD4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086E"/>
    <w:rsid w:val="000365BF"/>
    <w:rsid w:val="00055081"/>
    <w:rsid w:val="00081497"/>
    <w:rsid w:val="000B1EA4"/>
    <w:rsid w:val="000B3971"/>
    <w:rsid w:val="000C00FF"/>
    <w:rsid w:val="000C025F"/>
    <w:rsid w:val="000C41B2"/>
    <w:rsid w:val="000F0F84"/>
    <w:rsid w:val="00116D60"/>
    <w:rsid w:val="001A65EB"/>
    <w:rsid w:val="0025275F"/>
    <w:rsid w:val="00257CAB"/>
    <w:rsid w:val="002718F3"/>
    <w:rsid w:val="002738AF"/>
    <w:rsid w:val="0031441A"/>
    <w:rsid w:val="00317595"/>
    <w:rsid w:val="003202EB"/>
    <w:rsid w:val="00345DB9"/>
    <w:rsid w:val="0038774C"/>
    <w:rsid w:val="0039544F"/>
    <w:rsid w:val="003967C3"/>
    <w:rsid w:val="003C3E4D"/>
    <w:rsid w:val="003C589F"/>
    <w:rsid w:val="003D058C"/>
    <w:rsid w:val="00410C7E"/>
    <w:rsid w:val="00442731"/>
    <w:rsid w:val="004A01FB"/>
    <w:rsid w:val="00507CBB"/>
    <w:rsid w:val="00526A60"/>
    <w:rsid w:val="00532657"/>
    <w:rsid w:val="00546F3C"/>
    <w:rsid w:val="00565C2F"/>
    <w:rsid w:val="005847C5"/>
    <w:rsid w:val="005B2DC7"/>
    <w:rsid w:val="00662FAD"/>
    <w:rsid w:val="00664255"/>
    <w:rsid w:val="00697521"/>
    <w:rsid w:val="006A0F69"/>
    <w:rsid w:val="006A2F4C"/>
    <w:rsid w:val="006C5C1E"/>
    <w:rsid w:val="006C7D93"/>
    <w:rsid w:val="006E41BB"/>
    <w:rsid w:val="006E5B50"/>
    <w:rsid w:val="006E6BBD"/>
    <w:rsid w:val="00726582"/>
    <w:rsid w:val="00757DD8"/>
    <w:rsid w:val="007608E3"/>
    <w:rsid w:val="007C1EB0"/>
    <w:rsid w:val="007D59D2"/>
    <w:rsid w:val="007E442E"/>
    <w:rsid w:val="007F41D2"/>
    <w:rsid w:val="00813AF7"/>
    <w:rsid w:val="00824374"/>
    <w:rsid w:val="00825BD4"/>
    <w:rsid w:val="00836D53"/>
    <w:rsid w:val="00863CD5"/>
    <w:rsid w:val="008D23A6"/>
    <w:rsid w:val="008E3C28"/>
    <w:rsid w:val="00906309"/>
    <w:rsid w:val="00952E1F"/>
    <w:rsid w:val="00955F8B"/>
    <w:rsid w:val="009B2884"/>
    <w:rsid w:val="009B74CD"/>
    <w:rsid w:val="009D58AC"/>
    <w:rsid w:val="009D72AC"/>
    <w:rsid w:val="009E1B31"/>
    <w:rsid w:val="00AE0B5D"/>
    <w:rsid w:val="00B021FE"/>
    <w:rsid w:val="00B46A6D"/>
    <w:rsid w:val="00B75719"/>
    <w:rsid w:val="00B96A10"/>
    <w:rsid w:val="00BE5BDD"/>
    <w:rsid w:val="00C15D25"/>
    <w:rsid w:val="00C30258"/>
    <w:rsid w:val="00C73FBD"/>
    <w:rsid w:val="00CC36B9"/>
    <w:rsid w:val="00CD1759"/>
    <w:rsid w:val="00CF40EA"/>
    <w:rsid w:val="00D04D9E"/>
    <w:rsid w:val="00E005B8"/>
    <w:rsid w:val="00E13E99"/>
    <w:rsid w:val="00E2168E"/>
    <w:rsid w:val="00E61C20"/>
    <w:rsid w:val="00E824E4"/>
    <w:rsid w:val="00F13BAB"/>
    <w:rsid w:val="00F26864"/>
    <w:rsid w:val="00F47287"/>
    <w:rsid w:val="00F86D9C"/>
    <w:rsid w:val="00FD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C9DFB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95A3F-CB69-EA4F-BCD4-5D8CC9D6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12</cp:revision>
  <dcterms:created xsi:type="dcterms:W3CDTF">2019-09-11T05:13:00Z</dcterms:created>
  <dcterms:modified xsi:type="dcterms:W3CDTF">2022-03-11T12:38:00Z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