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9F348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024717CE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7C68FD0B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2C08C94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FDDE4CF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4E9F80E9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58214ED3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0D9C8E0" w14:textId="77777777" w:rsidR="002F6500" w:rsidRP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DATUM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0DFBF326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15ABAE02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2" w:name="ABRECH_RE_NR1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ABRECH_RE_NR1</w:t>
      </w:r>
      <w:r w:rsidRPr="009E6AC5">
        <w:rPr>
          <w:szCs w:val="20"/>
        </w:rPr>
        <w:fldChar w:fldCharType="end"/>
      </w:r>
      <w:bookmarkEnd w:id="2"/>
      <w:r w:rsidRPr="009E6AC5">
        <w:rPr>
          <w:szCs w:val="20"/>
        </w:rPr>
        <w:t>. Teilrechnung</w:t>
      </w:r>
    </w:p>
    <w:p w14:paraId="763F34DA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71DB7CE3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831219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3" w:name="PROINFO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</w:t>
      </w:r>
      <w:r w:rsidR="00831219">
        <w:rPr>
          <w:szCs w:val="20"/>
        </w:rPr>
        <w:fldChar w:fldCharType="end"/>
      </w:r>
      <w:bookmarkEnd w:id="3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4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4"/>
    </w:p>
    <w:p w14:paraId="0C530DAC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940470A" w14:textId="77777777" w:rsidR="002F6500" w:rsidRPr="009E6AC5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</w:t>
      </w:r>
      <w:r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b/>
          <w:sz w:val="20"/>
          <w:szCs w:val="20"/>
        </w:rPr>
        <w:t>Nr</w:t>
      </w:r>
      <w:r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5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5"/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BD2D7B">
        <w:rPr>
          <w:rFonts w:ascii="Arial" w:hAnsi="Arial" w:cs="Arial"/>
          <w:sz w:val="20"/>
          <w:szCs w:val="20"/>
        </w:rPr>
        <w:tab/>
      </w:r>
      <w:r w:rsidR="00BD2D7B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6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6"/>
    </w:p>
    <w:p w14:paraId="61F23661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241D08B9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8E460C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C605A6D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5779D5AC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8070BA9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8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9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9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41574CFA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4D30F2F4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69E55633" w14:textId="77777777"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0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1E28E162" w14:textId="77777777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831219">
        <w:rPr>
          <w:rFonts w:ascii="Arial" w:hAnsi="Arial" w:cs="Arial"/>
          <w:sz w:val="20"/>
          <w:szCs w:val="20"/>
        </w:rPr>
        <w:fldChar w:fldCharType="begin">
          <w:ffData>
            <w:name w:val="ABRECH_TOTAL_UST"/>
            <w:enabled/>
            <w:calcOnExit w:val="0"/>
            <w:textInput>
              <w:default w:val="ABRECH_TOTAL_UST"/>
            </w:textInput>
          </w:ffData>
        </w:fldChar>
      </w:r>
      <w:bookmarkStart w:id="11" w:name="ABRECH_TOTAL_UST"/>
      <w:r w:rsidR="00831219">
        <w:rPr>
          <w:rFonts w:ascii="Arial" w:hAnsi="Arial" w:cs="Arial"/>
          <w:sz w:val="20"/>
          <w:szCs w:val="20"/>
        </w:rPr>
        <w:instrText xml:space="preserve"> FORMTEXT </w:instrText>
      </w:r>
      <w:r w:rsidR="00831219">
        <w:rPr>
          <w:rFonts w:ascii="Arial" w:hAnsi="Arial" w:cs="Arial"/>
          <w:sz w:val="20"/>
          <w:szCs w:val="20"/>
        </w:rPr>
      </w:r>
      <w:r w:rsidR="00831219">
        <w:rPr>
          <w:rFonts w:ascii="Arial" w:hAnsi="Arial" w:cs="Arial"/>
          <w:sz w:val="20"/>
          <w:szCs w:val="20"/>
        </w:rPr>
        <w:fldChar w:fldCharType="separate"/>
      </w:r>
      <w:r w:rsidR="00831219">
        <w:rPr>
          <w:rFonts w:ascii="Arial" w:hAnsi="Arial" w:cs="Arial"/>
          <w:noProof/>
          <w:sz w:val="20"/>
          <w:szCs w:val="20"/>
        </w:rPr>
        <w:t>ABRECH_TOTAL_UST</w:t>
      </w:r>
      <w:r w:rsidR="00831219">
        <w:rPr>
          <w:rFonts w:ascii="Arial" w:hAnsi="Arial" w:cs="Arial"/>
          <w:sz w:val="20"/>
          <w:szCs w:val="20"/>
        </w:rPr>
        <w:fldChar w:fldCharType="end"/>
      </w:r>
      <w:bookmarkEnd w:id="11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2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14:paraId="215B33EF" w14:textId="77777777"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3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3"/>
    </w:p>
    <w:p w14:paraId="42E42EAB" w14:textId="77777777" w:rsidR="004D5205" w:rsidRPr="004D5205" w:rsidRDefault="004D5205" w:rsidP="004D5205"/>
    <w:p w14:paraId="46DF1D9A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787F81B9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4EA07BCF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7DBA99B9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4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14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5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7AA8532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689FBD2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83121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6" w:name="ABRECH_KON_IBAN"/>
      <w:r w:rsidR="00831219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31219">
        <w:rPr>
          <w:rFonts w:ascii="Arial" w:hAnsi="Arial" w:cs="Arial"/>
          <w:b/>
          <w:bCs/>
          <w:sz w:val="20"/>
          <w:szCs w:val="20"/>
        </w:rPr>
      </w:r>
      <w:r w:rsidR="0083121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31219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831219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6"/>
    </w:p>
    <w:p w14:paraId="168E713F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83121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7" w:name="ABRECH_KON_BIC"/>
      <w:r w:rsidR="00831219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31219">
        <w:rPr>
          <w:rFonts w:ascii="Arial" w:hAnsi="Arial" w:cs="Arial"/>
          <w:b/>
          <w:bCs/>
          <w:sz w:val="20"/>
          <w:szCs w:val="20"/>
        </w:rPr>
      </w:r>
      <w:r w:rsidR="0083121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31219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831219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719B3C1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B5C9BF6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5AD81E55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010875C" w14:textId="77777777" w:rsidR="00696DE1" w:rsidRPr="009E6AC5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8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8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9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0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1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05259E2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F310DD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7EBE7FC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602F9F50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2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1DFFA811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3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73DF4C25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4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58791B94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923EB96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3211A5C5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6A114CF5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34C23D67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1ABA6F90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7D56A44D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7FEA18A0" w14:textId="77777777" w:rsidR="00430A1C" w:rsidRDefault="00BC57BE" w:rsidP="00432F81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lastRenderedPageBreak/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id="25" w:name="ABRECH_RE_NR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</w:t>
      </w:r>
      <w:r w:rsidRPr="009E6AC5">
        <w:rPr>
          <w:szCs w:val="20"/>
        </w:rPr>
        <w:fldChar w:fldCharType="end"/>
      </w:r>
      <w:bookmarkEnd w:id="25"/>
      <w:r w:rsidR="00BB0AD9" w:rsidRPr="009E6AC5">
        <w:rPr>
          <w:szCs w:val="20"/>
        </w:rPr>
        <w:t>.</w:t>
      </w:r>
      <w:r w:rsidR="000D42A6" w:rsidRPr="009E6AC5">
        <w:rPr>
          <w:szCs w:val="20"/>
        </w:rPr>
        <w:t xml:space="preserve"> Teilrechnung</w:t>
      </w:r>
      <w:r w:rsidR="00145F31" w:rsidRPr="009E6AC5">
        <w:rPr>
          <w:szCs w:val="20"/>
        </w:rPr>
        <w:t xml:space="preserve"> für </w:t>
      </w:r>
      <w:r w:rsidR="00831219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6" w:name="PROINFO1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PROINFO1</w:t>
      </w:r>
      <w:r w:rsidR="00831219">
        <w:rPr>
          <w:szCs w:val="20"/>
        </w:rPr>
        <w:fldChar w:fldCharType="end"/>
      </w:r>
      <w:bookmarkEnd w:id="26"/>
    </w:p>
    <w:p w14:paraId="52BFBFA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128BB3F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2A4153D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63125DAF" w14:textId="77777777" w:rsidTr="005D4101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CF8539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36C129" w14:textId="77777777" w:rsidR="00C812C4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9D197D" w14:textId="77777777" w:rsidR="00C812C4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73E790D8" w14:textId="77777777" w:rsidR="00E90567" w:rsidRDefault="00E90567" w:rsidP="00E90567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15ACB6C4" w14:textId="77777777" w:rsidR="00E90567" w:rsidRPr="00D05649" w:rsidRDefault="00E90567" w:rsidP="00E90567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EC4044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  <w:p w14:paraId="0B6A39FD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3F44C1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73D492C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52D0B81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1C1F2AA2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</w:p>
          <w:p w14:paraId="72B3495D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</w:tr>
    </w:tbl>
    <w:p w14:paraId="52A0E7CD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57B96C5C" w14:textId="77777777" w:rsidTr="005D4101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E98C87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27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C0BD7A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28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31F87E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29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16DE66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30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85EED16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31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CBA2C8D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32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4BE29A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33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135CA" w14:textId="77777777" w:rsidR="00C812C4" w:rsidRPr="008117D3" w:rsidRDefault="00E90567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4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4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F7EE76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28130EA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713E65A2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01CDF5E3" w14:textId="77777777" w:rsidR="001B03B5" w:rsidRPr="009E6AC5" w:rsidRDefault="001B03B5" w:rsidP="001B03B5">
      <w:pPr>
        <w:rPr>
          <w:rFonts w:ascii="Arial" w:hAnsi="Arial" w:cs="Arial"/>
          <w:sz w:val="20"/>
          <w:szCs w:val="20"/>
        </w:rPr>
      </w:pPr>
    </w:p>
    <w:p w14:paraId="555EA6A8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14:paraId="2B2C66C8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3CA70860" w14:textId="77777777" w:rsidTr="00C812C4">
        <w:tc>
          <w:tcPr>
            <w:tcW w:w="2547" w:type="dxa"/>
          </w:tcPr>
          <w:p w14:paraId="616FD8C7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1ADC2722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0AD5F8DB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4DB89132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6EF92337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5AF6BCB3" w14:textId="77777777" w:rsidTr="00C812C4">
        <w:tc>
          <w:tcPr>
            <w:tcW w:w="2547" w:type="dxa"/>
          </w:tcPr>
          <w:p w14:paraId="66C8D4BD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419635E5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35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3A9E66DC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36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69DCE980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37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1D0BE65F" w14:textId="77777777" w:rsidTr="00C812C4">
        <w:tc>
          <w:tcPr>
            <w:tcW w:w="2547" w:type="dxa"/>
          </w:tcPr>
          <w:p w14:paraId="46B1F9C4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34C7ACC5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38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6B3BCFDD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39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0A24A5E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40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364DE9EF" w14:textId="77777777" w:rsidTr="00C812C4">
        <w:tc>
          <w:tcPr>
            <w:tcW w:w="2547" w:type="dxa"/>
          </w:tcPr>
          <w:p w14:paraId="6C91857A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25BA97A7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41" w:name="ABRECH_RABATT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02589EBD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42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1CCE6D90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43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5B7390E1" w14:textId="77777777" w:rsidTr="00C812C4">
        <w:tc>
          <w:tcPr>
            <w:tcW w:w="2547" w:type="dxa"/>
          </w:tcPr>
          <w:p w14:paraId="66143E47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31A61C6F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44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4C9DA4B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45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56C4EAE1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46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7B89EB17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750CCC03" w14:textId="77777777" w:rsidR="008117D3" w:rsidRDefault="008117D3" w:rsidP="008117D3"/>
    <w:p w14:paraId="06FB7645" w14:textId="77777777" w:rsidR="008117D3" w:rsidRDefault="008117D3" w:rsidP="008117D3"/>
    <w:p w14:paraId="77F4ED2F" w14:textId="77777777" w:rsidR="005D4101" w:rsidRDefault="005D4101" w:rsidP="008117D3"/>
    <w:p w14:paraId="0A3C2627" w14:textId="77777777" w:rsidR="005D4101" w:rsidRDefault="005D4101" w:rsidP="008117D3"/>
    <w:p w14:paraId="4090663B" w14:textId="77777777" w:rsidR="005D4101" w:rsidRDefault="005D4101" w:rsidP="008117D3"/>
    <w:p w14:paraId="7EAECAE2" w14:textId="77777777" w:rsidR="005D4101" w:rsidRPr="008117D3" w:rsidRDefault="005D4101" w:rsidP="008117D3"/>
    <w:p w14:paraId="12AA3E0F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281B85F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42EF1744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0EA9C478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5C70EE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A654383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DBC564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F306E23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FFE0244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21E2FA4D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759AC21E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A9131F" w14:textId="77777777" w:rsidR="00CA7946" w:rsidRPr="009E6AC5" w:rsidRDefault="00831219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47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7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48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4F5A1D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49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F40D9CF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50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0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5F0BAC8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51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1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3A69AA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52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2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F484E3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53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D15E7F1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5C6FE9E2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7"/>
      <w:footerReference w:type="default" r:id="rId8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F2849" w14:textId="77777777" w:rsidR="00997367" w:rsidRDefault="00997367">
      <w:r>
        <w:separator/>
      </w:r>
    </w:p>
  </w:endnote>
  <w:endnote w:type="continuationSeparator" w:id="0">
    <w:p w14:paraId="5E6C5144" w14:textId="77777777" w:rsidR="00997367" w:rsidRDefault="0099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63474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3CC72646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3F1426FE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0328B6C5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78CB5" w14:textId="77777777" w:rsidR="00997367" w:rsidRDefault="00997367">
      <w:r>
        <w:separator/>
      </w:r>
    </w:p>
  </w:footnote>
  <w:footnote w:type="continuationSeparator" w:id="0">
    <w:p w14:paraId="5BBC6E2E" w14:textId="77777777" w:rsidR="00997367" w:rsidRDefault="00997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31F20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31DDB657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93789"/>
    <w:rsid w:val="000A459C"/>
    <w:rsid w:val="000D42A6"/>
    <w:rsid w:val="0010401B"/>
    <w:rsid w:val="00131358"/>
    <w:rsid w:val="0013487A"/>
    <w:rsid w:val="0013488D"/>
    <w:rsid w:val="001379D5"/>
    <w:rsid w:val="00145F31"/>
    <w:rsid w:val="00175845"/>
    <w:rsid w:val="0019428E"/>
    <w:rsid w:val="00196A3C"/>
    <w:rsid w:val="001A372A"/>
    <w:rsid w:val="001A628A"/>
    <w:rsid w:val="001A7B2B"/>
    <w:rsid w:val="001B03B5"/>
    <w:rsid w:val="001C3CC0"/>
    <w:rsid w:val="001E3598"/>
    <w:rsid w:val="00206310"/>
    <w:rsid w:val="0021592B"/>
    <w:rsid w:val="002457C1"/>
    <w:rsid w:val="00247BAA"/>
    <w:rsid w:val="002565F4"/>
    <w:rsid w:val="00297143"/>
    <w:rsid w:val="002A6A1D"/>
    <w:rsid w:val="002B5BB6"/>
    <w:rsid w:val="002E1320"/>
    <w:rsid w:val="002F6500"/>
    <w:rsid w:val="003074D2"/>
    <w:rsid w:val="003316FD"/>
    <w:rsid w:val="003A1BE3"/>
    <w:rsid w:val="003B13B2"/>
    <w:rsid w:val="003E62A8"/>
    <w:rsid w:val="00413352"/>
    <w:rsid w:val="00414193"/>
    <w:rsid w:val="00421BF6"/>
    <w:rsid w:val="00424194"/>
    <w:rsid w:val="004308B7"/>
    <w:rsid w:val="00430A1C"/>
    <w:rsid w:val="00432F81"/>
    <w:rsid w:val="00436247"/>
    <w:rsid w:val="00452B96"/>
    <w:rsid w:val="00456005"/>
    <w:rsid w:val="00462420"/>
    <w:rsid w:val="00484A4A"/>
    <w:rsid w:val="004A0EC1"/>
    <w:rsid w:val="004C2D61"/>
    <w:rsid w:val="004D5205"/>
    <w:rsid w:val="004F7B7F"/>
    <w:rsid w:val="00525E9E"/>
    <w:rsid w:val="005350B1"/>
    <w:rsid w:val="00543EB1"/>
    <w:rsid w:val="005475CE"/>
    <w:rsid w:val="00584FCF"/>
    <w:rsid w:val="00587E39"/>
    <w:rsid w:val="005B1868"/>
    <w:rsid w:val="005D4101"/>
    <w:rsid w:val="005E281F"/>
    <w:rsid w:val="005F25F2"/>
    <w:rsid w:val="0060038D"/>
    <w:rsid w:val="00656097"/>
    <w:rsid w:val="00681C40"/>
    <w:rsid w:val="00694646"/>
    <w:rsid w:val="00696DE1"/>
    <w:rsid w:val="006A6038"/>
    <w:rsid w:val="006B6A31"/>
    <w:rsid w:val="006F4BDC"/>
    <w:rsid w:val="00712BB6"/>
    <w:rsid w:val="007205AE"/>
    <w:rsid w:val="0072634B"/>
    <w:rsid w:val="00752327"/>
    <w:rsid w:val="0076572B"/>
    <w:rsid w:val="007715D5"/>
    <w:rsid w:val="00771B51"/>
    <w:rsid w:val="007A0AF4"/>
    <w:rsid w:val="007F35BC"/>
    <w:rsid w:val="008117D3"/>
    <w:rsid w:val="00831219"/>
    <w:rsid w:val="00836B27"/>
    <w:rsid w:val="00862245"/>
    <w:rsid w:val="0086705D"/>
    <w:rsid w:val="00872715"/>
    <w:rsid w:val="008937DF"/>
    <w:rsid w:val="008941A1"/>
    <w:rsid w:val="008A2B03"/>
    <w:rsid w:val="008D337D"/>
    <w:rsid w:val="00915432"/>
    <w:rsid w:val="009275B0"/>
    <w:rsid w:val="009474D4"/>
    <w:rsid w:val="00961A25"/>
    <w:rsid w:val="00997367"/>
    <w:rsid w:val="009D4D9D"/>
    <w:rsid w:val="009E6AC5"/>
    <w:rsid w:val="00A00F38"/>
    <w:rsid w:val="00A05A0C"/>
    <w:rsid w:val="00A44CED"/>
    <w:rsid w:val="00A757E7"/>
    <w:rsid w:val="00A93052"/>
    <w:rsid w:val="00AB2A0C"/>
    <w:rsid w:val="00AC1FC0"/>
    <w:rsid w:val="00AD3B4D"/>
    <w:rsid w:val="00AE37A5"/>
    <w:rsid w:val="00AF2F26"/>
    <w:rsid w:val="00AF5B02"/>
    <w:rsid w:val="00B30F58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BD2D7B"/>
    <w:rsid w:val="00C254AB"/>
    <w:rsid w:val="00C3047A"/>
    <w:rsid w:val="00C328D2"/>
    <w:rsid w:val="00C502AD"/>
    <w:rsid w:val="00C508BD"/>
    <w:rsid w:val="00C812C4"/>
    <w:rsid w:val="00C96FED"/>
    <w:rsid w:val="00CA7946"/>
    <w:rsid w:val="00CC0A27"/>
    <w:rsid w:val="00CE5D43"/>
    <w:rsid w:val="00D36E2C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E04110"/>
    <w:rsid w:val="00E30A9D"/>
    <w:rsid w:val="00E506AD"/>
    <w:rsid w:val="00E5609A"/>
    <w:rsid w:val="00E90567"/>
    <w:rsid w:val="00EC52E9"/>
    <w:rsid w:val="00ED71C3"/>
    <w:rsid w:val="00EE077E"/>
    <w:rsid w:val="00EF01EF"/>
    <w:rsid w:val="00EF19DB"/>
    <w:rsid w:val="00F0791F"/>
    <w:rsid w:val="00F31A0C"/>
    <w:rsid w:val="00F50E06"/>
    <w:rsid w:val="00F5152D"/>
    <w:rsid w:val="00F549C4"/>
    <w:rsid w:val="00F837C5"/>
    <w:rsid w:val="00FA4B51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99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831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80541-6751-074A-B4B1-BAA25960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Kraft Führes &amp; Partner GbR × Alfredstraße 155 × 45329 Essen</vt:lpstr>
    </vt:vector>
  </TitlesOfParts>
  <Manager/>
  <Company/>
  <LinksUpToDate>false</LinksUpToDate>
  <CharactersWithSpaces>2627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2015-11-26T08:35:00Z</cp:lastPrinted>
  <dcterms:created xsi:type="dcterms:W3CDTF">2019-08-13T09:22:00Z</dcterms:created>
  <dcterms:modified xsi:type="dcterms:W3CDTF">2021-05-06T07:39:00Z</dcterms:modified>
  <cp:category/>
  <dc:language>de-AT</dc:language>
</cp:coreProperties>
</file>