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F16F" w14:textId="77777777" w:rsidR="00B46A6D" w:rsidRDefault="00B46A6D"/>
    <w:p w14:paraId="36E2D384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RPr="00251B52" w14:paraId="47409723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36D93E87" w14:textId="77777777" w:rsidR="003C589F" w:rsidRPr="00251B52" w:rsidRDefault="00ED06F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B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Pr="00251B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51B52">
              <w:rPr>
                <w:rFonts w:ascii="Arial" w:hAnsi="Arial" w:cs="Arial"/>
                <w:sz w:val="20"/>
                <w:szCs w:val="20"/>
              </w:rPr>
            </w:r>
            <w:r w:rsidRPr="00251B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51B52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 w:rsidRPr="00251B5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13F2E83E" w14:textId="77777777" w:rsidR="007E442E" w:rsidRPr="00251B52" w:rsidRDefault="007E442E" w:rsidP="00546F3C">
      <w:pPr>
        <w:jc w:val="right"/>
        <w:rPr>
          <w:rFonts w:ascii="Arial" w:hAnsi="Arial" w:cs="Arial"/>
          <w:sz w:val="20"/>
          <w:szCs w:val="20"/>
        </w:rPr>
      </w:pPr>
    </w:p>
    <w:p w14:paraId="68C453C9" w14:textId="77777777" w:rsidR="009B74CD" w:rsidRPr="00251B52" w:rsidRDefault="00ED06F1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DATUM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4ECF27E0" w14:textId="77777777" w:rsidR="003C3E4D" w:rsidRPr="00251B52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7C399EC1" w14:textId="77777777" w:rsidR="001F1182" w:rsidRPr="00251B52" w:rsidRDefault="001F1182" w:rsidP="001F1182">
      <w:pPr>
        <w:rPr>
          <w:rFonts w:ascii="Arial" w:hAnsi="Arial" w:cs="Arial"/>
          <w:b/>
          <w:sz w:val="20"/>
          <w:szCs w:val="20"/>
        </w:rPr>
      </w:pPr>
      <w:r w:rsidRPr="00251B52">
        <w:rPr>
          <w:rFonts w:ascii="Arial" w:hAnsi="Arial" w:cs="Arial"/>
          <w:b/>
          <w:sz w:val="20"/>
          <w:szCs w:val="20"/>
        </w:rPr>
        <w:t xml:space="preserve">Zahlungserinnerung zur Rechnung </w:t>
      </w:r>
      <w:r w:rsidR="00251B52">
        <w:rPr>
          <w:rFonts w:ascii="Arial" w:hAnsi="Arial" w:cs="Arial"/>
          <w:b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2" w:name="RECHNUNGSNUMMER"/>
      <w:r w:rsidR="00251B52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b/>
          <w:sz w:val="20"/>
          <w:szCs w:val="20"/>
        </w:rPr>
      </w:r>
      <w:r w:rsidR="00251B52">
        <w:rPr>
          <w:rFonts w:ascii="Arial" w:hAnsi="Arial" w:cs="Arial"/>
          <w:b/>
          <w:sz w:val="20"/>
          <w:szCs w:val="20"/>
        </w:rPr>
        <w:fldChar w:fldCharType="separate"/>
      </w:r>
      <w:r w:rsidR="00251B52">
        <w:rPr>
          <w:rFonts w:ascii="Arial" w:hAnsi="Arial" w:cs="Arial"/>
          <w:b/>
          <w:noProof/>
          <w:sz w:val="20"/>
          <w:szCs w:val="20"/>
        </w:rPr>
        <w:t>RECHNUNGSNUMMER</w:t>
      </w:r>
      <w:r w:rsidR="00251B52">
        <w:rPr>
          <w:rFonts w:ascii="Arial" w:hAnsi="Arial" w:cs="Arial"/>
          <w:b/>
          <w:sz w:val="20"/>
          <w:szCs w:val="20"/>
        </w:rPr>
        <w:fldChar w:fldCharType="end"/>
      </w:r>
      <w:bookmarkEnd w:id="2"/>
    </w:p>
    <w:p w14:paraId="498C3EE9" w14:textId="77777777" w:rsidR="001F1182" w:rsidRPr="00251B52" w:rsidRDefault="001F1182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24564098" w14:textId="77777777" w:rsidR="008D23A6" w:rsidRPr="00251B52" w:rsidRDefault="00546F3C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b/>
          <w:sz w:val="20"/>
          <w:szCs w:val="20"/>
        </w:rPr>
        <w:t>Projekt</w:t>
      </w:r>
      <w:r w:rsidRPr="00251B52">
        <w:rPr>
          <w:rFonts w:ascii="Arial" w:hAnsi="Arial" w:cs="Arial"/>
          <w:sz w:val="20"/>
          <w:szCs w:val="20"/>
        </w:rPr>
        <w:t xml:space="preserve">: </w:t>
      </w:r>
      <w:r w:rsidR="00251B52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3" w:name="PROINFO"/>
      <w:r w:rsidR="00251B52">
        <w:rPr>
          <w:rFonts w:ascii="Arial" w:hAnsi="Arial" w:cs="Arial"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sz w:val="20"/>
          <w:szCs w:val="20"/>
        </w:rPr>
      </w:r>
      <w:r w:rsidR="00251B52">
        <w:rPr>
          <w:rFonts w:ascii="Arial" w:hAnsi="Arial" w:cs="Arial"/>
          <w:sz w:val="20"/>
          <w:szCs w:val="20"/>
        </w:rPr>
        <w:fldChar w:fldCharType="separate"/>
      </w:r>
      <w:r w:rsidR="00251B52">
        <w:rPr>
          <w:rFonts w:ascii="Arial" w:hAnsi="Arial" w:cs="Arial"/>
          <w:noProof/>
          <w:sz w:val="20"/>
          <w:szCs w:val="20"/>
        </w:rPr>
        <w:t>PROINFO</w:t>
      </w:r>
      <w:r w:rsidR="00251B52">
        <w:rPr>
          <w:rFonts w:ascii="Arial" w:hAnsi="Arial" w:cs="Arial"/>
          <w:sz w:val="20"/>
          <w:szCs w:val="20"/>
        </w:rPr>
        <w:fldChar w:fldCharType="end"/>
      </w:r>
      <w:bookmarkEnd w:id="3"/>
      <w:r w:rsidR="00ED06F1" w:rsidRPr="00251B52">
        <w:rPr>
          <w:rFonts w:ascii="Arial" w:hAnsi="Arial" w:cs="Arial"/>
          <w:sz w:val="20"/>
          <w:szCs w:val="20"/>
        </w:rPr>
        <w:t xml:space="preserve"> in </w:t>
      </w:r>
      <w:r w:rsidR="00ED06F1" w:rsidRPr="00251B52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4" w:name="PROJEKTORT"/>
      <w:r w:rsidR="00ED06F1"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="00ED06F1" w:rsidRPr="00251B52">
        <w:rPr>
          <w:rFonts w:ascii="Arial" w:hAnsi="Arial" w:cs="Arial"/>
          <w:sz w:val="20"/>
          <w:szCs w:val="20"/>
        </w:rPr>
      </w:r>
      <w:r w:rsidR="00ED06F1" w:rsidRPr="00251B52">
        <w:rPr>
          <w:rFonts w:ascii="Arial" w:hAnsi="Arial" w:cs="Arial"/>
          <w:sz w:val="20"/>
          <w:szCs w:val="20"/>
        </w:rPr>
        <w:fldChar w:fldCharType="separate"/>
      </w:r>
      <w:r w:rsidR="00ED06F1" w:rsidRPr="00251B52">
        <w:rPr>
          <w:rFonts w:ascii="Arial" w:hAnsi="Arial" w:cs="Arial"/>
          <w:noProof/>
          <w:sz w:val="20"/>
          <w:szCs w:val="20"/>
        </w:rPr>
        <w:t>PROJEKTORT</w:t>
      </w:r>
      <w:r w:rsidR="00ED06F1" w:rsidRPr="00251B52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1BF8D9CB" w14:textId="77777777" w:rsidR="00697521" w:rsidRPr="00251B52" w:rsidRDefault="00697521">
      <w:pPr>
        <w:rPr>
          <w:rFonts w:ascii="Arial" w:hAnsi="Arial" w:cs="Arial"/>
          <w:sz w:val="20"/>
          <w:szCs w:val="20"/>
        </w:rPr>
      </w:pPr>
    </w:p>
    <w:p w14:paraId="34C7FAAB" w14:textId="77777777" w:rsidR="00697521" w:rsidRPr="00251B52" w:rsidRDefault="00697521">
      <w:pPr>
        <w:jc w:val="right"/>
        <w:rPr>
          <w:rFonts w:ascii="Arial" w:hAnsi="Arial" w:cs="Arial"/>
          <w:sz w:val="20"/>
          <w:szCs w:val="20"/>
        </w:rPr>
      </w:pPr>
    </w:p>
    <w:p w14:paraId="76E83541" w14:textId="77777777" w:rsidR="008D23A6" w:rsidRPr="00251B52" w:rsidRDefault="00ED06F1" w:rsidP="00697521">
      <w:pPr>
        <w:spacing w:after="0"/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ANSPRECHBLOCK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454FF53A" w14:textId="77777777" w:rsidR="008D23A6" w:rsidRPr="00251B52" w:rsidRDefault="008D23A6">
      <w:pPr>
        <w:rPr>
          <w:rFonts w:ascii="Arial" w:hAnsi="Arial" w:cs="Arial"/>
          <w:sz w:val="20"/>
          <w:szCs w:val="20"/>
        </w:rPr>
      </w:pPr>
    </w:p>
    <w:p w14:paraId="277F7A3A" w14:textId="77777777" w:rsidR="001F1182" w:rsidRPr="00251B52" w:rsidRDefault="00A62A57" w:rsidP="001F1182">
      <w:pPr>
        <w:rPr>
          <w:rFonts w:ascii="Arial" w:hAnsi="Arial" w:cs="Arial"/>
          <w:noProof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 xml:space="preserve">für </w:t>
      </w:r>
      <w:r w:rsidR="001F1182" w:rsidRPr="00251B52">
        <w:rPr>
          <w:rFonts w:ascii="Arial" w:hAnsi="Arial" w:cs="Arial"/>
          <w:sz w:val="20"/>
          <w:szCs w:val="20"/>
        </w:rPr>
        <w:t xml:space="preserve">die Rechnung </w:t>
      </w:r>
      <w:r w:rsidR="00251B52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6" w:name="RECHNUNGSNUMMER2"/>
      <w:r w:rsidR="00251B52">
        <w:rPr>
          <w:rFonts w:ascii="Arial" w:hAnsi="Arial" w:cs="Arial"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sz w:val="20"/>
          <w:szCs w:val="20"/>
        </w:rPr>
      </w:r>
      <w:r w:rsidR="00251B52">
        <w:rPr>
          <w:rFonts w:ascii="Arial" w:hAnsi="Arial" w:cs="Arial"/>
          <w:sz w:val="20"/>
          <w:szCs w:val="20"/>
        </w:rPr>
        <w:fldChar w:fldCharType="separate"/>
      </w:r>
      <w:r w:rsidR="00251B52">
        <w:rPr>
          <w:rFonts w:ascii="Arial" w:hAnsi="Arial" w:cs="Arial"/>
          <w:noProof/>
          <w:sz w:val="20"/>
          <w:szCs w:val="20"/>
        </w:rPr>
        <w:t>RECHNUNGSNUMMER2</w:t>
      </w:r>
      <w:r w:rsidR="00251B52">
        <w:rPr>
          <w:rFonts w:ascii="Arial" w:hAnsi="Arial" w:cs="Arial"/>
          <w:sz w:val="20"/>
          <w:szCs w:val="20"/>
        </w:rPr>
        <w:fldChar w:fldCharType="end"/>
      </w:r>
      <w:bookmarkEnd w:id="6"/>
      <w:r w:rsidRPr="00251B52">
        <w:rPr>
          <w:rFonts w:ascii="Arial" w:hAnsi="Arial" w:cs="Arial"/>
          <w:sz w:val="20"/>
          <w:szCs w:val="20"/>
        </w:rPr>
        <w:t xml:space="preserve"> vom </w:t>
      </w:r>
      <w:r w:rsidRPr="00251B52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7" w:name="RECHNUNGSDATUM"/>
      <w:r w:rsidRPr="00251B52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noProof/>
          <w:sz w:val="20"/>
          <w:szCs w:val="20"/>
        </w:rPr>
      </w:r>
      <w:r w:rsidRPr="00251B52">
        <w:rPr>
          <w:rFonts w:ascii="Arial" w:hAnsi="Arial" w:cs="Arial"/>
          <w:noProof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RECHNUNGSDATUM</w:t>
      </w:r>
      <w:r w:rsidRPr="00251B52">
        <w:rPr>
          <w:rFonts w:ascii="Arial" w:hAnsi="Arial" w:cs="Arial"/>
          <w:noProof/>
          <w:sz w:val="20"/>
          <w:szCs w:val="20"/>
        </w:rPr>
        <w:fldChar w:fldCharType="end"/>
      </w:r>
      <w:bookmarkEnd w:id="7"/>
      <w:r w:rsidRPr="00251B52">
        <w:rPr>
          <w:rFonts w:ascii="Arial" w:hAnsi="Arial" w:cs="Arial"/>
          <w:noProof/>
          <w:sz w:val="20"/>
          <w:szCs w:val="20"/>
        </w:rPr>
        <w:t xml:space="preserve"> konnten wir bisher keinen Geldeingang verzeichnen.</w:t>
      </w:r>
    </w:p>
    <w:p w14:paraId="6080D9D6" w14:textId="77777777" w:rsidR="00A62A57" w:rsidRPr="00251B52" w:rsidRDefault="00A62A57" w:rsidP="001F1182">
      <w:pPr>
        <w:rPr>
          <w:rFonts w:ascii="Arial" w:hAnsi="Arial" w:cs="Arial"/>
          <w:noProof/>
          <w:sz w:val="20"/>
          <w:szCs w:val="20"/>
        </w:rPr>
      </w:pPr>
      <w:r w:rsidRPr="00251B52">
        <w:rPr>
          <w:rFonts w:ascii="Arial" w:hAnsi="Arial" w:cs="Arial"/>
          <w:noProof/>
          <w:sz w:val="20"/>
          <w:szCs w:val="20"/>
        </w:rPr>
        <w:t xml:space="preserve">Wir ersuchen Sie, den folgenden Rechnungsbetrag unter Bezug auf die </w:t>
      </w:r>
    </w:p>
    <w:p w14:paraId="4A31CD9E" w14:textId="77777777" w:rsidR="001F1182" w:rsidRPr="00251B52" w:rsidRDefault="00A62A57" w:rsidP="001F1182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noProof/>
          <w:sz w:val="20"/>
          <w:szCs w:val="20"/>
        </w:rPr>
        <w:t xml:space="preserve">Rechnungsnummer </w:t>
      </w:r>
      <w:r w:rsidR="00251B52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8" w:name="RECHNUNGSNUMMER1"/>
      <w:r w:rsidR="00251B52">
        <w:rPr>
          <w:rFonts w:ascii="Arial" w:hAnsi="Arial" w:cs="Arial"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sz w:val="20"/>
          <w:szCs w:val="20"/>
        </w:rPr>
      </w:r>
      <w:r w:rsidR="00251B52">
        <w:rPr>
          <w:rFonts w:ascii="Arial" w:hAnsi="Arial" w:cs="Arial"/>
          <w:sz w:val="20"/>
          <w:szCs w:val="20"/>
        </w:rPr>
        <w:fldChar w:fldCharType="separate"/>
      </w:r>
      <w:r w:rsidR="00251B52">
        <w:rPr>
          <w:rFonts w:ascii="Arial" w:hAnsi="Arial" w:cs="Arial"/>
          <w:noProof/>
          <w:sz w:val="20"/>
          <w:szCs w:val="20"/>
        </w:rPr>
        <w:t>RECHNUNGSNUMMER1</w:t>
      </w:r>
      <w:r w:rsidR="00251B52">
        <w:rPr>
          <w:rFonts w:ascii="Arial" w:hAnsi="Arial" w:cs="Arial"/>
          <w:sz w:val="20"/>
          <w:szCs w:val="20"/>
        </w:rPr>
        <w:fldChar w:fldCharType="end"/>
      </w:r>
      <w:bookmarkEnd w:id="8"/>
      <w:r w:rsidRPr="00251B52">
        <w:rPr>
          <w:rFonts w:ascii="Arial" w:hAnsi="Arial" w:cs="Arial"/>
          <w:sz w:val="20"/>
          <w:szCs w:val="20"/>
        </w:rPr>
        <w:t xml:space="preserve"> bis spätestens zum </w:t>
      </w: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FAELLIGAM</w:t>
      </w:r>
      <w:r w:rsidRPr="00251B52">
        <w:rPr>
          <w:rFonts w:ascii="Arial" w:hAnsi="Arial" w:cs="Arial"/>
          <w:sz w:val="20"/>
          <w:szCs w:val="20"/>
        </w:rPr>
        <w:fldChar w:fldCharType="end"/>
      </w:r>
    </w:p>
    <w:p w14:paraId="73AA0F4C" w14:textId="77777777" w:rsidR="001F1182" w:rsidRPr="00251B52" w:rsidRDefault="001F1182" w:rsidP="001F1182">
      <w:pPr>
        <w:rPr>
          <w:rFonts w:ascii="Arial" w:hAnsi="Arial" w:cs="Arial"/>
          <w:b/>
          <w:bCs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auf unser Konto IBAN:</w:t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="0036286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9" w:name="ABRECH_KON_IBAN"/>
      <w:r w:rsidR="0036286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362868">
        <w:rPr>
          <w:rFonts w:ascii="Arial" w:hAnsi="Arial" w:cs="Arial"/>
          <w:b/>
          <w:bCs/>
          <w:sz w:val="20"/>
          <w:szCs w:val="20"/>
        </w:rPr>
      </w:r>
      <w:r w:rsidR="0036286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362868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362868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9"/>
    </w:p>
    <w:p w14:paraId="5E19BBD6" w14:textId="77777777" w:rsidR="001F1182" w:rsidRPr="00251B52" w:rsidRDefault="001F1182" w:rsidP="001F1182">
      <w:pPr>
        <w:rPr>
          <w:rFonts w:ascii="Arial" w:hAnsi="Arial" w:cs="Arial"/>
          <w:b/>
          <w:bCs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BIC (SWI</w:t>
      </w:r>
      <w:r w:rsidR="00251B52">
        <w:rPr>
          <w:rFonts w:ascii="Arial" w:hAnsi="Arial" w:cs="Arial"/>
          <w:sz w:val="20"/>
          <w:szCs w:val="20"/>
        </w:rPr>
        <w:t>F</w:t>
      </w:r>
      <w:r w:rsidRPr="00251B52">
        <w:rPr>
          <w:rFonts w:ascii="Arial" w:hAnsi="Arial" w:cs="Arial"/>
          <w:sz w:val="20"/>
          <w:szCs w:val="20"/>
        </w:rPr>
        <w:t>T):</w:t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="0036286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0" w:name="ABRECH_KON_BIC"/>
      <w:r w:rsidR="0036286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362868">
        <w:rPr>
          <w:rFonts w:ascii="Arial" w:hAnsi="Arial" w:cs="Arial"/>
          <w:b/>
          <w:bCs/>
          <w:sz w:val="20"/>
          <w:szCs w:val="20"/>
        </w:rPr>
      </w:r>
      <w:r w:rsidR="0036286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362868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362868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0"/>
    </w:p>
    <w:p w14:paraId="1C47E9DE" w14:textId="77777777" w:rsidR="001F1182" w:rsidRPr="00251B52" w:rsidRDefault="001F1182" w:rsidP="001F1182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zu überweisen.</w:t>
      </w:r>
    </w:p>
    <w:p w14:paraId="0DE3BD6C" w14:textId="77777777" w:rsidR="00A62A57" w:rsidRPr="00251B52" w:rsidRDefault="00A62A57" w:rsidP="001F1182">
      <w:pPr>
        <w:rPr>
          <w:rFonts w:ascii="Arial" w:hAnsi="Arial" w:cs="Arial"/>
          <w:b/>
          <w:bCs/>
          <w:sz w:val="20"/>
          <w:szCs w:val="20"/>
        </w:rPr>
      </w:pPr>
      <w:r w:rsidRPr="00251B52">
        <w:rPr>
          <w:rFonts w:ascii="Arial" w:hAnsi="Arial" w:cs="Arial"/>
          <w:b/>
          <w:bCs/>
          <w:sz w:val="20"/>
          <w:szCs w:val="20"/>
        </w:rPr>
        <w:t>Rechnungsbetrag (brutto)</w:t>
      </w:r>
      <w:r w:rsidRPr="00251B52">
        <w:rPr>
          <w:rFonts w:ascii="Arial" w:hAnsi="Arial" w:cs="Arial"/>
          <w:b/>
          <w:bCs/>
          <w:sz w:val="20"/>
          <w:szCs w:val="20"/>
        </w:rPr>
        <w:tab/>
      </w:r>
      <w:r w:rsidRPr="00251B52">
        <w:rPr>
          <w:rFonts w:ascii="Arial" w:hAnsi="Arial" w:cs="Arial"/>
          <w:b/>
          <w:bCs/>
          <w:sz w:val="20"/>
          <w:szCs w:val="20"/>
        </w:rPr>
        <w:tab/>
      </w:r>
      <w:r w:rsidRPr="00251B52">
        <w:rPr>
          <w:rFonts w:ascii="Arial" w:hAnsi="Arial" w:cs="Arial"/>
          <w:b/>
          <w:bCs/>
          <w:sz w:val="20"/>
          <w:szCs w:val="20"/>
        </w:rPr>
        <w:tab/>
        <w:t xml:space="preserve">€ </w:t>
      </w:r>
      <w:r w:rsidRPr="00251B5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"/>
            </w:textInput>
          </w:ffData>
        </w:fldChar>
      </w:r>
      <w:bookmarkStart w:id="11" w:name="RECHNUNGSBETRAG_I"/>
      <w:r w:rsidRPr="00251B52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b/>
          <w:bCs/>
          <w:sz w:val="20"/>
          <w:szCs w:val="20"/>
        </w:rPr>
      </w:r>
      <w:r w:rsidRPr="00251B52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251B52">
        <w:rPr>
          <w:rFonts w:ascii="Arial" w:hAnsi="Arial" w:cs="Arial"/>
          <w:b/>
          <w:bCs/>
          <w:noProof/>
          <w:sz w:val="20"/>
          <w:szCs w:val="20"/>
        </w:rPr>
        <w:t>RECHNUNGSBETRAG_I</w:t>
      </w:r>
      <w:r w:rsidRPr="00251B5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1"/>
    </w:p>
    <w:p w14:paraId="74E68E8E" w14:textId="77777777" w:rsidR="001F1182" w:rsidRPr="00251B52" w:rsidRDefault="001F1182" w:rsidP="001F1182">
      <w:pPr>
        <w:rPr>
          <w:rFonts w:ascii="Arial" w:hAnsi="Arial" w:cs="Arial"/>
          <w:sz w:val="20"/>
          <w:szCs w:val="20"/>
        </w:rPr>
      </w:pPr>
    </w:p>
    <w:p w14:paraId="4BF7D1E0" w14:textId="77777777" w:rsidR="001F1182" w:rsidRPr="00251B52" w:rsidRDefault="001F1182" w:rsidP="001F1182">
      <w:pPr>
        <w:rPr>
          <w:rFonts w:ascii="Arial" w:hAnsi="Arial" w:cs="Arial"/>
          <w:b/>
          <w:sz w:val="20"/>
          <w:szCs w:val="20"/>
        </w:rPr>
      </w:pPr>
      <w:r w:rsidRPr="00251B52">
        <w:rPr>
          <w:rFonts w:ascii="Arial" w:hAnsi="Arial" w:cs="Arial"/>
          <w:b/>
          <w:sz w:val="20"/>
          <w:szCs w:val="20"/>
        </w:rPr>
        <w:t>Sollten Sie die Überweisung nicht fristgerecht vornehmen, werden wir ab Verzug Verzugszinsen sowie eine Verzugspauschale erheben!</w:t>
      </w:r>
    </w:p>
    <w:p w14:paraId="7D3B549D" w14:textId="77777777" w:rsidR="001F1182" w:rsidRPr="00251B52" w:rsidRDefault="001F1182" w:rsidP="001F1182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Sollten Sie zwischenzeitlich den offenen Posten beglichen haben, faxen oder mailen Sie uns bitte die Zahlungsbestätigung.</w:t>
      </w:r>
    </w:p>
    <w:p w14:paraId="682A0DDC" w14:textId="77777777" w:rsidR="008D23A6" w:rsidRPr="00251B52" w:rsidRDefault="008D23A6">
      <w:pPr>
        <w:rPr>
          <w:rFonts w:ascii="Arial" w:hAnsi="Arial" w:cs="Arial"/>
          <w:sz w:val="20"/>
          <w:szCs w:val="20"/>
        </w:rPr>
      </w:pPr>
    </w:p>
    <w:p w14:paraId="30629075" w14:textId="77777777" w:rsidR="00697521" w:rsidRPr="00251B52" w:rsidRDefault="000F0F84">
      <w:pPr>
        <w:rPr>
          <w:rFonts w:ascii="Arial" w:eastAsiaTheme="minorEastAsia" w:hAnsi="Arial" w:cs="Arial"/>
          <w:sz w:val="20"/>
          <w:szCs w:val="20"/>
        </w:rPr>
      </w:pPr>
      <w:r w:rsidRPr="00251B52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504CA2AF" w14:textId="77777777" w:rsidR="002738AF" w:rsidRPr="00251B52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2" w:name="BEARBEITER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BEARBEITER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2709E6AC" w14:textId="77777777" w:rsidR="002738AF" w:rsidRPr="00251B52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3" w:name="B_EMAIL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B_EMAIL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41E318D2" w14:textId="77777777" w:rsidR="00546F3C" w:rsidRPr="00251B52" w:rsidRDefault="004245F8" w:rsidP="003C589F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B_TELEFON"/>
            <w:enabled/>
            <w:calcOnExit w:val="0"/>
            <w:textInput>
              <w:default w:val="B_TELEFON"/>
            </w:textInput>
          </w:ffData>
        </w:fldChar>
      </w:r>
      <w:bookmarkStart w:id="14" w:name="B_TELEFON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B_TELEFON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4"/>
    </w:p>
    <w:sectPr w:rsidR="00546F3C" w:rsidRPr="00251B52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6CD93" w14:textId="77777777" w:rsidR="00497B09" w:rsidRDefault="00497B09" w:rsidP="00697521">
      <w:pPr>
        <w:spacing w:after="0" w:line="240" w:lineRule="auto"/>
      </w:pPr>
      <w:r>
        <w:separator/>
      </w:r>
    </w:p>
  </w:endnote>
  <w:endnote w:type="continuationSeparator" w:id="0">
    <w:p w14:paraId="5C97A8D6" w14:textId="77777777" w:rsidR="00497B09" w:rsidRDefault="00497B09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122B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6AE9DAD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287DD83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4860B" w14:textId="77777777" w:rsidR="00497B09" w:rsidRDefault="00497B09" w:rsidP="00697521">
      <w:pPr>
        <w:spacing w:after="0" w:line="240" w:lineRule="auto"/>
      </w:pPr>
      <w:r>
        <w:separator/>
      </w:r>
    </w:p>
  </w:footnote>
  <w:footnote w:type="continuationSeparator" w:id="0">
    <w:p w14:paraId="60CE6A0C" w14:textId="77777777" w:rsidR="00497B09" w:rsidRDefault="00497B09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3FEC3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6B814B1D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A2B944A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F0F84"/>
    <w:rsid w:val="00116D60"/>
    <w:rsid w:val="001F0B50"/>
    <w:rsid w:val="001F1182"/>
    <w:rsid w:val="00251B52"/>
    <w:rsid w:val="00257CAB"/>
    <w:rsid w:val="002718F3"/>
    <w:rsid w:val="002738AF"/>
    <w:rsid w:val="002F7F96"/>
    <w:rsid w:val="00362868"/>
    <w:rsid w:val="003C3E4D"/>
    <w:rsid w:val="003C589F"/>
    <w:rsid w:val="003D058C"/>
    <w:rsid w:val="00410C7E"/>
    <w:rsid w:val="00411D3B"/>
    <w:rsid w:val="004245F8"/>
    <w:rsid w:val="00442731"/>
    <w:rsid w:val="00497B09"/>
    <w:rsid w:val="004A01FB"/>
    <w:rsid w:val="00507CBB"/>
    <w:rsid w:val="00526A60"/>
    <w:rsid w:val="00546F3C"/>
    <w:rsid w:val="00575FBF"/>
    <w:rsid w:val="005847C5"/>
    <w:rsid w:val="005B2DC7"/>
    <w:rsid w:val="00697521"/>
    <w:rsid w:val="006C5C1E"/>
    <w:rsid w:val="006C7D93"/>
    <w:rsid w:val="006E5B50"/>
    <w:rsid w:val="00726582"/>
    <w:rsid w:val="007608E3"/>
    <w:rsid w:val="007D59D2"/>
    <w:rsid w:val="007E442E"/>
    <w:rsid w:val="00836D53"/>
    <w:rsid w:val="008D23A6"/>
    <w:rsid w:val="00936885"/>
    <w:rsid w:val="00955F8B"/>
    <w:rsid w:val="009B2884"/>
    <w:rsid w:val="009B74CD"/>
    <w:rsid w:val="00A62A57"/>
    <w:rsid w:val="00AE0B5D"/>
    <w:rsid w:val="00B021FE"/>
    <w:rsid w:val="00B46A6D"/>
    <w:rsid w:val="00B75719"/>
    <w:rsid w:val="00B96A10"/>
    <w:rsid w:val="00BE5BDD"/>
    <w:rsid w:val="00C15D25"/>
    <w:rsid w:val="00C73FBD"/>
    <w:rsid w:val="00CB7491"/>
    <w:rsid w:val="00CC36B9"/>
    <w:rsid w:val="00CD1759"/>
    <w:rsid w:val="00D04D9E"/>
    <w:rsid w:val="00E61C20"/>
    <w:rsid w:val="00EB6D1C"/>
    <w:rsid w:val="00ED06F1"/>
    <w:rsid w:val="00F13BAB"/>
    <w:rsid w:val="00F210ED"/>
    <w:rsid w:val="00F26864"/>
    <w:rsid w:val="00F47287"/>
    <w:rsid w:val="00F777CD"/>
    <w:rsid w:val="00F8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E6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3">
    <w:name w:val="heading 3"/>
    <w:basedOn w:val="Standard"/>
    <w:next w:val="Standard"/>
    <w:link w:val="berschrift3Zchn"/>
    <w:qFormat/>
    <w:rsid w:val="001F1182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1F1182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5323C-282A-384A-BF44-4C1583B0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911</Characters>
  <Application>Microsoft Office Word</Application>
  <DocSecurity>0</DocSecurity>
  <Lines>82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6</cp:revision>
  <dcterms:created xsi:type="dcterms:W3CDTF">2019-08-05T06:38:00Z</dcterms:created>
  <dcterms:modified xsi:type="dcterms:W3CDTF">2021-05-06T07:44:00Z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