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6B4C" w14:textId="4807202A" w:rsidR="001D382C" w:rsidRPr="001D382C" w:rsidRDefault="001D382C" w:rsidP="00F708A9">
      <w:pPr>
        <w:tabs>
          <w:tab w:val="left" w:pos="1080"/>
        </w:tabs>
        <w:spacing w:line="220" w:lineRule="exact"/>
        <w:rPr>
          <w:rFonts w:ascii="Arial" w:hAnsi="Arial" w:cs="Arial"/>
          <w:sz w:val="12"/>
          <w:szCs w:val="12"/>
          <w:u w:val="single"/>
        </w:rPr>
      </w:pPr>
      <w:r w:rsidRPr="001D382C">
        <w:rPr>
          <w:rFonts w:ascii="Arial" w:hAnsi="Arial" w:cs="Arial"/>
          <w:sz w:val="12"/>
          <w:szCs w:val="12"/>
          <w:u w:val="single"/>
        </w:rPr>
        <w:t>Muster</w:t>
      </w:r>
      <w:r w:rsidR="00321782">
        <w:rPr>
          <w:rFonts w:ascii="Arial" w:hAnsi="Arial" w:cs="Arial"/>
          <w:sz w:val="12"/>
          <w:szCs w:val="12"/>
          <w:u w:val="single"/>
        </w:rPr>
        <w:t>firma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GmbH, M</w:t>
      </w:r>
      <w:r w:rsidR="00321782">
        <w:rPr>
          <w:rFonts w:ascii="Arial" w:hAnsi="Arial" w:cs="Arial"/>
          <w:sz w:val="12"/>
          <w:szCs w:val="12"/>
          <w:u w:val="single"/>
        </w:rPr>
        <w:t>usterstr.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</w:t>
      </w:r>
      <w:r w:rsidR="00321782">
        <w:rPr>
          <w:rFonts w:ascii="Arial" w:hAnsi="Arial" w:cs="Arial"/>
          <w:sz w:val="12"/>
          <w:szCs w:val="12"/>
          <w:u w:val="single"/>
        </w:rPr>
        <w:t>10</w:t>
      </w:r>
      <w:r w:rsidRPr="001D382C">
        <w:rPr>
          <w:rFonts w:ascii="Arial" w:hAnsi="Arial" w:cs="Arial"/>
          <w:sz w:val="12"/>
          <w:szCs w:val="12"/>
          <w:u w:val="single"/>
        </w:rPr>
        <w:t xml:space="preserve">, </w:t>
      </w:r>
      <w:r w:rsidR="00321782">
        <w:rPr>
          <w:rFonts w:ascii="Arial" w:hAnsi="Arial" w:cs="Arial"/>
          <w:sz w:val="12"/>
          <w:szCs w:val="12"/>
          <w:u w:val="single"/>
        </w:rPr>
        <w:t>11078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</w:t>
      </w:r>
      <w:r w:rsidR="00321782">
        <w:rPr>
          <w:rFonts w:ascii="Arial" w:hAnsi="Arial" w:cs="Arial"/>
          <w:sz w:val="12"/>
          <w:szCs w:val="12"/>
          <w:u w:val="single"/>
        </w:rPr>
        <w:t>Musterort</w:t>
      </w:r>
    </w:p>
    <w:p w14:paraId="63063DC1" w14:textId="111124B2" w:rsidR="002F6500" w:rsidRPr="009E6AC5" w:rsidRDefault="00BC57BE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fldChar w:fldCharType="begin">
          <w:ffData>
            <w:name w:val="ADRESSBLOCK"/>
            <w:enabled/>
            <w:calcOnExit w:val="0"/>
            <w:textInput>
              <w:default w:val="ADRESSBLOCK"/>
            </w:textInput>
          </w:ffData>
        </w:fldChar>
      </w:r>
      <w:bookmarkStart w:id="0" w:name="ADRESSBLOCK"/>
      <w:r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Pr="009E6AC5">
        <w:rPr>
          <w:rFonts w:ascii="Arial" w:hAnsi="Arial" w:cs="Arial"/>
          <w:sz w:val="20"/>
          <w:szCs w:val="20"/>
        </w:rPr>
      </w:r>
      <w:r w:rsidRPr="009E6AC5">
        <w:rPr>
          <w:rFonts w:ascii="Arial" w:hAnsi="Arial" w:cs="Arial"/>
          <w:sz w:val="20"/>
          <w:szCs w:val="20"/>
        </w:rPr>
        <w:fldChar w:fldCharType="separate"/>
      </w:r>
      <w:r w:rsidRPr="009E6AC5">
        <w:rPr>
          <w:rFonts w:ascii="Arial" w:hAnsi="Arial" w:cs="Arial"/>
          <w:noProof/>
          <w:sz w:val="20"/>
          <w:szCs w:val="20"/>
        </w:rPr>
        <w:t>ADRESSBLOCK</w:t>
      </w:r>
      <w:r w:rsidRPr="009E6AC5">
        <w:rPr>
          <w:rFonts w:ascii="Arial" w:hAnsi="Arial" w:cs="Arial"/>
          <w:sz w:val="20"/>
          <w:szCs w:val="20"/>
        </w:rPr>
        <w:fldChar w:fldCharType="end"/>
      </w:r>
      <w:bookmarkEnd w:id="0"/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</w:p>
    <w:p w14:paraId="017C0057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0D25BA50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7B694515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108C40EA" w14:textId="77777777" w:rsidR="00F0791F" w:rsidRPr="009E6AC5" w:rsidRDefault="00093789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6FA2F9B1" w14:textId="77777777" w:rsid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</w:p>
    <w:p w14:paraId="5A51ED57" w14:textId="77777777" w:rsid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0B0E21" w14:textId="5EFA9894" w:rsidR="002F6500" w:rsidRP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</w:p>
    <w:p w14:paraId="413F62B5" w14:textId="77777777" w:rsidR="00E43811" w:rsidRPr="009E6AC5" w:rsidRDefault="00E43811" w:rsidP="00E43811">
      <w:pPr>
        <w:pStyle w:val="berschrift1"/>
        <w:tabs>
          <w:tab w:val="left" w:pos="1080"/>
        </w:tabs>
        <w:rPr>
          <w:szCs w:val="20"/>
        </w:rPr>
      </w:pPr>
      <w:r>
        <w:rPr>
          <w:szCs w:val="20"/>
        </w:rPr>
        <w:t>Schluss</w:t>
      </w:r>
      <w:r w:rsidRPr="009E6AC5">
        <w:rPr>
          <w:szCs w:val="20"/>
        </w:rPr>
        <w:t>rechnung</w:t>
      </w:r>
    </w:p>
    <w:p w14:paraId="37BA8E80" w14:textId="77777777" w:rsidR="00E43811" w:rsidRPr="009E6AC5" w:rsidRDefault="00E43811" w:rsidP="00E43811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0AF988B0" w14:textId="77777777" w:rsidR="00E43811" w:rsidRPr="009E6AC5" w:rsidRDefault="00E43811" w:rsidP="00E43811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t xml:space="preserve">Projekt: </w:t>
      </w:r>
      <w:r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1" w:name="PROINFO"/>
      <w:r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noProof/>
          <w:szCs w:val="20"/>
        </w:rPr>
        <w:t>PROINFO</w:t>
      </w:r>
      <w:r>
        <w:rPr>
          <w:szCs w:val="20"/>
        </w:rPr>
        <w:fldChar w:fldCharType="end"/>
      </w:r>
      <w:bookmarkEnd w:id="1"/>
      <w:r w:rsidRPr="009E6AC5">
        <w:rPr>
          <w:szCs w:val="20"/>
        </w:rPr>
        <w:t xml:space="preserve"> in </w:t>
      </w:r>
      <w:r w:rsidRPr="009E6AC5">
        <w:rPr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2" w:name="PROJEKTORT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PROJEKTORT</w:t>
      </w:r>
      <w:r w:rsidRPr="009E6AC5">
        <w:rPr>
          <w:szCs w:val="20"/>
        </w:rPr>
        <w:fldChar w:fldCharType="end"/>
      </w:r>
      <w:bookmarkEnd w:id="2"/>
    </w:p>
    <w:p w14:paraId="3AC3BF93" w14:textId="77777777" w:rsidR="001D382C" w:rsidRPr="001D382C" w:rsidRDefault="001D382C" w:rsidP="001D382C"/>
    <w:p w14:paraId="44EF8FA8" w14:textId="7D16589C" w:rsidR="004843B2" w:rsidRPr="006650EB" w:rsidRDefault="00BC57BE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>Rechnung</w:t>
      </w:r>
      <w:r w:rsidR="001D382C">
        <w:rPr>
          <w:rFonts w:ascii="Arial" w:hAnsi="Arial" w:cs="Arial"/>
          <w:b/>
          <w:bCs/>
          <w:sz w:val="20"/>
          <w:szCs w:val="20"/>
        </w:rPr>
        <w:t>snummer:</w:t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3" w:name="RECHNUNGSNUMMER"/>
      <w:r w:rsidR="008117D3"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117D3" w:rsidRPr="006650EB">
        <w:rPr>
          <w:rFonts w:ascii="Arial" w:hAnsi="Arial" w:cs="Arial"/>
          <w:b/>
          <w:bCs/>
          <w:sz w:val="20"/>
          <w:szCs w:val="20"/>
        </w:rPr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117D3"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3"/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="000D407D"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</w:p>
    <w:p w14:paraId="045D73FC" w14:textId="0883F175" w:rsidR="002F6500" w:rsidRPr="006650EB" w:rsidRDefault="00BC57BE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>Rechnungsdatum:</w:t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begin">
          <w:ffData>
            <w:name w:val="RECHNUNGSDATUM"/>
            <w:enabled/>
            <w:calcOnExit w:val="0"/>
            <w:textInput>
              <w:default w:val="RECHNUNGSDATUM"/>
            </w:textInput>
          </w:ffData>
        </w:fldChar>
      </w:r>
      <w:bookmarkStart w:id="4" w:name="RECHNUNGSDATUM"/>
      <w:r w:rsidRPr="006650EB">
        <w:rPr>
          <w:rFonts w:ascii="Arial" w:hAnsi="Arial" w:cs="Arial"/>
          <w:b/>
          <w:bCs/>
          <w:noProof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noProof/>
          <w:sz w:val="20"/>
          <w:szCs w:val="20"/>
        </w:rPr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RECHNUNGSDATUM</w:t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bookmarkEnd w:id="4"/>
    </w:p>
    <w:p w14:paraId="10373A5B" w14:textId="77777777" w:rsidR="001A372A" w:rsidRPr="009E6AC5" w:rsidRDefault="00CE5D43" w:rsidP="00C96FED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31C66431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22FE68F2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50CC7C9" w14:textId="77777777" w:rsidR="00696DE1" w:rsidRPr="009E6AC5" w:rsidRDefault="009E6A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5" w:name="ANSPRECHBLOCK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5"/>
      <w:r w:rsidR="00CE5D43" w:rsidRPr="009E6AC5">
        <w:rPr>
          <w:rFonts w:ascii="Arial" w:hAnsi="Arial" w:cs="Arial"/>
          <w:sz w:val="20"/>
          <w:szCs w:val="20"/>
        </w:rPr>
        <w:t xml:space="preserve"> </w:t>
      </w:r>
    </w:p>
    <w:p w14:paraId="2659228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448DFA25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für die </w:t>
      </w:r>
      <w:r w:rsidR="000D42A6" w:rsidRPr="009E6AC5">
        <w:rPr>
          <w:rFonts w:ascii="Arial" w:hAnsi="Arial" w:cs="Arial"/>
          <w:sz w:val="20"/>
          <w:szCs w:val="20"/>
        </w:rPr>
        <w:t xml:space="preserve">im Zeitraum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VON"/>
            <w:enabled/>
            <w:calcOnExit w:val="0"/>
            <w:textInput>
              <w:default w:val="ABRECH_VON"/>
            </w:textInput>
          </w:ffData>
        </w:fldChar>
      </w:r>
      <w:bookmarkStart w:id="6" w:name="ABRECH_VON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ABRECH_VON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6"/>
      <w:r w:rsidR="000D42A6" w:rsidRPr="009E6AC5">
        <w:rPr>
          <w:rFonts w:ascii="Arial" w:hAnsi="Arial" w:cs="Arial"/>
          <w:sz w:val="20"/>
          <w:szCs w:val="20"/>
        </w:rPr>
        <w:t xml:space="preserve"> bis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BIS"/>
            <w:enabled/>
            <w:calcOnExit w:val="0"/>
            <w:textInput>
              <w:default w:val="ABRECH_BIS"/>
            </w:textInput>
          </w:ffData>
        </w:fldChar>
      </w:r>
      <w:bookmarkStart w:id="7" w:name="ABRECH_BIS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ABRECH_BIS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7"/>
      <w:r w:rsidRPr="009E6AC5">
        <w:rPr>
          <w:rFonts w:ascii="Arial" w:hAnsi="Arial" w:cs="Arial"/>
          <w:sz w:val="20"/>
          <w:szCs w:val="20"/>
        </w:rPr>
        <w:t xml:space="preserve"> erbrachten </w:t>
      </w:r>
      <w:r w:rsidR="00543EB1" w:rsidRPr="009E6AC5">
        <w:rPr>
          <w:rFonts w:ascii="Arial" w:hAnsi="Arial" w:cs="Arial"/>
          <w:sz w:val="20"/>
          <w:szCs w:val="20"/>
        </w:rPr>
        <w:t>L</w:t>
      </w:r>
      <w:r w:rsidRPr="009E6AC5">
        <w:rPr>
          <w:rFonts w:ascii="Arial" w:hAnsi="Arial" w:cs="Arial"/>
          <w:sz w:val="20"/>
          <w:szCs w:val="20"/>
        </w:rPr>
        <w:t>eistungen zu o.</w:t>
      </w:r>
      <w:r w:rsidR="003E62A8" w:rsidRPr="009E6AC5">
        <w:rPr>
          <w:rFonts w:ascii="Arial" w:hAnsi="Arial" w:cs="Arial"/>
          <w:sz w:val="20"/>
          <w:szCs w:val="20"/>
        </w:rPr>
        <w:t xml:space="preserve"> </w:t>
      </w:r>
      <w:r w:rsidRPr="009E6AC5">
        <w:rPr>
          <w:rFonts w:ascii="Arial" w:hAnsi="Arial" w:cs="Arial"/>
          <w:sz w:val="20"/>
          <w:szCs w:val="20"/>
        </w:rPr>
        <w:t xml:space="preserve">g. Bauvorhaben bitten wir </w:t>
      </w:r>
    </w:p>
    <w:p w14:paraId="15C22F44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Sie um die Zahlung in Höhe von: </w:t>
      </w:r>
    </w:p>
    <w:p w14:paraId="559C04AA" w14:textId="77777777" w:rsidR="00696DE1" w:rsidRPr="009E6AC5" w:rsidRDefault="00696DE1">
      <w:pPr>
        <w:pStyle w:val="Kopfzeile"/>
        <w:rPr>
          <w:rFonts w:ascii="Arial" w:hAnsi="Arial" w:cs="Arial"/>
          <w:sz w:val="20"/>
          <w:szCs w:val="20"/>
        </w:rPr>
      </w:pPr>
    </w:p>
    <w:p w14:paraId="5D6BDA1A" w14:textId="77777777" w:rsidR="00696DE1" w:rsidRPr="009E6AC5" w:rsidRDefault="003E62A8">
      <w:pPr>
        <w:pStyle w:val="Kopfzeile"/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Rechnungsbetrag (n</w:t>
      </w:r>
      <w:r w:rsidR="00CE5D43" w:rsidRPr="009E6AC5">
        <w:rPr>
          <w:rFonts w:ascii="Arial" w:hAnsi="Arial" w:cs="Arial"/>
          <w:sz w:val="20"/>
          <w:szCs w:val="20"/>
        </w:rPr>
        <w:t>etto)</w:t>
      </w:r>
      <w:r w:rsidR="00CE5D43" w:rsidRPr="009E6AC5">
        <w:rPr>
          <w:rFonts w:ascii="Arial" w:hAnsi="Arial" w:cs="Arial"/>
          <w:sz w:val="20"/>
          <w:szCs w:val="20"/>
        </w:rPr>
        <w:tab/>
        <w:t>€</w:t>
      </w:r>
      <w:r w:rsidR="00CE5D43" w:rsidRPr="009E6AC5">
        <w:rPr>
          <w:rFonts w:ascii="Arial" w:hAnsi="Arial" w:cs="Arial"/>
          <w:sz w:val="20"/>
          <w:szCs w:val="20"/>
        </w:rPr>
        <w:tab/>
        <w:t xml:space="preserve">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RECHNUNGSBETRAG"/>
            <w:enabled/>
            <w:calcOnExit w:val="0"/>
            <w:textInput>
              <w:default w:val="RECHNUNGSBETRAG"/>
            </w:textInput>
          </w:ffData>
        </w:fldChar>
      </w:r>
      <w:bookmarkStart w:id="8" w:name="RECHNUNGSBETRAG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RECHNUNGSBETRAG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0D9B0A50" w14:textId="4409C7DF" w:rsidR="00696DE1" w:rsidRDefault="00CE5D43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  <w:u w:val="single"/>
        </w:rPr>
      </w:pPr>
      <w:r w:rsidRPr="009E6AC5">
        <w:rPr>
          <w:rFonts w:ascii="Arial" w:hAnsi="Arial" w:cs="Arial"/>
          <w:sz w:val="20"/>
          <w:szCs w:val="20"/>
        </w:rPr>
        <w:t xml:space="preserve">zzgl. </w:t>
      </w:r>
      <w:r w:rsidR="00934E3D">
        <w:rPr>
          <w:rFonts w:ascii="Arial" w:hAnsi="Arial" w:cs="Arial"/>
          <w:sz w:val="20"/>
          <w:szCs w:val="20"/>
        </w:rPr>
        <w:fldChar w:fldCharType="begin">
          <w:ffData>
            <w:name w:val="UST"/>
            <w:enabled/>
            <w:calcOnExit w:val="0"/>
            <w:textInput>
              <w:default w:val="UST"/>
            </w:textInput>
          </w:ffData>
        </w:fldChar>
      </w:r>
      <w:bookmarkStart w:id="9" w:name="UST"/>
      <w:r w:rsidR="00934E3D">
        <w:rPr>
          <w:rFonts w:ascii="Arial" w:hAnsi="Arial" w:cs="Arial"/>
          <w:sz w:val="20"/>
          <w:szCs w:val="20"/>
        </w:rPr>
        <w:instrText xml:space="preserve"> FORMTEXT </w:instrText>
      </w:r>
      <w:r w:rsidR="00934E3D">
        <w:rPr>
          <w:rFonts w:ascii="Arial" w:hAnsi="Arial" w:cs="Arial"/>
          <w:sz w:val="20"/>
          <w:szCs w:val="20"/>
        </w:rPr>
      </w:r>
      <w:r w:rsidR="00934E3D">
        <w:rPr>
          <w:rFonts w:ascii="Arial" w:hAnsi="Arial" w:cs="Arial"/>
          <w:sz w:val="20"/>
          <w:szCs w:val="20"/>
        </w:rPr>
        <w:fldChar w:fldCharType="separate"/>
      </w:r>
      <w:r w:rsidR="00934E3D">
        <w:rPr>
          <w:rFonts w:ascii="Arial" w:hAnsi="Arial" w:cs="Arial"/>
          <w:noProof/>
          <w:sz w:val="20"/>
          <w:szCs w:val="20"/>
        </w:rPr>
        <w:t>UST</w:t>
      </w:r>
      <w:r w:rsidR="00934E3D">
        <w:rPr>
          <w:rFonts w:ascii="Arial" w:hAnsi="Arial" w:cs="Arial"/>
          <w:sz w:val="20"/>
          <w:szCs w:val="20"/>
        </w:rPr>
        <w:fldChar w:fldCharType="end"/>
      </w:r>
      <w:bookmarkEnd w:id="9"/>
      <w:r w:rsidRPr="009E6AC5">
        <w:rPr>
          <w:rFonts w:ascii="Arial" w:hAnsi="Arial" w:cs="Arial"/>
          <w:sz w:val="20"/>
          <w:szCs w:val="20"/>
        </w:rPr>
        <w:t xml:space="preserve"> % </w:t>
      </w:r>
      <w:proofErr w:type="spellStart"/>
      <w:r w:rsidR="003E62A8" w:rsidRPr="009E6AC5">
        <w:rPr>
          <w:rFonts w:ascii="Arial" w:hAnsi="Arial" w:cs="Arial"/>
          <w:sz w:val="20"/>
          <w:szCs w:val="20"/>
        </w:rPr>
        <w:t>USt</w:t>
      </w:r>
      <w:proofErr w:type="spellEnd"/>
      <w:r w:rsidRPr="009E6AC5">
        <w:rPr>
          <w:rFonts w:ascii="Arial" w:hAnsi="Arial" w:cs="Arial"/>
          <w:sz w:val="20"/>
          <w:szCs w:val="20"/>
        </w:rPr>
        <w:tab/>
        <w:t xml:space="preserve">€ </w:t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RECHNUNGSBETRAG_UST"/>
            <w:enabled/>
            <w:calcOnExit w:val="0"/>
            <w:textInput>
              <w:default w:val="RECHNUNGSBETRAG_UST"/>
            </w:textInput>
          </w:ffData>
        </w:fldChar>
      </w:r>
      <w:bookmarkStart w:id="10" w:name="RECHNUNGSBETRAG_UST"/>
      <w:r w:rsidR="009E6AC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  <w:u w:val="single"/>
        </w:rPr>
      </w:r>
      <w:r w:rsidR="009E6AC5">
        <w:rPr>
          <w:rFonts w:ascii="Arial" w:hAnsi="Arial" w:cs="Arial"/>
          <w:sz w:val="20"/>
          <w:szCs w:val="20"/>
          <w:u w:val="single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  <w:u w:val="single"/>
        </w:rPr>
        <w:t>RECHNUNGSBETRAG_UST</w:t>
      </w:r>
      <w:r w:rsidR="009E6AC5">
        <w:rPr>
          <w:rFonts w:ascii="Arial" w:hAnsi="Arial" w:cs="Arial"/>
          <w:sz w:val="20"/>
          <w:szCs w:val="20"/>
          <w:u w:val="single"/>
        </w:rPr>
        <w:fldChar w:fldCharType="end"/>
      </w:r>
      <w:bookmarkEnd w:id="10"/>
    </w:p>
    <w:p w14:paraId="5BF05A46" w14:textId="77777777" w:rsidR="001D382C" w:rsidRPr="009E6AC5" w:rsidRDefault="001D382C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</w:p>
    <w:p w14:paraId="0FE76400" w14:textId="77777777" w:rsidR="00696DE1" w:rsidRPr="001D382C" w:rsidRDefault="00CE5D43" w:rsidP="004D5205">
      <w:pPr>
        <w:pStyle w:val="berschrift3"/>
        <w:tabs>
          <w:tab w:val="left" w:pos="4253"/>
          <w:tab w:val="right" w:pos="4820"/>
        </w:tabs>
        <w:spacing w:after="120"/>
        <w:rPr>
          <w:rFonts w:cs="Arial"/>
          <w:color w:val="404040" w:themeColor="text1" w:themeTint="BF"/>
          <w:u w:val="double"/>
        </w:rPr>
      </w:pPr>
      <w:r w:rsidRPr="001D382C">
        <w:rPr>
          <w:rFonts w:cs="Arial"/>
          <w:color w:val="404040" w:themeColor="text1" w:themeTint="BF"/>
        </w:rPr>
        <w:t>Rechnungsbetrag (</w:t>
      </w:r>
      <w:r w:rsidR="003E62A8" w:rsidRPr="001D382C">
        <w:rPr>
          <w:rFonts w:cs="Arial"/>
          <w:color w:val="404040" w:themeColor="text1" w:themeTint="BF"/>
        </w:rPr>
        <w:t>b</w:t>
      </w:r>
      <w:r w:rsidRPr="001D382C">
        <w:rPr>
          <w:rFonts w:cs="Arial"/>
          <w:color w:val="404040" w:themeColor="text1" w:themeTint="BF"/>
        </w:rPr>
        <w:t>rutto)</w:t>
      </w:r>
      <w:r w:rsidRPr="001D382C">
        <w:rPr>
          <w:rFonts w:cs="Arial"/>
          <w:b w:val="0"/>
          <w:color w:val="404040" w:themeColor="text1" w:themeTint="BF"/>
        </w:rPr>
        <w:tab/>
        <w:t xml:space="preserve">€ </w:t>
      </w:r>
      <w:r w:rsidRPr="001D382C">
        <w:rPr>
          <w:rFonts w:cs="Arial"/>
          <w:b w:val="0"/>
          <w:color w:val="404040" w:themeColor="text1" w:themeTint="BF"/>
        </w:rPr>
        <w:tab/>
      </w:r>
      <w:r w:rsidR="00421BF6" w:rsidRPr="001D382C">
        <w:rPr>
          <w:rFonts w:cs="Arial"/>
          <w:color w:val="404040" w:themeColor="text1" w:themeTint="BF"/>
          <w:u w:val="double"/>
        </w:rPr>
        <w:fldChar w:fldCharType="begin">
          <w:ffData>
            <w:name w:val="RECHNUNGSBETRAG_I"/>
            <w:enabled/>
            <w:calcOnExit w:val="0"/>
            <w:textInput>
              <w:default w:val="RECHNUNGSBETRAG_I "/>
            </w:textInput>
          </w:ffData>
        </w:fldChar>
      </w:r>
      <w:bookmarkStart w:id="11" w:name="RECHNUNGSBETRAG_I"/>
      <w:r w:rsidR="00421BF6" w:rsidRPr="001D382C">
        <w:rPr>
          <w:rFonts w:cs="Arial"/>
          <w:color w:val="404040" w:themeColor="text1" w:themeTint="BF"/>
          <w:u w:val="double"/>
        </w:rPr>
        <w:instrText xml:space="preserve"> FORMTEXT </w:instrText>
      </w:r>
      <w:r w:rsidR="00421BF6" w:rsidRPr="001D382C">
        <w:rPr>
          <w:rFonts w:cs="Arial"/>
          <w:color w:val="404040" w:themeColor="text1" w:themeTint="BF"/>
          <w:u w:val="double"/>
        </w:rPr>
      </w:r>
      <w:r w:rsidR="00421BF6" w:rsidRPr="001D382C">
        <w:rPr>
          <w:rFonts w:cs="Arial"/>
          <w:color w:val="404040" w:themeColor="text1" w:themeTint="BF"/>
          <w:u w:val="double"/>
        </w:rPr>
        <w:fldChar w:fldCharType="separate"/>
      </w:r>
      <w:r w:rsidR="00421BF6" w:rsidRPr="001D382C">
        <w:rPr>
          <w:rFonts w:cs="Arial"/>
          <w:noProof/>
          <w:color w:val="404040" w:themeColor="text1" w:themeTint="BF"/>
          <w:u w:val="double"/>
        </w:rPr>
        <w:t xml:space="preserve">RECHNUNGSBETRAG_I </w:t>
      </w:r>
      <w:r w:rsidR="00421BF6" w:rsidRPr="001D382C">
        <w:rPr>
          <w:rFonts w:cs="Arial"/>
          <w:color w:val="404040" w:themeColor="text1" w:themeTint="BF"/>
          <w:u w:val="double"/>
        </w:rPr>
        <w:fldChar w:fldCharType="end"/>
      </w:r>
      <w:bookmarkEnd w:id="11"/>
    </w:p>
    <w:p w14:paraId="3AF40BAC" w14:textId="77777777" w:rsidR="004D5205" w:rsidRPr="004D5205" w:rsidRDefault="004D5205" w:rsidP="004D5205"/>
    <w:p w14:paraId="3F709DC0" w14:textId="77777777" w:rsidR="00696DE1" w:rsidRDefault="00696DE1">
      <w:pPr>
        <w:rPr>
          <w:rFonts w:ascii="Arial" w:hAnsi="Arial" w:cs="Arial"/>
          <w:sz w:val="20"/>
          <w:szCs w:val="20"/>
        </w:rPr>
      </w:pPr>
    </w:p>
    <w:p w14:paraId="5E60A78A" w14:textId="77777777" w:rsidR="0072634B" w:rsidRPr="009E6AC5" w:rsidRDefault="0072634B">
      <w:pPr>
        <w:rPr>
          <w:rFonts w:ascii="Arial" w:hAnsi="Arial" w:cs="Arial"/>
          <w:sz w:val="20"/>
          <w:szCs w:val="20"/>
        </w:rPr>
      </w:pPr>
    </w:p>
    <w:p w14:paraId="3D083C57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Wir bitten Sie, den oben genannten Rechnungsbetrag unter Bezug auf die </w:t>
      </w:r>
    </w:p>
    <w:p w14:paraId="7FFF9BF6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Rechnungsnummer </w:t>
      </w:r>
      <w:r w:rsidR="008117D3">
        <w:rPr>
          <w:rFonts w:ascii="Arial" w:hAnsi="Arial" w:cs="Arial"/>
          <w:sz w:val="20"/>
          <w:szCs w:val="20"/>
        </w:rPr>
        <w:fldChar w:fldCharType="begin">
          <w:ffData>
            <w:name w:val="RECHNUNGSNUMMER1"/>
            <w:enabled/>
            <w:calcOnExit w:val="0"/>
            <w:textInput>
              <w:default w:val="RECHNUNGSNUMMER1"/>
            </w:textInput>
          </w:ffData>
        </w:fldChar>
      </w:r>
      <w:bookmarkStart w:id="12" w:name="RECHNUNGSNUMMER1"/>
      <w:r w:rsidR="008117D3">
        <w:rPr>
          <w:rFonts w:ascii="Arial" w:hAnsi="Arial" w:cs="Arial"/>
          <w:sz w:val="20"/>
          <w:szCs w:val="20"/>
        </w:rPr>
        <w:instrText xml:space="preserve"> FORMTEXT </w:instrText>
      </w:r>
      <w:r w:rsidR="008117D3">
        <w:rPr>
          <w:rFonts w:ascii="Arial" w:hAnsi="Arial" w:cs="Arial"/>
          <w:sz w:val="20"/>
          <w:szCs w:val="20"/>
        </w:rPr>
      </w:r>
      <w:r w:rsidR="008117D3">
        <w:rPr>
          <w:rFonts w:ascii="Arial" w:hAnsi="Arial" w:cs="Arial"/>
          <w:sz w:val="20"/>
          <w:szCs w:val="20"/>
        </w:rPr>
        <w:fldChar w:fldCharType="separate"/>
      </w:r>
      <w:r w:rsidR="008117D3">
        <w:rPr>
          <w:rFonts w:ascii="Arial" w:hAnsi="Arial" w:cs="Arial"/>
          <w:noProof/>
          <w:sz w:val="20"/>
          <w:szCs w:val="20"/>
        </w:rPr>
        <w:t>RECHNUNGSNUMMER1</w:t>
      </w:r>
      <w:r w:rsidR="008117D3">
        <w:rPr>
          <w:rFonts w:ascii="Arial" w:hAnsi="Arial" w:cs="Arial"/>
          <w:sz w:val="20"/>
          <w:szCs w:val="20"/>
        </w:rPr>
        <w:fldChar w:fldCharType="end"/>
      </w:r>
      <w:bookmarkEnd w:id="12"/>
      <w:r w:rsidRPr="009E6AC5">
        <w:rPr>
          <w:rFonts w:ascii="Arial" w:hAnsi="Arial" w:cs="Arial"/>
          <w:sz w:val="20"/>
          <w:szCs w:val="20"/>
        </w:rPr>
        <w:t xml:space="preserve"> bis spätestens zum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FAELLIGAM"/>
            <w:enabled/>
            <w:calcOnExit w:val="0"/>
            <w:textInput>
              <w:default w:val="FAELLIGAM"/>
            </w:textInput>
          </w:ffData>
        </w:fldChar>
      </w:r>
      <w:bookmarkStart w:id="13" w:name="FAELLIGAM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FAELLIGAM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0C0F1BB7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3AA6EBF6" w14:textId="77777777" w:rsidR="00696DE1" w:rsidRPr="001D382C" w:rsidRDefault="00CE5D43">
      <w:pPr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pP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>auf unser Konto IBAN: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begin">
          <w:ffData>
            <w:name w:val="ABRECH_KON_IBAN"/>
            <w:enabled/>
            <w:calcOnExit w:val="0"/>
            <w:textInput>
              <w:default w:val="ABRECH_KON_IBAN"/>
            </w:textInput>
          </w:ffData>
        </w:fldChar>
      </w:r>
      <w:bookmarkStart w:id="14" w:name="ABRECH_KON_IBAN"/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instrText xml:space="preserve"> FORMTEXT </w:instrTex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separate"/>
      </w:r>
      <w:r w:rsidR="006962A0" w:rsidRPr="001D382C">
        <w:rPr>
          <w:rFonts w:ascii="Arial" w:hAnsi="Arial" w:cs="Arial"/>
          <w:b/>
          <w:bCs/>
          <w:noProof/>
          <w:color w:val="404040" w:themeColor="text1" w:themeTint="BF"/>
          <w:sz w:val="20"/>
          <w:szCs w:val="20"/>
        </w:rPr>
        <w:t>ABRECH_KON_IBAN</w: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end"/>
      </w:r>
      <w:bookmarkEnd w:id="14"/>
    </w:p>
    <w:p w14:paraId="30B703DA" w14:textId="77777777" w:rsidR="00696DE1" w:rsidRPr="001D382C" w:rsidRDefault="00CE5D43">
      <w:pPr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pP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>BIC (SWI</w:t>
      </w:r>
      <w:r w:rsidR="00BC57BE" w:rsidRPr="001D382C">
        <w:rPr>
          <w:rFonts w:ascii="Arial" w:hAnsi="Arial" w:cs="Arial"/>
          <w:color w:val="404040" w:themeColor="text1" w:themeTint="BF"/>
          <w:sz w:val="20"/>
          <w:szCs w:val="20"/>
        </w:rPr>
        <w:t>FT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>):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begin">
          <w:ffData>
            <w:name w:val="ABRECH_KON_BIC"/>
            <w:enabled/>
            <w:calcOnExit w:val="0"/>
            <w:textInput>
              <w:default w:val="ABRECH_KON_BIC"/>
            </w:textInput>
          </w:ffData>
        </w:fldChar>
      </w:r>
      <w:bookmarkStart w:id="15" w:name="ABRECH_KON_BIC"/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instrText xml:space="preserve"> FORMTEXT </w:instrTex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separate"/>
      </w:r>
      <w:r w:rsidR="006962A0" w:rsidRPr="001D382C">
        <w:rPr>
          <w:rFonts w:ascii="Arial" w:hAnsi="Arial" w:cs="Arial"/>
          <w:b/>
          <w:bCs/>
          <w:noProof/>
          <w:color w:val="404040" w:themeColor="text1" w:themeTint="BF"/>
          <w:sz w:val="20"/>
          <w:szCs w:val="20"/>
        </w:rPr>
        <w:t>ABRECH_KON_BIC</w: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end"/>
      </w:r>
      <w:bookmarkEnd w:id="15"/>
    </w:p>
    <w:p w14:paraId="781B809C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5221C646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zu überweisen.</w:t>
      </w:r>
    </w:p>
    <w:p w14:paraId="74C050F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0EEA591" w14:textId="77777777" w:rsidR="00696DE1" w:rsidRPr="009E6AC5" w:rsidRDefault="00AC1FC0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B</w:t>
      </w:r>
      <w:r w:rsidR="00CE5D43" w:rsidRPr="009E6AC5">
        <w:rPr>
          <w:rFonts w:ascii="Arial" w:hAnsi="Arial" w:cs="Arial"/>
          <w:sz w:val="20"/>
          <w:szCs w:val="20"/>
        </w:rPr>
        <w:t>ei Zahlung bis</w:t>
      </w:r>
      <w:r w:rsidRPr="009E6AC5">
        <w:rPr>
          <w:rFonts w:ascii="Arial" w:hAnsi="Arial" w:cs="Arial"/>
          <w:sz w:val="20"/>
          <w:szCs w:val="20"/>
        </w:rPr>
        <w:t xml:space="preserve"> zum </w:t>
      </w:r>
      <w:r w:rsidR="00CE5D43" w:rsidRPr="009E6AC5">
        <w:rPr>
          <w:rFonts w:ascii="Arial" w:hAnsi="Arial" w:cs="Arial"/>
          <w:sz w:val="20"/>
          <w:szCs w:val="20"/>
        </w:rPr>
        <w:t xml:space="preserve">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FRIST"/>
            <w:enabled/>
            <w:calcOnExit w:val="0"/>
            <w:textInput>
              <w:default w:val="SKONTOFRIST"/>
            </w:textInput>
          </w:ffData>
        </w:fldChar>
      </w:r>
      <w:bookmarkStart w:id="16" w:name="SKONTOFRIST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SKONTOFRIST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16"/>
      <w:r w:rsidRPr="009E6AC5">
        <w:rPr>
          <w:rFonts w:ascii="Arial" w:hAnsi="Arial" w:cs="Arial"/>
          <w:sz w:val="20"/>
          <w:szCs w:val="20"/>
        </w:rPr>
        <w:t xml:space="preserve"> gewähren wir Ihnen 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"/>
            <w:enabled/>
            <w:calcOnExit w:val="0"/>
            <w:textInput>
              <w:default w:val="SKONTO"/>
            </w:textInput>
          </w:ffData>
        </w:fldChar>
      </w:r>
      <w:bookmarkStart w:id="17" w:name="SKONTO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17"/>
      <w:r w:rsidRPr="009E6AC5">
        <w:rPr>
          <w:rFonts w:ascii="Arial" w:hAnsi="Arial" w:cs="Arial"/>
          <w:sz w:val="20"/>
          <w:szCs w:val="20"/>
        </w:rPr>
        <w:t xml:space="preserve"> % Skonto</w:t>
      </w:r>
      <w:r w:rsidR="00525E9E" w:rsidRPr="009E6AC5">
        <w:rPr>
          <w:rFonts w:ascii="Arial" w:hAnsi="Arial" w:cs="Arial"/>
          <w:sz w:val="20"/>
          <w:szCs w:val="20"/>
        </w:rPr>
        <w:t>.</w:t>
      </w:r>
      <w:r w:rsidRPr="009E6AC5">
        <w:rPr>
          <w:rFonts w:ascii="Arial" w:hAnsi="Arial" w:cs="Arial"/>
          <w:sz w:val="20"/>
          <w:szCs w:val="20"/>
        </w:rPr>
        <w:t xml:space="preserve"> Daraus ergibt sich ein Abzug in Höhe von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ABZUG"/>
            <w:enabled/>
            <w:calcOnExit w:val="0"/>
            <w:textInput>
              <w:default w:val="SKONTOBETRAG_ABZUG"/>
            </w:textInput>
          </w:ffData>
        </w:fldChar>
      </w:r>
      <w:bookmarkStart w:id="18" w:name="SKONTOBETRAG_ABZU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SKONTOBETRAG_ABZUG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18"/>
      <w:r w:rsidRPr="009E6AC5">
        <w:rPr>
          <w:rFonts w:ascii="Arial" w:hAnsi="Arial" w:cs="Arial"/>
          <w:sz w:val="20"/>
          <w:szCs w:val="20"/>
        </w:rPr>
        <w:t xml:space="preserve"> € und ein zu zahlender Betrag in Höhe von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ZAHLUNG"/>
            <w:enabled/>
            <w:calcOnExit w:val="0"/>
            <w:textInput>
              <w:default w:val="SKONTOBETRAG_ZAHLUNG"/>
            </w:textInput>
          </w:ffData>
        </w:fldChar>
      </w:r>
      <w:bookmarkStart w:id="19" w:name="SKONTOBETRAG_ZAHLUN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SKONTOBETRAG_ZAHLUNG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19"/>
      <w:r w:rsidRPr="009E6AC5">
        <w:rPr>
          <w:rFonts w:ascii="Arial" w:hAnsi="Arial" w:cs="Arial"/>
          <w:sz w:val="20"/>
          <w:szCs w:val="20"/>
        </w:rPr>
        <w:t xml:space="preserve"> €.</w:t>
      </w:r>
    </w:p>
    <w:p w14:paraId="3C77B0E2" w14:textId="77777777" w:rsidR="00B114DE" w:rsidRPr="009E6AC5" w:rsidRDefault="00B114DE">
      <w:pPr>
        <w:rPr>
          <w:rFonts w:ascii="Arial" w:hAnsi="Arial" w:cs="Arial"/>
          <w:sz w:val="20"/>
          <w:szCs w:val="20"/>
        </w:rPr>
      </w:pPr>
    </w:p>
    <w:p w14:paraId="2A721D53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6DBB05F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Mit freundlichen Grüßen</w:t>
      </w:r>
    </w:p>
    <w:p w14:paraId="493C3BB1" w14:textId="52DEB4A0" w:rsidR="00E43275" w:rsidRPr="0060322B" w:rsidRDefault="009E6AC5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20" w:name="BEARBEITER"/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instrText xml:space="preserve"> FORMTEXT </w:instrTex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separate"/>
      </w:r>
      <w:r w:rsidRPr="001D382C">
        <w:rPr>
          <w:rFonts w:ascii="Arial" w:hAnsi="Arial" w:cs="Arial"/>
          <w:noProof/>
          <w:color w:val="404040" w:themeColor="text1" w:themeTint="BF"/>
          <w:sz w:val="20"/>
          <w:szCs w:val="20"/>
        </w:rPr>
        <w:t>BEARBEITER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end"/>
      </w:r>
      <w:bookmarkEnd w:id="20"/>
      <w:r w:rsidR="00E43275"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0" w:type="auto"/>
        <w:tblInd w:w="6" w:type="dxa"/>
        <w:tblLook w:val="04A0" w:firstRow="1" w:lastRow="0" w:firstColumn="1" w:lastColumn="0" w:noHBand="0" w:noVBand="1"/>
      </w:tblPr>
      <w:tblGrid>
        <w:gridCol w:w="5121"/>
        <w:gridCol w:w="1239"/>
        <w:gridCol w:w="696"/>
        <w:gridCol w:w="2839"/>
      </w:tblGrid>
      <w:tr w:rsidR="00767AD4" w:rsidRPr="00DD7BD3" w14:paraId="25963F8F" w14:textId="77777777" w:rsidTr="00586A8C">
        <w:tc>
          <w:tcPr>
            <w:tcW w:w="5121" w:type="dxa"/>
          </w:tcPr>
          <w:p w14:paraId="351CE0F1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lastRenderedPageBreak/>
              <w:t xml:space="preserve">Summe 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zuvor 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gestellter Rechnungen</w:t>
            </w:r>
          </w:p>
        </w:tc>
        <w:tc>
          <w:tcPr>
            <w:tcW w:w="1239" w:type="dxa"/>
          </w:tcPr>
          <w:p w14:paraId="2FEE5CF0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>b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rutto</w:t>
            </w:r>
          </w:p>
        </w:tc>
        <w:tc>
          <w:tcPr>
            <w:tcW w:w="696" w:type="dxa"/>
          </w:tcPr>
          <w:p w14:paraId="66701F6E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76729A4C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begin">
                <w:ffData>
                  <w:name w:val="ANG_BK_BET_INKL"/>
                  <w:enabled/>
                  <w:calcOnExit w:val="0"/>
                  <w:textInput>
                    <w:default w:val="ANG_BK_BET_INKL"/>
                  </w:textInput>
                </w:ffData>
              </w:fldChar>
            </w:r>
            <w:bookmarkStart w:id="21" w:name="ANG_BK_BET_INKL"/>
            <w:r>
              <w:rPr>
                <w:rFonts w:ascii="Arial" w:hAnsi="Arial" w:cs="Arial"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AT"/>
              </w:rPr>
              <w:t>ANG_BK_BET_INKL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end"/>
            </w:r>
            <w:bookmarkEnd w:id="21"/>
          </w:p>
        </w:tc>
      </w:tr>
      <w:tr w:rsidR="00767AD4" w:rsidRPr="00DD7BD3" w14:paraId="428F15F7" w14:textId="77777777" w:rsidTr="00586A8C">
        <w:tc>
          <w:tcPr>
            <w:tcW w:w="5121" w:type="dxa"/>
          </w:tcPr>
          <w:p w14:paraId="101124CC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Abzgl. 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Summe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 zuvor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 xml:space="preserve"> geleisteter Zahlungen</w:t>
            </w:r>
          </w:p>
        </w:tc>
        <w:tc>
          <w:tcPr>
            <w:tcW w:w="1239" w:type="dxa"/>
          </w:tcPr>
          <w:p w14:paraId="7CBD6366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>brutto</w:t>
            </w:r>
          </w:p>
        </w:tc>
        <w:tc>
          <w:tcPr>
            <w:tcW w:w="696" w:type="dxa"/>
          </w:tcPr>
          <w:p w14:paraId="089B303A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4495D166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begin">
                <w:ffData>
                  <w:name w:val="ANG_BK_BER_INKL"/>
                  <w:enabled/>
                  <w:calcOnExit w:val="0"/>
                  <w:textInput>
                    <w:default w:val="ANG_BK_BER_INKL"/>
                  </w:textInput>
                </w:ffData>
              </w:fldChar>
            </w:r>
            <w:bookmarkStart w:id="22" w:name="ANG_BK_BER_INKL"/>
            <w:r>
              <w:rPr>
                <w:rFonts w:ascii="Arial" w:hAnsi="Arial" w:cs="Arial"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AT"/>
              </w:rPr>
              <w:t>ANG_BK_BER_INKL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end"/>
            </w:r>
            <w:bookmarkEnd w:id="22"/>
          </w:p>
        </w:tc>
      </w:tr>
      <w:tr w:rsidR="00767AD4" w:rsidRPr="00DD7BD3" w14:paraId="667DE34D" w14:textId="77777777" w:rsidTr="00586A8C">
        <w:tc>
          <w:tcPr>
            <w:tcW w:w="5121" w:type="dxa"/>
          </w:tcPr>
          <w:p w14:paraId="064A6B64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 xml:space="preserve">Offene Forderungen aus 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zuvor 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gestellten Rechnungen</w:t>
            </w:r>
          </w:p>
        </w:tc>
        <w:tc>
          <w:tcPr>
            <w:tcW w:w="1239" w:type="dxa"/>
          </w:tcPr>
          <w:p w14:paraId="700699D1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brutto</w:t>
            </w:r>
          </w:p>
        </w:tc>
        <w:tc>
          <w:tcPr>
            <w:tcW w:w="696" w:type="dxa"/>
          </w:tcPr>
          <w:p w14:paraId="4847D37F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0689909F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begin">
                <w:ffData>
                  <w:name w:val="ANG_ER_BET_INKL"/>
                  <w:enabled/>
                  <w:calcOnExit w:val="0"/>
                  <w:textInput>
                    <w:default w:val="ANG_ER_BET_INKL"/>
                  </w:textInput>
                </w:ffData>
              </w:fldChar>
            </w:r>
            <w:bookmarkStart w:id="23" w:name="ANG_ER_BET_INKL"/>
            <w:r>
              <w:rPr>
                <w:rFonts w:ascii="Arial" w:hAnsi="Arial" w:cs="Arial"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AT"/>
              </w:rPr>
              <w:t>ANG_ER_BET_INKL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end"/>
            </w:r>
            <w:bookmarkEnd w:id="23"/>
          </w:p>
        </w:tc>
      </w:tr>
      <w:tr w:rsidR="00767AD4" w:rsidRPr="00DD7BD3" w14:paraId="7AB31869" w14:textId="77777777" w:rsidTr="00586A8C">
        <w:tc>
          <w:tcPr>
            <w:tcW w:w="5121" w:type="dxa"/>
          </w:tcPr>
          <w:p w14:paraId="0685DC04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1239" w:type="dxa"/>
          </w:tcPr>
          <w:p w14:paraId="58562D2A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696" w:type="dxa"/>
          </w:tcPr>
          <w:p w14:paraId="7D0F886F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2839" w:type="dxa"/>
          </w:tcPr>
          <w:p w14:paraId="57F204E8" w14:textId="77777777" w:rsidR="00767AD4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767AD4" w:rsidRPr="00DD7BD3" w14:paraId="6EAB143F" w14:textId="77777777" w:rsidTr="00586A8C">
        <w:tc>
          <w:tcPr>
            <w:tcW w:w="5121" w:type="dxa"/>
          </w:tcPr>
          <w:p w14:paraId="43BC7612" w14:textId="77777777" w:rsidR="00767AD4" w:rsidRPr="006F2C7E" w:rsidRDefault="00767AD4" w:rsidP="00586A8C">
            <w:pPr>
              <w:pStyle w:val="StandardWeb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 xml:space="preserve">Zu leistende Zahlung aus zuvor gestellten Rechnungen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>inkl.</w:t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 xml:space="preserve"> Rechnung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begin">
                <w:ffData>
                  <w:name w:val="RECHNUNGSNUMMER1"/>
                  <w:enabled/>
                  <w:calcOnExit w:val="0"/>
                  <w:textInput>
                    <w:default w:val="RE-Nr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AT"/>
              </w:rPr>
              <w:t>RE-Nr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end"/>
            </w:r>
          </w:p>
        </w:tc>
        <w:tc>
          <w:tcPr>
            <w:tcW w:w="1239" w:type="dxa"/>
          </w:tcPr>
          <w:p w14:paraId="300A692E" w14:textId="77777777" w:rsidR="00767AD4" w:rsidRPr="006F2C7E" w:rsidRDefault="00767AD4" w:rsidP="00586A8C">
            <w:pPr>
              <w:pStyle w:val="StandardWeb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>brutto</w:t>
            </w:r>
          </w:p>
        </w:tc>
        <w:tc>
          <w:tcPr>
            <w:tcW w:w="696" w:type="dxa"/>
          </w:tcPr>
          <w:p w14:paraId="1A71DEFB" w14:textId="77777777" w:rsidR="00767AD4" w:rsidRPr="006F2C7E" w:rsidRDefault="00767AD4" w:rsidP="00586A8C">
            <w:pPr>
              <w:pStyle w:val="StandardWeb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1D8411C9" w14:textId="77777777" w:rsidR="00767AD4" w:rsidRPr="006F2C7E" w:rsidRDefault="00767AD4" w:rsidP="00586A8C">
            <w:pPr>
              <w:pStyle w:val="StandardWeb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begin">
                <w:ffData>
                  <w:name w:val="ANG_BRN_BET_INKL"/>
                  <w:enabled/>
                  <w:calcOnExit w:val="0"/>
                  <w:textInput>
                    <w:default w:val="ANG_BRN_BET_INKL"/>
                  </w:textInput>
                </w:ffData>
              </w:fldChar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instrText xml:space="preserve"> FORMTEXT </w:instrText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separate"/>
            </w:r>
            <w:r w:rsidRPr="006F2C7E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AT"/>
              </w:rPr>
              <w:t>ANG_BRN_BET_INKL</w:t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end"/>
            </w:r>
          </w:p>
        </w:tc>
      </w:tr>
    </w:tbl>
    <w:p w14:paraId="229650EA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00AB048B" w14:textId="77777777" w:rsidR="00767AD4" w:rsidRPr="008117D3" w:rsidRDefault="00767AD4" w:rsidP="00767AD4"/>
    <w:p w14:paraId="3BDA03FD" w14:textId="77777777" w:rsidR="00767AD4" w:rsidRPr="009E6AC5" w:rsidRDefault="00767AD4" w:rsidP="00767AD4">
      <w:pPr>
        <w:pStyle w:val="berschrift5"/>
        <w:tabs>
          <w:tab w:val="left" w:pos="1647"/>
          <w:tab w:val="left" w:pos="2442"/>
        </w:tabs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Gestellte Rechnungen</w:t>
      </w:r>
    </w:p>
    <w:p w14:paraId="35D7E34B" w14:textId="77777777" w:rsidR="00767AD4" w:rsidRPr="009E6AC5" w:rsidRDefault="00767AD4" w:rsidP="00767AD4">
      <w:pPr>
        <w:rPr>
          <w:rFonts w:ascii="Arial" w:hAnsi="Arial" w:cs="Arial"/>
          <w:sz w:val="20"/>
          <w:szCs w:val="20"/>
        </w:rPr>
      </w:pPr>
    </w:p>
    <w:p w14:paraId="36378625" w14:textId="77777777" w:rsidR="00767AD4" w:rsidRPr="009E6AC5" w:rsidRDefault="00767AD4" w:rsidP="00767AD4">
      <w:pPr>
        <w:rPr>
          <w:rFonts w:ascii="Arial" w:hAnsi="Arial" w:cs="Arial"/>
          <w:sz w:val="20"/>
          <w:szCs w:val="20"/>
        </w:rPr>
      </w:pPr>
    </w:p>
    <w:tbl>
      <w:tblPr>
        <w:tblW w:w="989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65"/>
        <w:gridCol w:w="1412"/>
        <w:gridCol w:w="2035"/>
        <w:gridCol w:w="2552"/>
        <w:gridCol w:w="1526"/>
      </w:tblGrid>
      <w:tr w:rsidR="00767AD4" w:rsidRPr="00F7003C" w14:paraId="7D883805" w14:textId="77777777" w:rsidTr="00586A8C"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220160" w14:textId="77777777" w:rsidR="00767AD4" w:rsidRPr="00F7003C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Rechnungs-Nr.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9B81BD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2CCFC8A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Nettobetrag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00FB8B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Umsatzsteuer</w:t>
            </w:r>
          </w:p>
        </w:tc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BEF34B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Bruttobetrag</w:t>
            </w:r>
          </w:p>
        </w:tc>
      </w:tr>
    </w:tbl>
    <w:p w14:paraId="6DDA055C" w14:textId="77777777" w:rsidR="00767AD4" w:rsidRPr="009E6AC5" w:rsidRDefault="00767AD4" w:rsidP="00767AD4">
      <w:pPr>
        <w:rPr>
          <w:rFonts w:ascii="Arial" w:hAnsi="Arial" w:cs="Arial"/>
          <w:sz w:val="20"/>
          <w:szCs w:val="20"/>
        </w:rPr>
      </w:pPr>
    </w:p>
    <w:tbl>
      <w:tblPr>
        <w:tblW w:w="988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376"/>
        <w:gridCol w:w="1418"/>
        <w:gridCol w:w="2018"/>
        <w:gridCol w:w="1134"/>
        <w:gridCol w:w="1418"/>
        <w:gridCol w:w="1525"/>
      </w:tblGrid>
      <w:tr w:rsidR="00767AD4" w:rsidRPr="00F7003C" w14:paraId="360E4241" w14:textId="77777777" w:rsidTr="00586A8C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0C89D7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RNUMMER"/>
                  <w:enabled/>
                  <w:calcOnExit w:val="0"/>
                  <w:textInput>
                    <w:default w:val="ABRECH_BETAB_RNUMMER"/>
                  </w:textInput>
                </w:ffData>
              </w:fldChar>
            </w:r>
            <w:bookmarkStart w:id="24" w:name="ABRECH_BETAB_RNUMMER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ABRECH_BETAB_RNUMMER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4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fldChar w:fldCharType="begin">
                <w:ffData>
                  <w:name w:val="ABRECH_BETAB_INKL"/>
                  <w:enabled/>
                  <w:calcOnExit w:val="0"/>
                  <w:textInput>
                    <w:default w:val="unsichtbar"/>
                  </w:textInput>
                </w:ffData>
              </w:fldChar>
            </w:r>
            <w:bookmarkStart w:id="25" w:name="ABRECH_BETAB_INKL"/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t>unsichtbar</w:t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10DAD7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RDATUM"/>
                  <w:enabled/>
                  <w:calcOnExit w:val="0"/>
                  <w:textInput>
                    <w:default w:val="ABRECH_BETAB_RDATUM"/>
                  </w:textInput>
                </w:ffData>
              </w:fldChar>
            </w:r>
            <w:bookmarkStart w:id="26" w:name="ABRECH_BETAB_RDATUM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ABRECH_BETAB_RDATUM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A84CDD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NET_G"/>
                  <w:enabled/>
                  <w:calcOnExit w:val="0"/>
                  <w:textInput>
                    <w:default w:val="ABRECH_BETAB_NET_G"/>
                  </w:textInput>
                </w:ffData>
              </w:fldChar>
            </w:r>
            <w:bookmarkStart w:id="27" w:name="ABRECH_BETAB_NET_G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ABRECH_BETAB_NET_G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7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997D33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UST"/>
                  <w:enabled/>
                  <w:calcOnExit w:val="0"/>
                  <w:textInput>
                    <w:default w:val="ABRECH_BETAB_UST"/>
                  </w:textInput>
                </w:ffData>
              </w:fldChar>
            </w:r>
            <w:bookmarkStart w:id="28" w:name="ABRECH_BETAB_US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ABRECH_BETAB_UST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8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%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64C8DE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UST_G"/>
                  <w:enabled/>
                  <w:calcOnExit w:val="0"/>
                  <w:textInput>
                    <w:default w:val="ABRECH_BETAB_UST_G"/>
                  </w:textInput>
                </w:ffData>
              </w:fldChar>
            </w:r>
            <w:bookmarkStart w:id="29" w:name="ABRECH_BETAB_UST_G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ABRECH_BETAB_UST_G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9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7AE774" w14:textId="77777777" w:rsidR="00767AD4" w:rsidRPr="00F7003C" w:rsidRDefault="00767AD4" w:rsidP="003338E6">
            <w:pPr>
              <w:jc w:val="right"/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INKL_G"/>
                  <w:enabled/>
                  <w:calcOnExit w:val="0"/>
                  <w:textInput>
                    <w:default w:val="ABRECH_BETAB_INKL_G"/>
                  </w:textInput>
                </w:ffData>
              </w:fldChar>
            </w:r>
            <w:bookmarkStart w:id="30" w:name="ABRECH_BETAB_INKL_G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ABRECH_BETAB_INKL_G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0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</w:tr>
    </w:tbl>
    <w:p w14:paraId="5C108DDB" w14:textId="77777777" w:rsidR="00767AD4" w:rsidRDefault="00767AD4" w:rsidP="00767AD4">
      <w:pPr>
        <w:rPr>
          <w:rFonts w:ascii="Arial" w:hAnsi="Arial" w:cs="Arial"/>
          <w:sz w:val="20"/>
          <w:szCs w:val="20"/>
        </w:rPr>
      </w:pPr>
    </w:p>
    <w:p w14:paraId="021EE706" w14:textId="77777777" w:rsidR="00767AD4" w:rsidRPr="00C74195" w:rsidRDefault="00767AD4" w:rsidP="00767AD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 xml:space="preserve">Summe: 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begin">
          <w:ffData>
            <w:name w:val="ANG_BK_BET_INKL1"/>
            <w:enabled/>
            <w:calcOnExit w:val="0"/>
            <w:textInput>
              <w:default w:val="ANG_BK_BET_INKL"/>
            </w:textInput>
          </w:ffData>
        </w:fldChar>
      </w:r>
      <w:bookmarkStart w:id="31" w:name="ANG_BK_BET_INKL1"/>
      <w:r w:rsidRPr="00C74195">
        <w:rPr>
          <w:rFonts w:ascii="Arial" w:hAnsi="Arial" w:cs="Arial"/>
          <w:b/>
          <w:bCs/>
          <w:noProof/>
          <w:sz w:val="16"/>
          <w:szCs w:val="16"/>
        </w:rPr>
        <w:instrText xml:space="preserve"> FORMTEXT </w:instrText>
      </w:r>
      <w:r w:rsidRPr="00C74195">
        <w:rPr>
          <w:rFonts w:ascii="Arial" w:hAnsi="Arial" w:cs="Arial"/>
          <w:b/>
          <w:bCs/>
          <w:noProof/>
          <w:sz w:val="16"/>
          <w:szCs w:val="16"/>
        </w:rPr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separate"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>ANG_BK_BET_INKL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end"/>
      </w:r>
      <w:bookmarkEnd w:id="31"/>
    </w:p>
    <w:p w14:paraId="76918A32" w14:textId="77777777" w:rsidR="00767AD4" w:rsidRDefault="00767AD4" w:rsidP="00767AD4">
      <w:pPr>
        <w:rPr>
          <w:rFonts w:ascii="Arial" w:hAnsi="Arial" w:cs="Arial"/>
          <w:sz w:val="20"/>
          <w:szCs w:val="20"/>
        </w:rPr>
      </w:pPr>
    </w:p>
    <w:p w14:paraId="486FA923" w14:textId="77777777" w:rsidR="00767AD4" w:rsidRDefault="00767AD4" w:rsidP="00767AD4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F7003C">
        <w:rPr>
          <w:rFonts w:ascii="Arial" w:hAnsi="Arial" w:cs="Arial"/>
          <w:b/>
          <w:color w:val="000000"/>
          <w:sz w:val="20"/>
          <w:szCs w:val="20"/>
          <w:u w:val="single"/>
        </w:rPr>
        <w:t>Bezahlte Rechnungen</w:t>
      </w:r>
    </w:p>
    <w:p w14:paraId="7EB86FC3" w14:textId="77777777" w:rsidR="00767AD4" w:rsidRDefault="00767AD4" w:rsidP="00767AD4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tbl>
      <w:tblPr>
        <w:tblW w:w="989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65"/>
        <w:gridCol w:w="1412"/>
        <w:gridCol w:w="2035"/>
        <w:gridCol w:w="2552"/>
        <w:gridCol w:w="1526"/>
      </w:tblGrid>
      <w:tr w:rsidR="00767AD4" w:rsidRPr="00F7003C" w14:paraId="6AF83D6E" w14:textId="77777777" w:rsidTr="00586A8C"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A49A0F" w14:textId="77777777" w:rsidR="00767AD4" w:rsidRPr="00F7003C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Rechnungs-Nr.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9B6DBA2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Bezahlt am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14B9CF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Nettobetrag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128F984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Umsatzsteuer</w:t>
            </w:r>
          </w:p>
        </w:tc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F90317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Bruttobetrag</w:t>
            </w:r>
          </w:p>
        </w:tc>
      </w:tr>
    </w:tbl>
    <w:p w14:paraId="50598804" w14:textId="77777777" w:rsidR="00767AD4" w:rsidRPr="00F7003C" w:rsidRDefault="00767AD4" w:rsidP="00767AD4"/>
    <w:tbl>
      <w:tblPr>
        <w:tblW w:w="988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376"/>
        <w:gridCol w:w="1418"/>
        <w:gridCol w:w="2018"/>
        <w:gridCol w:w="1134"/>
        <w:gridCol w:w="1418"/>
        <w:gridCol w:w="1525"/>
      </w:tblGrid>
      <w:tr w:rsidR="00767AD4" w:rsidRPr="00F7003C" w14:paraId="519A6D12" w14:textId="77777777" w:rsidTr="00586A8C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C3E064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NR"/>
                  <w:enabled/>
                  <w:calcOnExit w:val="0"/>
                  <w:textInput>
                    <w:default w:val="ANG_BKTAB_NR"/>
                  </w:textInput>
                </w:ffData>
              </w:fldChar>
            </w:r>
            <w:bookmarkStart w:id="32" w:name="ANG_BKTAB_NR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ANG_BKTAB_NR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6841520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DATUM"/>
                  <w:enabled/>
                  <w:calcOnExit w:val="0"/>
                  <w:textInput>
                    <w:default w:val="ANG_BKTAB_DATUM"/>
                  </w:textInput>
                </w:ffData>
              </w:fldChar>
            </w:r>
            <w:bookmarkStart w:id="33" w:name="ANG_BKTAB_DATUM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ANG_BKTAB_DATUM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B3A53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BET"/>
                  <w:enabled/>
                  <w:calcOnExit w:val="0"/>
                  <w:textInput>
                    <w:default w:val="ANG_BKTAB_BET"/>
                  </w:textInput>
                </w:ffData>
              </w:fldChar>
            </w:r>
            <w:bookmarkStart w:id="34" w:name="ANG_BKTAB_BE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ANG_BKTAB_BET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4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6969DA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UST"/>
                  <w:enabled/>
                  <w:calcOnExit w:val="0"/>
                  <w:textInput>
                    <w:default w:val="ANG_BKTAB_UST"/>
                  </w:textInput>
                </w:ffData>
              </w:fldChar>
            </w:r>
            <w:bookmarkStart w:id="35" w:name="ANG_BKTAB_US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ANG_BKTAB_UST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5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%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0EB906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BET_UST"/>
                  <w:enabled/>
                  <w:calcOnExit w:val="0"/>
                  <w:textInput>
                    <w:default w:val="ANG_BKTAB_BET_UST"/>
                  </w:textInput>
                </w:ffData>
              </w:fldChar>
            </w:r>
            <w:bookmarkStart w:id="36" w:name="ANG_BKTAB_BET_US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ANG_BKTAB_BET_UST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6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BDCD314" w14:textId="77777777" w:rsidR="00767AD4" w:rsidRPr="00F7003C" w:rsidRDefault="00767AD4" w:rsidP="003338E6">
            <w:pPr>
              <w:jc w:val="right"/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BET_INKL"/>
                  <w:enabled/>
                  <w:calcOnExit w:val="0"/>
                  <w:textInput>
                    <w:default w:val="ANG_BKTAB_BET_INKL"/>
                  </w:textInput>
                </w:ffData>
              </w:fldChar>
            </w:r>
            <w:bookmarkStart w:id="37" w:name="ANG_BKTAB_BET_INKL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ANG_BKTAB_BET_INKL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7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</w:tr>
    </w:tbl>
    <w:p w14:paraId="2C573E55" w14:textId="77777777" w:rsidR="00767AD4" w:rsidRDefault="00767AD4" w:rsidP="00767AD4">
      <w:pPr>
        <w:rPr>
          <w:rFonts w:ascii="Arial" w:hAnsi="Arial" w:cs="Arial"/>
          <w:sz w:val="20"/>
          <w:szCs w:val="20"/>
        </w:rPr>
      </w:pPr>
    </w:p>
    <w:p w14:paraId="7B29A4D6" w14:textId="0FC2C7BD" w:rsidR="00A41DF3" w:rsidRPr="00767AD4" w:rsidRDefault="00767AD4" w:rsidP="004F71AE">
      <w:pPr>
        <w:rPr>
          <w:rFonts w:ascii="Arial" w:hAnsi="Arial" w:cs="Arial"/>
          <w:b/>
          <w:bCs/>
          <w:noProof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 xml:space="preserve">Summe: 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begin">
          <w:ffData>
            <w:name w:val="ANG_BK_BER_INKL1"/>
            <w:enabled/>
            <w:calcOnExit w:val="0"/>
            <w:textInput>
              <w:default w:val="ANG_BK_BER_INKL"/>
            </w:textInput>
          </w:ffData>
        </w:fldChar>
      </w:r>
      <w:bookmarkStart w:id="38" w:name="ANG_BK_BER_INKL1"/>
      <w:r w:rsidRPr="00C74195">
        <w:rPr>
          <w:rFonts w:ascii="Arial" w:hAnsi="Arial" w:cs="Arial"/>
          <w:b/>
          <w:bCs/>
          <w:noProof/>
          <w:sz w:val="16"/>
          <w:szCs w:val="16"/>
        </w:rPr>
        <w:instrText xml:space="preserve"> FORMTEXT </w:instrText>
      </w:r>
      <w:r w:rsidRPr="00C74195">
        <w:rPr>
          <w:rFonts w:ascii="Arial" w:hAnsi="Arial" w:cs="Arial"/>
          <w:b/>
          <w:bCs/>
          <w:noProof/>
          <w:sz w:val="16"/>
          <w:szCs w:val="16"/>
        </w:rPr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separate"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>ANG_BK_BER_INKL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end"/>
      </w:r>
      <w:bookmarkEnd w:id="38"/>
    </w:p>
    <w:sectPr w:rsidR="00A41DF3" w:rsidRPr="00767AD4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B0E16" w14:textId="77777777" w:rsidR="00A06737" w:rsidRDefault="00A06737">
      <w:r>
        <w:separator/>
      </w:r>
    </w:p>
  </w:endnote>
  <w:endnote w:type="continuationSeparator" w:id="0">
    <w:p w14:paraId="730DE180" w14:textId="77777777" w:rsidR="00A06737" w:rsidRDefault="00A0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1A8900CC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6796" w14:textId="77777777" w:rsidR="00A06737" w:rsidRDefault="00A06737">
      <w:r>
        <w:separator/>
      </w:r>
    </w:p>
  </w:footnote>
  <w:footnote w:type="continuationSeparator" w:id="0">
    <w:p w14:paraId="45644E10" w14:textId="77777777" w:rsidR="00A06737" w:rsidRDefault="00A0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064F46C8" w:rsidR="001C3CC0" w:rsidRPr="001D382C" w:rsidRDefault="001D382C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1D382C"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  <w:p w14:paraId="58D559A1" w14:textId="2A5B2213" w:rsidR="00696DE1" w:rsidRPr="00C3047A" w:rsidRDefault="001D382C" w:rsidP="001D382C">
    <w:pPr>
      <w:pStyle w:val="Kopfzeile"/>
      <w:tabs>
        <w:tab w:val="left" w:pos="4032"/>
        <w:tab w:val="left" w:pos="6312"/>
        <w:tab w:val="left" w:pos="7088"/>
        <w:tab w:val="right" w:pos="9911"/>
      </w:tabs>
      <w:rPr>
        <w:rFonts w:ascii="Arial" w:hAnsi="Arial" w:cs="Arial"/>
        <w:color w:val="1F497D" w:themeColor="text2"/>
        <w:sz w:val="26"/>
      </w:rPr>
    </w:pP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Pr="0041428F">
      <w:rPr>
        <w:noProof/>
        <w:lang w:bidi="de-DE"/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236A2913" wp14:editId="73CDECAF">
              <wp:simplePos x="0" y="0"/>
              <wp:positionH relativeFrom="page">
                <wp:posOffset>7620</wp:posOffset>
              </wp:positionH>
              <wp:positionV relativeFrom="paragraph">
                <wp:posOffset>-892175</wp:posOffset>
              </wp:positionV>
              <wp:extent cx="8247380" cy="179070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79070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B42D91" id="Grafik 17" o:spid="_x0000_s1026" alt="&quot;&quot;" style="position:absolute;margin-left:.6pt;margin-top:-70.25pt;width:649.4pt;height:141pt;z-index:-251657216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4f81bd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4f81bd [3204]" stroked="f">
                <v:fill color2="#95b3d7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943634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="00CE5D43" w:rsidRPr="00C3047A">
      <w:rPr>
        <w:rFonts w:ascii="Arial" w:hAnsi="Arial" w:cs="Arial"/>
        <w:color w:val="1F497D" w:themeColor="text2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04696"/>
    <w:rsid w:val="00016322"/>
    <w:rsid w:val="00017546"/>
    <w:rsid w:val="00021DB0"/>
    <w:rsid w:val="000341A4"/>
    <w:rsid w:val="00037F7F"/>
    <w:rsid w:val="0004655B"/>
    <w:rsid w:val="00093789"/>
    <w:rsid w:val="00095875"/>
    <w:rsid w:val="000A459C"/>
    <w:rsid w:val="000D407D"/>
    <w:rsid w:val="000D42A6"/>
    <w:rsid w:val="000F68E9"/>
    <w:rsid w:val="000F6E9A"/>
    <w:rsid w:val="0010401B"/>
    <w:rsid w:val="00117DFB"/>
    <w:rsid w:val="00131358"/>
    <w:rsid w:val="0013487A"/>
    <w:rsid w:val="0013488D"/>
    <w:rsid w:val="001379D5"/>
    <w:rsid w:val="00145F31"/>
    <w:rsid w:val="00150692"/>
    <w:rsid w:val="00157085"/>
    <w:rsid w:val="00175845"/>
    <w:rsid w:val="001869A8"/>
    <w:rsid w:val="0019428E"/>
    <w:rsid w:val="001A372A"/>
    <w:rsid w:val="001A628A"/>
    <w:rsid w:val="001B03B5"/>
    <w:rsid w:val="001C3CC0"/>
    <w:rsid w:val="001D382C"/>
    <w:rsid w:val="001E3598"/>
    <w:rsid w:val="00204645"/>
    <w:rsid w:val="00206310"/>
    <w:rsid w:val="0021592B"/>
    <w:rsid w:val="002457C1"/>
    <w:rsid w:val="002565F4"/>
    <w:rsid w:val="00275262"/>
    <w:rsid w:val="00287E6D"/>
    <w:rsid w:val="00297143"/>
    <w:rsid w:val="002A6A1D"/>
    <w:rsid w:val="002B5BB6"/>
    <w:rsid w:val="002E1320"/>
    <w:rsid w:val="002F6500"/>
    <w:rsid w:val="0030145C"/>
    <w:rsid w:val="003074D2"/>
    <w:rsid w:val="00312FD0"/>
    <w:rsid w:val="00321782"/>
    <w:rsid w:val="003316FD"/>
    <w:rsid w:val="003338E6"/>
    <w:rsid w:val="00345A08"/>
    <w:rsid w:val="0035409A"/>
    <w:rsid w:val="00354A59"/>
    <w:rsid w:val="00360CCF"/>
    <w:rsid w:val="0036563F"/>
    <w:rsid w:val="00366AB1"/>
    <w:rsid w:val="003816F1"/>
    <w:rsid w:val="00385F38"/>
    <w:rsid w:val="003A1BE3"/>
    <w:rsid w:val="003A24F1"/>
    <w:rsid w:val="003B13B2"/>
    <w:rsid w:val="003B7B20"/>
    <w:rsid w:val="003C42DF"/>
    <w:rsid w:val="003D26F4"/>
    <w:rsid w:val="003D3637"/>
    <w:rsid w:val="003E62A8"/>
    <w:rsid w:val="0040746E"/>
    <w:rsid w:val="00413352"/>
    <w:rsid w:val="00414193"/>
    <w:rsid w:val="00421BF6"/>
    <w:rsid w:val="0042363B"/>
    <w:rsid w:val="00424194"/>
    <w:rsid w:val="004308B7"/>
    <w:rsid w:val="00430A1C"/>
    <w:rsid w:val="0043421E"/>
    <w:rsid w:val="00436247"/>
    <w:rsid w:val="00452B96"/>
    <w:rsid w:val="00456005"/>
    <w:rsid w:val="00462420"/>
    <w:rsid w:val="004843B2"/>
    <w:rsid w:val="00484A4A"/>
    <w:rsid w:val="0049142E"/>
    <w:rsid w:val="00494110"/>
    <w:rsid w:val="004A0EC1"/>
    <w:rsid w:val="004C2CD3"/>
    <w:rsid w:val="004C4EC2"/>
    <w:rsid w:val="004D5205"/>
    <w:rsid w:val="004D72DA"/>
    <w:rsid w:val="004F71AE"/>
    <w:rsid w:val="004F7B7F"/>
    <w:rsid w:val="00525E9E"/>
    <w:rsid w:val="005350B1"/>
    <w:rsid w:val="00536E6F"/>
    <w:rsid w:val="00541427"/>
    <w:rsid w:val="00543EB1"/>
    <w:rsid w:val="005475CE"/>
    <w:rsid w:val="00560BD4"/>
    <w:rsid w:val="005677E8"/>
    <w:rsid w:val="00584FCF"/>
    <w:rsid w:val="00587E39"/>
    <w:rsid w:val="0059063E"/>
    <w:rsid w:val="005B1868"/>
    <w:rsid w:val="005D4101"/>
    <w:rsid w:val="005E281F"/>
    <w:rsid w:val="005F25F2"/>
    <w:rsid w:val="0060038D"/>
    <w:rsid w:val="0060322B"/>
    <w:rsid w:val="00632C2A"/>
    <w:rsid w:val="006419AC"/>
    <w:rsid w:val="00650B6A"/>
    <w:rsid w:val="006522BD"/>
    <w:rsid w:val="00656097"/>
    <w:rsid w:val="006650EB"/>
    <w:rsid w:val="00681291"/>
    <w:rsid w:val="00681C40"/>
    <w:rsid w:val="0069192F"/>
    <w:rsid w:val="00694646"/>
    <w:rsid w:val="006962A0"/>
    <w:rsid w:val="00696DE1"/>
    <w:rsid w:val="006A6038"/>
    <w:rsid w:val="006A781D"/>
    <w:rsid w:val="006F4BDC"/>
    <w:rsid w:val="006F6136"/>
    <w:rsid w:val="0070210B"/>
    <w:rsid w:val="00712BB6"/>
    <w:rsid w:val="007205AE"/>
    <w:rsid w:val="0072634B"/>
    <w:rsid w:val="00726F95"/>
    <w:rsid w:val="00752327"/>
    <w:rsid w:val="00754146"/>
    <w:rsid w:val="007567FA"/>
    <w:rsid w:val="0076572B"/>
    <w:rsid w:val="00767AD4"/>
    <w:rsid w:val="007715D5"/>
    <w:rsid w:val="00771B51"/>
    <w:rsid w:val="00785075"/>
    <w:rsid w:val="007A0AF4"/>
    <w:rsid w:val="007B47A9"/>
    <w:rsid w:val="007B7BD0"/>
    <w:rsid w:val="007F35BC"/>
    <w:rsid w:val="008117D3"/>
    <w:rsid w:val="00816F6B"/>
    <w:rsid w:val="0083582B"/>
    <w:rsid w:val="00836B27"/>
    <w:rsid w:val="008453E6"/>
    <w:rsid w:val="00862245"/>
    <w:rsid w:val="0086705D"/>
    <w:rsid w:val="00872715"/>
    <w:rsid w:val="00873077"/>
    <w:rsid w:val="008872F2"/>
    <w:rsid w:val="008937DF"/>
    <w:rsid w:val="008941A1"/>
    <w:rsid w:val="008A2B03"/>
    <w:rsid w:val="008A578F"/>
    <w:rsid w:val="008B04EF"/>
    <w:rsid w:val="008C3498"/>
    <w:rsid w:val="008D337D"/>
    <w:rsid w:val="008D4E2C"/>
    <w:rsid w:val="008E16C9"/>
    <w:rsid w:val="008E508A"/>
    <w:rsid w:val="009027A4"/>
    <w:rsid w:val="00915432"/>
    <w:rsid w:val="009275B0"/>
    <w:rsid w:val="00934E3D"/>
    <w:rsid w:val="009364D2"/>
    <w:rsid w:val="00937A6E"/>
    <w:rsid w:val="0094013D"/>
    <w:rsid w:val="009474D4"/>
    <w:rsid w:val="009574AB"/>
    <w:rsid w:val="00961A25"/>
    <w:rsid w:val="00983F51"/>
    <w:rsid w:val="009977E5"/>
    <w:rsid w:val="009A67BB"/>
    <w:rsid w:val="009B3273"/>
    <w:rsid w:val="009D04D2"/>
    <w:rsid w:val="009D20F4"/>
    <w:rsid w:val="009D4D9D"/>
    <w:rsid w:val="009E2FB7"/>
    <w:rsid w:val="009E6AC5"/>
    <w:rsid w:val="009F160A"/>
    <w:rsid w:val="009F5D26"/>
    <w:rsid w:val="00A00F38"/>
    <w:rsid w:val="00A05A0C"/>
    <w:rsid w:val="00A06737"/>
    <w:rsid w:val="00A12530"/>
    <w:rsid w:val="00A128AD"/>
    <w:rsid w:val="00A35A2F"/>
    <w:rsid w:val="00A4192C"/>
    <w:rsid w:val="00A41DF3"/>
    <w:rsid w:val="00A4341C"/>
    <w:rsid w:val="00A44CED"/>
    <w:rsid w:val="00A60C86"/>
    <w:rsid w:val="00A71EFA"/>
    <w:rsid w:val="00A757E7"/>
    <w:rsid w:val="00A93052"/>
    <w:rsid w:val="00AB2A0C"/>
    <w:rsid w:val="00AC1FC0"/>
    <w:rsid w:val="00AC3C94"/>
    <w:rsid w:val="00AD3B4D"/>
    <w:rsid w:val="00AE37A5"/>
    <w:rsid w:val="00AF05D4"/>
    <w:rsid w:val="00AF2F26"/>
    <w:rsid w:val="00AF3F0E"/>
    <w:rsid w:val="00AF4D10"/>
    <w:rsid w:val="00AF5B02"/>
    <w:rsid w:val="00B114DE"/>
    <w:rsid w:val="00B12171"/>
    <w:rsid w:val="00B24AAF"/>
    <w:rsid w:val="00B30F58"/>
    <w:rsid w:val="00B62323"/>
    <w:rsid w:val="00B65888"/>
    <w:rsid w:val="00B6731A"/>
    <w:rsid w:val="00B6755E"/>
    <w:rsid w:val="00B83FEC"/>
    <w:rsid w:val="00B92B14"/>
    <w:rsid w:val="00BA19EC"/>
    <w:rsid w:val="00BA612F"/>
    <w:rsid w:val="00BB0A61"/>
    <w:rsid w:val="00BB0AD9"/>
    <w:rsid w:val="00BB7ABE"/>
    <w:rsid w:val="00BC2D2D"/>
    <w:rsid w:val="00BC57BE"/>
    <w:rsid w:val="00BE0F8E"/>
    <w:rsid w:val="00BE4DC7"/>
    <w:rsid w:val="00C05735"/>
    <w:rsid w:val="00C26CBD"/>
    <w:rsid w:val="00C3047A"/>
    <w:rsid w:val="00C328D2"/>
    <w:rsid w:val="00C508BD"/>
    <w:rsid w:val="00C6167A"/>
    <w:rsid w:val="00C621C3"/>
    <w:rsid w:val="00C731C4"/>
    <w:rsid w:val="00C812C4"/>
    <w:rsid w:val="00C83BA5"/>
    <w:rsid w:val="00C96FED"/>
    <w:rsid w:val="00CA7946"/>
    <w:rsid w:val="00CB7D39"/>
    <w:rsid w:val="00CE2774"/>
    <w:rsid w:val="00CE5D43"/>
    <w:rsid w:val="00D242B0"/>
    <w:rsid w:val="00D265F7"/>
    <w:rsid w:val="00D3275C"/>
    <w:rsid w:val="00D56972"/>
    <w:rsid w:val="00D60343"/>
    <w:rsid w:val="00D64A3F"/>
    <w:rsid w:val="00D708E3"/>
    <w:rsid w:val="00D730F4"/>
    <w:rsid w:val="00D73EE3"/>
    <w:rsid w:val="00D82D9F"/>
    <w:rsid w:val="00D82E59"/>
    <w:rsid w:val="00D85A4F"/>
    <w:rsid w:val="00DB4696"/>
    <w:rsid w:val="00DC76FA"/>
    <w:rsid w:val="00DD379D"/>
    <w:rsid w:val="00DD6C93"/>
    <w:rsid w:val="00DE0F22"/>
    <w:rsid w:val="00DF09BE"/>
    <w:rsid w:val="00E04110"/>
    <w:rsid w:val="00E17BB1"/>
    <w:rsid w:val="00E17CD6"/>
    <w:rsid w:val="00E30A9D"/>
    <w:rsid w:val="00E43275"/>
    <w:rsid w:val="00E4372B"/>
    <w:rsid w:val="00E43811"/>
    <w:rsid w:val="00E506AD"/>
    <w:rsid w:val="00E57BE4"/>
    <w:rsid w:val="00E70E42"/>
    <w:rsid w:val="00E9743F"/>
    <w:rsid w:val="00E97D62"/>
    <w:rsid w:val="00EA672C"/>
    <w:rsid w:val="00EC52E9"/>
    <w:rsid w:val="00EC6C73"/>
    <w:rsid w:val="00ED0391"/>
    <w:rsid w:val="00ED5E52"/>
    <w:rsid w:val="00ED71C3"/>
    <w:rsid w:val="00EE077E"/>
    <w:rsid w:val="00EF01EF"/>
    <w:rsid w:val="00EF19DB"/>
    <w:rsid w:val="00EF34E1"/>
    <w:rsid w:val="00F0791F"/>
    <w:rsid w:val="00F31A0C"/>
    <w:rsid w:val="00F35C92"/>
    <w:rsid w:val="00F50E06"/>
    <w:rsid w:val="00F5152D"/>
    <w:rsid w:val="00F549C4"/>
    <w:rsid w:val="00F837C5"/>
    <w:rsid w:val="00F95AA0"/>
    <w:rsid w:val="00FA5FB0"/>
    <w:rsid w:val="00FC6E55"/>
    <w:rsid w:val="00FD1D10"/>
    <w:rsid w:val="00FE5B65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9142E"/>
    <w:rPr>
      <w:color w:val="808080"/>
    </w:rPr>
  </w:style>
  <w:style w:type="paragraph" w:styleId="StandardWeb">
    <w:name w:val="Normal (Web)"/>
    <w:basedOn w:val="Standard"/>
    <w:uiPriority w:val="99"/>
    <w:unhideWhenUsed/>
    <w:rsid w:val="00767AD4"/>
    <w:pPr>
      <w:suppressAutoHyphens w:val="0"/>
      <w:spacing w:before="100" w:beforeAutospacing="1" w:after="142" w:line="288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7</cp:revision>
  <cp:lastPrinted>2015-11-26T08:35:00Z</cp:lastPrinted>
  <dcterms:created xsi:type="dcterms:W3CDTF">2025-06-12T13:08:00Z</dcterms:created>
  <dcterms:modified xsi:type="dcterms:W3CDTF">2025-07-10T12:55:00Z</dcterms:modified>
  <cp:category/>
  <dc:language>de-AT</dc:language>
</cp:coreProperties>
</file>