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C3BB1" w14:textId="64628EC9" w:rsidR="00E43275" w:rsidRPr="00C154A0" w:rsidRDefault="004C7B23" w:rsidP="0060322B">
      <w:pPr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Rechnung </w:t>
      </w:r>
      <w:r w:rsidRPr="006650E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RECHNUNGSNUMMER"/>
            <w:enabled/>
            <w:calcOnExit w:val="0"/>
            <w:textInput>
              <w:default w:val="RECHNUNGSNUMMER"/>
            </w:textInput>
          </w:ffData>
        </w:fldChar>
      </w:r>
      <w:bookmarkStart w:id="0" w:name="RECHNUNGSNUMMER"/>
      <w:r w:rsidRPr="006650E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6650EB">
        <w:rPr>
          <w:rFonts w:ascii="Arial" w:hAnsi="Arial" w:cs="Arial"/>
          <w:b/>
          <w:bCs/>
          <w:sz w:val="20"/>
          <w:szCs w:val="20"/>
        </w:rPr>
      </w:r>
      <w:r w:rsidRPr="006650E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RECHNUNGSNUMMER</w:t>
      </w:r>
      <w:r w:rsidRPr="006650E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  <w:r>
        <w:rPr>
          <w:rFonts w:ascii="Arial" w:hAnsi="Arial" w:cs="Arial"/>
          <w:b/>
          <w:bCs/>
          <w:sz w:val="20"/>
          <w:szCs w:val="20"/>
        </w:rPr>
        <w:t xml:space="preserve"> für </w:t>
      </w:r>
      <w:r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BRECH_ANGEBOT_TITEL"/>
            <w:enabled/>
            <w:calcOnExit w:val="0"/>
            <w:textInput>
              <w:default w:val="ABRECH_ANGEBOT_TITEL"/>
            </w:textInput>
          </w:ffData>
        </w:fldChar>
      </w:r>
      <w:bookmarkStart w:id="1" w:name="ABRECH_ANGEBOT_TITEL"/>
      <w:r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bCs/>
          <w:sz w:val="20"/>
          <w:szCs w:val="20"/>
        </w:rPr>
      </w:r>
      <w:r>
        <w:rPr>
          <w:rFonts w:ascii="Arial" w:hAnsi="Arial" w:cs="Arial"/>
          <w:b/>
          <w:b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noProof/>
          <w:sz w:val="20"/>
          <w:szCs w:val="20"/>
        </w:rPr>
        <w:t>ABRECH_ANGEBOT_TITEL</w:t>
      </w:r>
      <w:r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</w:p>
    <w:p w14:paraId="1A237483" w14:textId="77777777" w:rsidR="00D0051E" w:rsidRDefault="00D0051E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3A89A230" w14:textId="77777777" w:rsidR="00D0051E" w:rsidRPr="0060322B" w:rsidRDefault="00D0051E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11790B7D" w14:textId="35E85AEE" w:rsidR="00696DE1" w:rsidRPr="009E6AC5" w:rsidRDefault="00BC57BE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fldChar w:fldCharType="begin">
          <w:ffData>
            <w:name w:val="ABRECH_RE_NR"/>
            <w:enabled/>
            <w:calcOnExit w:val="0"/>
            <w:textInput>
              <w:default w:val="ABRECH_RE_NR"/>
            </w:textInput>
          </w:ffData>
        </w:fldChar>
      </w:r>
      <w:bookmarkStart w:id="2" w:name="ABRECH_RE_NR"/>
      <w:r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Pr="009E6AC5">
        <w:rPr>
          <w:noProof/>
          <w:szCs w:val="20"/>
        </w:rPr>
        <w:t>ABRECH_RE_NR</w:t>
      </w:r>
      <w:r w:rsidRPr="009E6AC5">
        <w:rPr>
          <w:szCs w:val="20"/>
        </w:rPr>
        <w:fldChar w:fldCharType="end"/>
      </w:r>
      <w:bookmarkEnd w:id="2"/>
      <w:r w:rsidR="00BB0AD9" w:rsidRPr="009E6AC5">
        <w:rPr>
          <w:szCs w:val="20"/>
        </w:rPr>
        <w:t>.</w:t>
      </w:r>
      <w:r w:rsidR="000D42A6" w:rsidRPr="009E6AC5">
        <w:rPr>
          <w:szCs w:val="20"/>
        </w:rPr>
        <w:t xml:space="preserve"> Teilrechnung</w:t>
      </w:r>
      <w:r w:rsidR="00145F31" w:rsidRPr="009E6AC5">
        <w:rPr>
          <w:szCs w:val="20"/>
        </w:rPr>
        <w:t xml:space="preserve"> für </w:t>
      </w:r>
      <w:r w:rsidR="00F465DE"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3" w:name="PROINFO"/>
      <w:r w:rsidR="00F465DE">
        <w:rPr>
          <w:szCs w:val="20"/>
        </w:rPr>
        <w:instrText xml:space="preserve"> FORMTEXT </w:instrText>
      </w:r>
      <w:r w:rsidR="00F465DE">
        <w:rPr>
          <w:szCs w:val="20"/>
        </w:rPr>
      </w:r>
      <w:r w:rsidR="00F465DE">
        <w:rPr>
          <w:szCs w:val="20"/>
        </w:rPr>
        <w:fldChar w:fldCharType="separate"/>
      </w:r>
      <w:r w:rsidR="00F465DE">
        <w:rPr>
          <w:noProof/>
          <w:szCs w:val="20"/>
        </w:rPr>
        <w:t>PROINFO</w:t>
      </w:r>
      <w:r w:rsidR="00F465DE">
        <w:rPr>
          <w:szCs w:val="20"/>
        </w:rPr>
        <w:fldChar w:fldCharType="end"/>
      </w:r>
      <w:bookmarkEnd w:id="3"/>
    </w:p>
    <w:p w14:paraId="6BBA668A" w14:textId="77777777" w:rsidR="00430A1C" w:rsidRPr="009E6AC5" w:rsidRDefault="00430A1C" w:rsidP="00430A1C">
      <w:pPr>
        <w:rPr>
          <w:rFonts w:ascii="Arial" w:hAnsi="Arial" w:cs="Arial"/>
          <w:sz w:val="20"/>
          <w:szCs w:val="20"/>
        </w:rPr>
      </w:pPr>
    </w:p>
    <w:p w14:paraId="229650EA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tbl>
      <w:tblPr>
        <w:tblW w:w="1092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90"/>
        <w:gridCol w:w="1134"/>
        <w:gridCol w:w="1412"/>
        <w:gridCol w:w="1560"/>
        <w:gridCol w:w="1134"/>
        <w:gridCol w:w="1139"/>
        <w:gridCol w:w="993"/>
        <w:gridCol w:w="1559"/>
      </w:tblGrid>
      <w:tr w:rsidR="00F465DE" w:rsidRPr="0059063E" w14:paraId="02AB5E74" w14:textId="77777777" w:rsidTr="00BC4B7B">
        <w:trPr>
          <w:trHeight w:val="598"/>
          <w:jc w:val="center"/>
        </w:trPr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5C581C62" w14:textId="77777777" w:rsidR="00F465DE" w:rsidRPr="006A663A" w:rsidRDefault="00F465DE" w:rsidP="00BC4B7B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Leistungsphase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3B45D2F7" w14:textId="77777777" w:rsidR="00F465DE" w:rsidRPr="0059063E" w:rsidRDefault="00F465DE" w:rsidP="00BC4B7B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Menge je </w:t>
            </w:r>
            <w:r w:rsidRPr="00D9051E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00BB0EC6" w14:textId="77777777" w:rsidR="00F465DE" w:rsidRPr="0059063E" w:rsidRDefault="00F465DE" w:rsidP="00BC4B7B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Preis pro Einheit in €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23326885" w14:textId="77777777" w:rsidR="00F465DE" w:rsidRPr="00983F51" w:rsidRDefault="00F465DE" w:rsidP="00BC4B7B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Betrag in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5FE07EB2" w14:textId="77777777" w:rsidR="00F465DE" w:rsidRPr="00983F51" w:rsidRDefault="00F465DE" w:rsidP="00BC4B7B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D9051E">
              <w:rPr>
                <w:rFonts w:ascii="Arial" w:hAnsi="Arial" w:cs="Arial"/>
                <w:b/>
                <w:sz w:val="18"/>
                <w:szCs w:val="18"/>
              </w:rPr>
              <w:t>Zuschlag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in €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426969D6" w14:textId="77777777" w:rsidR="00F465DE" w:rsidRPr="00785075" w:rsidRDefault="00F465DE" w:rsidP="00BC4B7B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Neben-kosten in €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610E1FF1" w14:textId="77777777" w:rsidR="00F465DE" w:rsidRPr="0059063E" w:rsidRDefault="00F465DE" w:rsidP="00BC4B7B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Rabatt in €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75EC3B49" w14:textId="77777777" w:rsidR="00F465DE" w:rsidRPr="0059063E" w:rsidRDefault="00F465DE" w:rsidP="00BC4B7B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5F79">
              <w:rPr>
                <w:rFonts w:ascii="Arial" w:hAnsi="Arial" w:cs="Arial"/>
                <w:b/>
                <w:sz w:val="18"/>
                <w:szCs w:val="18"/>
              </w:rPr>
              <w:t xml:space="preserve">Gesamtbetrag </w:t>
            </w:r>
            <w:r w:rsidRPr="004C4EC2">
              <w:rPr>
                <w:rFonts w:ascii="Arial" w:hAnsi="Arial" w:cs="Arial"/>
                <w:b/>
                <w:sz w:val="10"/>
                <w:szCs w:val="10"/>
              </w:rPr>
              <w:t>inkl. Zuschläge, NK und Rabatt</w:t>
            </w:r>
          </w:p>
        </w:tc>
      </w:tr>
    </w:tbl>
    <w:p w14:paraId="0353303B" w14:textId="77777777" w:rsidR="00F465DE" w:rsidRDefault="00F465DE" w:rsidP="00F465DE">
      <w:pPr>
        <w:pStyle w:val="Fuzeile"/>
        <w:tabs>
          <w:tab w:val="right" w:pos="9900"/>
        </w:tabs>
        <w:spacing w:line="1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134"/>
        <w:gridCol w:w="1134"/>
        <w:gridCol w:w="1019"/>
        <w:gridCol w:w="1542"/>
      </w:tblGrid>
      <w:tr w:rsidR="00F465DE" w:rsidRPr="0049142E" w14:paraId="1559BE0C" w14:textId="77777777" w:rsidTr="00BC4B7B">
        <w:trPr>
          <w:jc w:val="center"/>
        </w:trPr>
        <w:tc>
          <w:tcPr>
            <w:tcW w:w="1980" w:type="dxa"/>
            <w:shd w:val="clear" w:color="auto" w:fill="DDD9C3"/>
          </w:tcPr>
          <w:p w14:paraId="7C45398B" w14:textId="2AC63A2B" w:rsidR="00F465DE" w:rsidRPr="0049142E" w:rsidRDefault="00F465DE" w:rsidP="00BC4B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BEREICH"/>
                  <w:enabled/>
                  <w:calcOnExit w:val="0"/>
                  <w:textInput>
                    <w:default w:val="ABRECH_TAB_BEREICH"/>
                  </w:textInput>
                </w:ffData>
              </w:fldChar>
            </w:r>
            <w:bookmarkStart w:id="4" w:name="ABRECH_TAB_BEREICH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ABRECH_TAB_BEREICH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134" w:type="dxa"/>
            <w:shd w:val="clear" w:color="auto" w:fill="DDD9C3"/>
          </w:tcPr>
          <w:p w14:paraId="06BD8129" w14:textId="77777777" w:rsidR="00F465DE" w:rsidRPr="0049142E" w:rsidRDefault="00F465DE" w:rsidP="00BC4B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QT"/>
                  <w:enabled/>
                  <w:calcOnExit/>
                  <w:textInput>
                    <w:default w:val="ABRECH_TAB_AKT_QT"/>
                  </w:textInput>
                </w:ffData>
              </w:fldChar>
            </w:r>
            <w:bookmarkStart w:id="5" w:name="ABRECH_TAB_AKT_Q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ABRECH_TAB_AKT_QT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HO_I_US"/>
                  <w:enabled/>
                  <w:calcOnExit w:val="0"/>
                  <w:textInput>
                    <w:default w:val="ABRECH_TAB_HO_I_US"/>
                  </w:textInput>
                </w:ffData>
              </w:fldChar>
            </w:r>
            <w:bookmarkStart w:id="6" w:name="ABRECH_TAB_HO_I_U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ABRECH_TAB_HO_I_US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1417" w:type="dxa"/>
            <w:shd w:val="clear" w:color="auto" w:fill="DDD9C3"/>
          </w:tcPr>
          <w:p w14:paraId="2F10B885" w14:textId="77777777" w:rsidR="00F465DE" w:rsidRPr="008909D4" w:rsidRDefault="00F465DE" w:rsidP="00BC4B7B">
            <w:pPr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HO_I_PR"/>
                  <w:enabled/>
                  <w:calcOnExit/>
                  <w:textInput>
                    <w:default w:val="ABRECH_TAB_HO_I_PR"/>
                  </w:textInput>
                </w:ffData>
              </w:fldChar>
            </w:r>
            <w:bookmarkStart w:id="7" w:name="ABRECH_TAB_HO_I_PR"/>
            <w:r w:rsidRPr="008909D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909D4">
              <w:rPr>
                <w:rFonts w:ascii="Arial" w:hAnsi="Arial" w:cs="Arial"/>
                <w:noProof/>
                <w:sz w:val="16"/>
                <w:szCs w:val="16"/>
                <w:lang w:val="en-GB"/>
              </w:rPr>
              <w:t>ABRECH_TAB_HO_I_PR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1560" w:type="dxa"/>
            <w:shd w:val="clear" w:color="auto" w:fill="DDD9C3"/>
          </w:tcPr>
          <w:p w14:paraId="2F8389C1" w14:textId="77777777" w:rsidR="00F465DE" w:rsidRDefault="00F465DE" w:rsidP="00BC4B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UELL_N"/>
                  <w:enabled/>
                  <w:calcOnExit w:val="0"/>
                  <w:textInput>
                    <w:default w:val="ABRECH_TAB_AKTUELL_N"/>
                  </w:textInput>
                </w:ffData>
              </w:fldChar>
            </w:r>
            <w:bookmarkStart w:id="8" w:name="ABRECH_TAB_AKTUELL_N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ABRECH_TAB_AKTUELL_N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  <w:p w14:paraId="644876DF" w14:textId="77777777" w:rsidR="00F465DE" w:rsidRPr="0009013D" w:rsidRDefault="00F465DE" w:rsidP="00BC4B7B">
            <w:pPr>
              <w:jc w:val="right"/>
              <w:rPr>
                <w:rFonts w:ascii="Arial" w:hAnsi="Arial" w:cs="Arial"/>
                <w:color w:val="DDD9C3"/>
                <w:sz w:val="16"/>
                <w:szCs w:val="16"/>
              </w:rPr>
            </w:pPr>
            <w:r>
              <w:rPr>
                <w:rFonts w:ascii="Arial" w:hAnsi="Arial" w:cs="Arial"/>
                <w:color w:val="DDD9C3"/>
                <w:sz w:val="16"/>
                <w:szCs w:val="16"/>
              </w:rPr>
              <w:fldChar w:fldCharType="begin">
                <w:ffData>
                  <w:name w:val="ABRECH_TAB_TOTAL_NET"/>
                  <w:enabled/>
                  <w:calcOnExit w:val="0"/>
                  <w:textInput>
                    <w:default w:val="unsichtbar"/>
                  </w:textInput>
                </w:ffData>
              </w:fldChar>
            </w:r>
            <w:bookmarkStart w:id="9" w:name="ABRECH_TAB_TOTAL_NET"/>
            <w:r>
              <w:rPr>
                <w:rFonts w:ascii="Arial" w:hAnsi="Arial" w:cs="Arial"/>
                <w:color w:val="DDD9C3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color w:val="DDD9C3"/>
                <w:sz w:val="16"/>
                <w:szCs w:val="16"/>
              </w:rPr>
            </w:r>
            <w:r>
              <w:rPr>
                <w:rFonts w:ascii="Arial" w:hAnsi="Arial" w:cs="Arial"/>
                <w:color w:val="DDD9C3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color w:val="DDD9C3"/>
                <w:sz w:val="16"/>
                <w:szCs w:val="16"/>
              </w:rPr>
              <w:t>unsichtbar</w:t>
            </w:r>
            <w:r>
              <w:rPr>
                <w:rFonts w:ascii="Arial" w:hAnsi="Arial" w:cs="Arial"/>
                <w:color w:val="DDD9C3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134" w:type="dxa"/>
            <w:shd w:val="clear" w:color="auto" w:fill="DDD9C3"/>
          </w:tcPr>
          <w:p w14:paraId="4B0526F9" w14:textId="143B0A82" w:rsidR="00F465DE" w:rsidRPr="0049142E" w:rsidRDefault="00CC7C11" w:rsidP="00BC4B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ZG"/>
                  <w:enabled/>
                  <w:calcOnExit w:val="0"/>
                  <w:textInput>
                    <w:default w:val="ABRECH_TAB_AKT_ZG"/>
                  </w:textInput>
                </w:ffData>
              </w:fldChar>
            </w:r>
            <w:bookmarkStart w:id="10" w:name="ABRECH_TAB_AKT_Z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ABRECH_TAB_AKT_ZG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134" w:type="dxa"/>
            <w:shd w:val="clear" w:color="auto" w:fill="DDD9C3"/>
          </w:tcPr>
          <w:p w14:paraId="1FB4EFC2" w14:textId="77777777" w:rsidR="00F465DE" w:rsidRPr="0049142E" w:rsidRDefault="00F465DE" w:rsidP="00BC4B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NK"/>
                  <w:enabled/>
                  <w:calcOnExit w:val="0"/>
                  <w:textInput>
                    <w:default w:val="ABRECH_TAB_AKT_NK"/>
                  </w:textInput>
                </w:ffData>
              </w:fldChar>
            </w:r>
            <w:bookmarkStart w:id="11" w:name="ABRECH_TAB_AKT_NK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ABRECH_TAB_AKT_NK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1019" w:type="dxa"/>
            <w:shd w:val="clear" w:color="auto" w:fill="DDD9C3"/>
          </w:tcPr>
          <w:p w14:paraId="7B5E9C05" w14:textId="77777777" w:rsidR="00F465DE" w:rsidRPr="0049142E" w:rsidRDefault="00F465DE" w:rsidP="00BC4B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RB"/>
                  <w:enabled/>
                  <w:calcOnExit w:val="0"/>
                  <w:textInput>
                    <w:default w:val="ABRECH_TAB_AKT_RB"/>
                  </w:textInput>
                </w:ffData>
              </w:fldChar>
            </w:r>
            <w:bookmarkStart w:id="12" w:name="ABRECH_TAB_AKT_R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ABRECH_TAB_AKT_RB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1542" w:type="dxa"/>
            <w:shd w:val="clear" w:color="auto" w:fill="DDD9C3"/>
          </w:tcPr>
          <w:p w14:paraId="77947502" w14:textId="77777777" w:rsidR="00F465DE" w:rsidRPr="0049142E" w:rsidRDefault="00F465DE" w:rsidP="00BC4B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UELL_G"/>
                  <w:enabled/>
                  <w:calcOnExit w:val="0"/>
                  <w:textInput>
                    <w:default w:val="ABRECH_TAB_AKTUELL_G"/>
                  </w:textInput>
                </w:ffData>
              </w:fldChar>
            </w:r>
            <w:bookmarkStart w:id="13" w:name="ABRECH_TAB_AKTUELL_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ABRECH_TAB_AKTUELL_G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3"/>
          </w:p>
        </w:tc>
      </w:tr>
      <w:tr w:rsidR="00F465DE" w:rsidRPr="0049142E" w14:paraId="39FF38D9" w14:textId="77777777" w:rsidTr="00BC4B7B">
        <w:trPr>
          <w:jc w:val="center"/>
        </w:trPr>
        <w:tc>
          <w:tcPr>
            <w:tcW w:w="10920" w:type="dxa"/>
            <w:gridSpan w:val="8"/>
            <w:shd w:val="clear" w:color="auto" w:fill="DDD9C3"/>
          </w:tcPr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2672"/>
              <w:gridCol w:w="2672"/>
              <w:gridCol w:w="2673"/>
            </w:tblGrid>
            <w:tr w:rsidR="00F465DE" w14:paraId="0C6FD18D" w14:textId="77777777" w:rsidTr="00BC4B7B">
              <w:tc>
                <w:tcPr>
                  <w:tcW w:w="2672" w:type="dxa"/>
                </w:tcPr>
                <w:p w14:paraId="2EDC90A0" w14:textId="77777777" w:rsidR="00F465DE" w:rsidRDefault="00F465DE" w:rsidP="00BC4B7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BRECH_TTAB_QG_BE"/>
                        <w:enabled/>
                        <w:calcOnExit w:val="0"/>
                        <w:textInput>
                          <w:default w:val="ABRECH_TTAB_QG_BE"/>
                        </w:textInput>
                      </w:ffData>
                    </w:fldChar>
                  </w:r>
                  <w:bookmarkStart w:id="14" w:name="ABRECH_TTAB_QG_BE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ABRECH_TTAB_QG_BE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14"/>
                </w:p>
              </w:tc>
              <w:tc>
                <w:tcPr>
                  <w:tcW w:w="2672" w:type="dxa"/>
                </w:tcPr>
                <w:p w14:paraId="5EA521CA" w14:textId="77777777" w:rsidR="00F465DE" w:rsidRDefault="00F465DE" w:rsidP="00BC4B7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BRECH_TTAB_QG_QT"/>
                        <w:enabled/>
                        <w:calcOnExit w:val="0"/>
                        <w:textInput>
                          <w:default w:val="ABRECH_TTAB_QG_QT"/>
                        </w:textInput>
                      </w:ffData>
                    </w:fldChar>
                  </w:r>
                  <w:bookmarkStart w:id="15" w:name="ABRECH_TTAB_QG_QT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ABRECH_TTAB_QG_QT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15"/>
                </w:p>
              </w:tc>
              <w:tc>
                <w:tcPr>
                  <w:tcW w:w="2672" w:type="dxa"/>
                </w:tcPr>
                <w:p w14:paraId="000E3028" w14:textId="77777777" w:rsidR="00F465DE" w:rsidRDefault="00F465DE" w:rsidP="00BC4B7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BRECH_TTAB_QG_RT"/>
                        <w:enabled/>
                        <w:calcOnExit w:val="0"/>
                        <w:textInput>
                          <w:default w:val="ABRECH_TTAB_QG_RT"/>
                        </w:textInput>
                      </w:ffData>
                    </w:fldChar>
                  </w:r>
                  <w:bookmarkStart w:id="16" w:name="ABRECH_TTAB_QG_RT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ABRECH_TTAB_QG_RT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16"/>
                </w:p>
              </w:tc>
              <w:tc>
                <w:tcPr>
                  <w:tcW w:w="2673" w:type="dxa"/>
                </w:tcPr>
                <w:p w14:paraId="3B5A25FB" w14:textId="77777777" w:rsidR="00F465DE" w:rsidRDefault="00F465DE" w:rsidP="00BC4B7B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BRECH_TTAB_QG_HO"/>
                        <w:enabled/>
                        <w:calcOnExit w:val="0"/>
                        <w:textInput>
                          <w:default w:val="ABRECH_TTAB_QG_HO"/>
                        </w:textInput>
                      </w:ffData>
                    </w:fldChar>
                  </w:r>
                  <w:bookmarkStart w:id="17" w:name="ABRECH_TTAB_QG_HO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ABRECH_TTAB_QG_HO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17"/>
                </w:p>
              </w:tc>
            </w:tr>
          </w:tbl>
          <w:p w14:paraId="38C6B449" w14:textId="77777777" w:rsidR="00F465DE" w:rsidRDefault="00F465DE" w:rsidP="00BC4B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8CDBB0" w14:textId="6AE086FA" w:rsidR="006650EB" w:rsidRDefault="006650EB" w:rsidP="001B03B5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4514" w:type="dxa"/>
        <w:tblInd w:w="5807" w:type="dxa"/>
        <w:tblLayout w:type="fixed"/>
        <w:tblLook w:val="04A0" w:firstRow="1" w:lastRow="0" w:firstColumn="1" w:lastColumn="0" w:noHBand="0" w:noVBand="1"/>
      </w:tblPr>
      <w:tblGrid>
        <w:gridCol w:w="2972"/>
        <w:gridCol w:w="1542"/>
      </w:tblGrid>
      <w:tr w:rsidR="00983F51" w:rsidRPr="0049142E" w14:paraId="3BC646F8" w14:textId="77777777" w:rsidTr="00983F51">
        <w:tc>
          <w:tcPr>
            <w:tcW w:w="2972" w:type="dxa"/>
          </w:tcPr>
          <w:p w14:paraId="4B6A0229" w14:textId="297AE9E0" w:rsidR="00983F51" w:rsidRPr="00983F51" w:rsidRDefault="0056607C" w:rsidP="002A3B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 w:rsidR="00493EA3">
              <w:rPr>
                <w:rFonts w:ascii="Arial" w:hAnsi="Arial" w:cs="Arial"/>
                <w:b/>
                <w:bCs/>
                <w:sz w:val="16"/>
                <w:szCs w:val="16"/>
              </w:rPr>
              <w:t>onorar</w:t>
            </w:r>
            <w:r w:rsidR="00983F51" w:rsidRPr="00983F5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(netto)</w:t>
            </w:r>
          </w:p>
        </w:tc>
        <w:tc>
          <w:tcPr>
            <w:tcW w:w="1542" w:type="dxa"/>
          </w:tcPr>
          <w:p w14:paraId="3CE1C16D" w14:textId="2C5D0F08" w:rsidR="00983F51" w:rsidRPr="0049142E" w:rsidRDefault="00F465DE" w:rsidP="00C61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TOTAL1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18" w:name="ABRECH_TOTAL1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ABRECH_TOTAL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18"/>
          </w:p>
        </w:tc>
      </w:tr>
    </w:tbl>
    <w:p w14:paraId="3EE4E290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b/>
          <w:sz w:val="20"/>
          <w:szCs w:val="20"/>
          <w:u w:val="single"/>
        </w:rPr>
        <w:t>Zuschläge</w:t>
      </w:r>
    </w:p>
    <w:p w14:paraId="6DD47EC8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9E6AC5" w14:paraId="39FA4A15" w14:textId="77777777" w:rsidTr="0059063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0C10C20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Form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79EF8A3C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abrechenbar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759712E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bereits verrechnet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3FBC684E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noch offen</w:t>
            </w:r>
          </w:p>
        </w:tc>
      </w:tr>
    </w:tbl>
    <w:p w14:paraId="51F8E7FC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C26CBD" w14:paraId="58AC6DE7" w14:textId="77777777" w:rsidTr="00C812C4">
        <w:tc>
          <w:tcPr>
            <w:tcW w:w="2547" w:type="dxa"/>
          </w:tcPr>
          <w:p w14:paraId="54E89F03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aus den Phasen</w:t>
            </w:r>
          </w:p>
        </w:tc>
        <w:tc>
          <w:tcPr>
            <w:tcW w:w="2693" w:type="dxa"/>
          </w:tcPr>
          <w:p w14:paraId="7B292894" w14:textId="7C7087EE" w:rsidR="00421BF6" w:rsidRPr="00C26CBD" w:rsidRDefault="00F465DE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NET"/>
                  <w:enabled/>
                  <w:calcOnExit w:val="0"/>
                  <w:textInput>
                    <w:default w:val="ABRECH_TOTAL_NET"/>
                  </w:textInput>
                </w:ffData>
              </w:fldChar>
            </w:r>
            <w:bookmarkStart w:id="19" w:name="ABRECH_TOTAL_NE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ABRECH_TOTAL_NET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9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7506A495" w14:textId="231A014A" w:rsidR="00421BF6" w:rsidRPr="00C26CBD" w:rsidRDefault="00F465DE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BEREITS"/>
                  <w:enabled/>
                  <w:calcOnExit w:val="0"/>
                  <w:textInput>
                    <w:default w:val="ABRECH_BEREITS"/>
                  </w:textInput>
                </w:ffData>
              </w:fldChar>
            </w:r>
            <w:bookmarkStart w:id="20" w:name="ABRECH_BEREIT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ABRECH_BEREITS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0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1AE4DAD9" w14:textId="77777777" w:rsidR="00421BF6" w:rsidRPr="00C26CBD" w:rsidRDefault="004F7B7F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WISCH"/>
                  <w:enabled/>
                  <w:calcOnExit w:val="0"/>
                  <w:textInput>
                    <w:default w:val="ABRECH_ZWISCH"/>
                  </w:textInput>
                </w:ffData>
              </w:fldChar>
            </w:r>
            <w:bookmarkStart w:id="21" w:name="ABRECH_ZWISCH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ABRECH_ZWISCH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1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CB7D39" w:rsidRPr="00C26CBD" w14:paraId="451CDEA5" w14:textId="77777777" w:rsidTr="00C812C4">
        <w:tc>
          <w:tcPr>
            <w:tcW w:w="2547" w:type="dxa"/>
          </w:tcPr>
          <w:p w14:paraId="25346897" w14:textId="7BB22B47" w:rsidR="00CB7D39" w:rsidRPr="00C26CBD" w:rsidRDefault="00CB7D39" w:rsidP="004241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Zuschläge</w:t>
            </w:r>
          </w:p>
        </w:tc>
        <w:tc>
          <w:tcPr>
            <w:tcW w:w="2693" w:type="dxa"/>
          </w:tcPr>
          <w:p w14:paraId="669D2146" w14:textId="3C8CDC5F" w:rsidR="00CB7D39" w:rsidRPr="00C26CBD" w:rsidRDefault="00CB7D39" w:rsidP="00CB7D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ZUSCHL_TOT"/>
                  <w:enabled/>
                  <w:calcOnExit w:val="0"/>
                  <w:textInput>
                    <w:default w:val="ABRECH_ZUSCHL_TOT"/>
                  </w:textInput>
                </w:ffData>
              </w:fldChar>
            </w:r>
            <w:bookmarkStart w:id="22" w:name="ABRECH_ZUSCHL_TOT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ABRECH_ZUSCHL_TOT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2"/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35127204" w14:textId="724E1CD7" w:rsidR="00CB7D39" w:rsidRPr="00C26CBD" w:rsidRDefault="00CB7D39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USCHL_BER"/>
                  <w:enabled/>
                  <w:calcOnExit w:val="0"/>
                  <w:textInput>
                    <w:default w:val="ABRECH_ZUSCHL_BER"/>
                  </w:textInput>
                </w:ffData>
              </w:fldChar>
            </w:r>
            <w:bookmarkStart w:id="23" w:name="ABRECH_ZUSCHL_BE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ABRECH_ZUSCHL_BER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3"/>
            <w:r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1FACD966" w14:textId="71FBC591" w:rsidR="00CB7D39" w:rsidRPr="00C26CBD" w:rsidRDefault="00CB7D39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USCHL"/>
                  <w:enabled/>
                  <w:calcOnExit w:val="0"/>
                  <w:textInput>
                    <w:default w:val="ABRECH_ZUSCHL"/>
                  </w:textInput>
                </w:ffData>
              </w:fldChar>
            </w:r>
            <w:bookmarkStart w:id="24" w:name="ABRECH_ZUSCHL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4"/>
            <w:r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76EAEFA6" w14:textId="77777777" w:rsidTr="00C812C4">
        <w:tc>
          <w:tcPr>
            <w:tcW w:w="2547" w:type="dxa"/>
          </w:tcPr>
          <w:p w14:paraId="6A012429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Nebenkosten</w:t>
            </w:r>
          </w:p>
        </w:tc>
        <w:tc>
          <w:tcPr>
            <w:tcW w:w="2693" w:type="dxa"/>
          </w:tcPr>
          <w:p w14:paraId="48D532A7" w14:textId="77777777" w:rsidR="00421BF6" w:rsidRPr="00C26CBD" w:rsidRDefault="00421BF6" w:rsidP="00894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_TOT"/>
                  <w:enabled/>
                  <w:calcOnExit w:val="0"/>
                  <w:textInput>
                    <w:default w:val="ABRECH_NEBENK_TOT"/>
                  </w:textInput>
                </w:ffData>
              </w:fldChar>
            </w:r>
            <w:bookmarkStart w:id="25" w:name="ABRECH_NEBENK_TOT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ABRECH_NEBENK_TOT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5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360510E0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_BER"/>
                  <w:enabled/>
                  <w:calcOnExit w:val="0"/>
                  <w:textInput>
                    <w:default w:val="ABRECH_NEBENK_BER"/>
                  </w:textInput>
                </w:ffData>
              </w:fldChar>
            </w:r>
            <w:bookmarkStart w:id="26" w:name="ABRECH_NEBENK_BER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ABRECH_NEBENK_BER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7B6543E7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"/>
                  <w:enabled/>
                  <w:calcOnExit w:val="0"/>
                  <w:textInput>
                    <w:default w:val="ABRECH_NEBENK"/>
                  </w:textInput>
                </w:ffData>
              </w:fldChar>
            </w:r>
            <w:bookmarkStart w:id="27" w:name="ABRECH_NEBENK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7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665A9179" w14:textId="77777777" w:rsidTr="00C812C4">
        <w:tc>
          <w:tcPr>
            <w:tcW w:w="2547" w:type="dxa"/>
          </w:tcPr>
          <w:p w14:paraId="2DF8A187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Rabatt</w:t>
            </w:r>
          </w:p>
        </w:tc>
        <w:tc>
          <w:tcPr>
            <w:tcW w:w="2693" w:type="dxa"/>
          </w:tcPr>
          <w:p w14:paraId="36597303" w14:textId="77777777" w:rsidR="00421BF6" w:rsidRPr="00C26CBD" w:rsidRDefault="0094013D" w:rsidP="00940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_TOT"/>
                  <w:enabled/>
                  <w:calcOnExit w:val="0"/>
                  <w:textInput>
                    <w:default w:val="ABRECH_RABATT_TOT"/>
                  </w:textInput>
                </w:ffData>
              </w:fldChar>
            </w:r>
            <w:bookmarkStart w:id="28" w:name="ABRECH_RABATT_TOT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ABRECH_RABATT_TOT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8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209E120F" w14:textId="77777777" w:rsidR="00421BF6" w:rsidRPr="00C26CBD" w:rsidRDefault="0094013D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_BER"/>
                  <w:enabled/>
                  <w:calcOnExit w:val="0"/>
                  <w:textInput>
                    <w:default w:val="ABRECH_RABATT_BER"/>
                  </w:textInput>
                </w:ffData>
              </w:fldChar>
            </w:r>
            <w:bookmarkStart w:id="29" w:name="ABRECH_RABATT_BER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ABRECH_RABATT_BER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9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6B27865D" w14:textId="77777777" w:rsidR="00421BF6" w:rsidRPr="00C26CBD" w:rsidRDefault="0094013D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"/>
                  <w:enabled/>
                  <w:calcOnExit w:val="0"/>
                  <w:textInput>
                    <w:default w:val="ABRECH_RABATT"/>
                  </w:textInput>
                </w:ffData>
              </w:fldChar>
            </w:r>
            <w:bookmarkStart w:id="30" w:name="ABRECH_RABATT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0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0F893EBA" w14:textId="77777777" w:rsidTr="00C812C4">
        <w:tc>
          <w:tcPr>
            <w:tcW w:w="2547" w:type="dxa"/>
          </w:tcPr>
          <w:p w14:paraId="3B8BBA2E" w14:textId="77777777" w:rsidR="00421BF6" w:rsidRPr="00C26CBD" w:rsidRDefault="00421BF6" w:rsidP="0042419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26CBD">
              <w:rPr>
                <w:rFonts w:ascii="Arial" w:hAnsi="Arial" w:cs="Arial"/>
                <w:b/>
                <w:sz w:val="16"/>
                <w:szCs w:val="16"/>
              </w:rPr>
              <w:t>offener Nettobetrag</w:t>
            </w:r>
          </w:p>
        </w:tc>
        <w:tc>
          <w:tcPr>
            <w:tcW w:w="2693" w:type="dxa"/>
          </w:tcPr>
          <w:p w14:paraId="7A724DC6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TOT"/>
                  <w:enabled/>
                  <w:calcOnExit w:val="0"/>
                  <w:textInput>
                    <w:default w:val="ABRECH_TOTAL_TOT"/>
                  </w:textInput>
                </w:ffData>
              </w:fldChar>
            </w:r>
            <w:bookmarkStart w:id="31" w:name="ABRECH_TOTAL_TOT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ABRECH_TOTAL_TOT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1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0E1EA7AF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BER"/>
                  <w:enabled/>
                  <w:calcOnExit w:val="0"/>
                  <w:textInput>
                    <w:default w:val="ABRECH_TOTAL_BER"/>
                  </w:textInput>
                </w:ffData>
              </w:fldChar>
            </w:r>
            <w:bookmarkStart w:id="32" w:name="ABRECH_TOTAL_BER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ABRECH_TOTAL_BER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2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491396B3" w14:textId="77777777" w:rsidR="00421BF6" w:rsidRPr="00C26CBD" w:rsidRDefault="004F7B7F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33" w:name="ABRECH_TOTAL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3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</w:tbl>
    <w:p w14:paraId="7B29A4D6" w14:textId="77777777" w:rsidR="00A41DF3" w:rsidRPr="009E6AC5" w:rsidRDefault="00A41DF3" w:rsidP="004F71AE">
      <w:pPr>
        <w:rPr>
          <w:rFonts w:ascii="Arial" w:hAnsi="Arial" w:cs="Arial"/>
          <w:sz w:val="20"/>
          <w:szCs w:val="20"/>
        </w:rPr>
      </w:pPr>
    </w:p>
    <w:sectPr w:rsidR="00A41DF3" w:rsidRPr="009E6AC5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E36E" w14:textId="77777777" w:rsidR="008872F2" w:rsidRDefault="008872F2">
      <w:r>
        <w:separator/>
      </w:r>
    </w:p>
  </w:endnote>
  <w:endnote w:type="continuationSeparator" w:id="0">
    <w:p w14:paraId="27193534" w14:textId="77777777" w:rsidR="008872F2" w:rsidRDefault="0088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145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611E68F7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66ADAEB5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01453EF" w14:textId="6CC284DE" w:rsidR="00696DE1" w:rsidRDefault="00DD6C93" w:rsidP="00AC1FC0">
    <w:pPr>
      <w:pStyle w:val="Fuzeile"/>
      <w:tabs>
        <w:tab w:val="right" w:pos="9900"/>
      </w:tabs>
      <w:spacing w:line="180" w:lineRule="exact"/>
      <w:jc w:val="right"/>
    </w:pPr>
    <w:r>
      <w:rPr>
        <w:rFonts w:ascii="Arial" w:hAnsi="Arial" w:cs="Arial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DF7" w14:textId="77777777" w:rsidR="008872F2" w:rsidRDefault="008872F2">
      <w:r>
        <w:separator/>
      </w:r>
    </w:p>
  </w:footnote>
  <w:footnote w:type="continuationSeparator" w:id="0">
    <w:p w14:paraId="7C69DB35" w14:textId="77777777" w:rsidR="008872F2" w:rsidRDefault="0088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0834" w14:textId="064F46C8" w:rsidR="001C3CC0" w:rsidRPr="001D382C" w:rsidRDefault="001D382C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1D382C"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  <w:p w14:paraId="58D559A1" w14:textId="2A5B2213" w:rsidR="00696DE1" w:rsidRPr="00C3047A" w:rsidRDefault="001D382C" w:rsidP="001D382C">
    <w:pPr>
      <w:pStyle w:val="Kopfzeile"/>
      <w:tabs>
        <w:tab w:val="left" w:pos="4032"/>
        <w:tab w:val="left" w:pos="6312"/>
        <w:tab w:val="left" w:pos="7088"/>
        <w:tab w:val="right" w:pos="9911"/>
      </w:tabs>
      <w:rPr>
        <w:rFonts w:ascii="Arial" w:hAnsi="Arial" w:cs="Arial"/>
        <w:color w:val="1F497D" w:themeColor="text2"/>
        <w:sz w:val="26"/>
      </w:rPr>
    </w:pP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Pr="0041428F">
      <w:rPr>
        <w:noProof/>
        <w:lang w:bidi="de-DE"/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236A2913" wp14:editId="73CDECAF">
              <wp:simplePos x="0" y="0"/>
              <wp:positionH relativeFrom="page">
                <wp:posOffset>7620</wp:posOffset>
              </wp:positionH>
              <wp:positionV relativeFrom="paragraph">
                <wp:posOffset>-892175</wp:posOffset>
              </wp:positionV>
              <wp:extent cx="8247380" cy="179070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79070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B42D91" id="Grafik 17" o:spid="_x0000_s1026" alt="&quot;&quot;" style="position:absolute;margin-left:.6pt;margin-top:-70.25pt;width:649.4pt;height:141pt;z-index:-251657216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4f81bd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4f81bd [3204]" stroked="f">
                <v:fill color2="#95b3d7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943634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="00CE5D43" w:rsidRPr="00C3047A">
      <w:rPr>
        <w:rFonts w:ascii="Arial" w:hAnsi="Arial" w:cs="Arial"/>
        <w:color w:val="1F497D" w:themeColor="text2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61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1"/>
    <w:rsid w:val="00000C5F"/>
    <w:rsid w:val="00004696"/>
    <w:rsid w:val="00016322"/>
    <w:rsid w:val="00017546"/>
    <w:rsid w:val="00021DB0"/>
    <w:rsid w:val="000341A4"/>
    <w:rsid w:val="00037F7F"/>
    <w:rsid w:val="0004655B"/>
    <w:rsid w:val="00082967"/>
    <w:rsid w:val="00093789"/>
    <w:rsid w:val="00095875"/>
    <w:rsid w:val="000A459C"/>
    <w:rsid w:val="000D407D"/>
    <w:rsid w:val="000D42A6"/>
    <w:rsid w:val="000F5B1B"/>
    <w:rsid w:val="000F68E9"/>
    <w:rsid w:val="000F6E9A"/>
    <w:rsid w:val="0010401B"/>
    <w:rsid w:val="00117DFB"/>
    <w:rsid w:val="00131358"/>
    <w:rsid w:val="0013487A"/>
    <w:rsid w:val="0013488D"/>
    <w:rsid w:val="001379D5"/>
    <w:rsid w:val="00145F31"/>
    <w:rsid w:val="00150692"/>
    <w:rsid w:val="00157085"/>
    <w:rsid w:val="00175845"/>
    <w:rsid w:val="001869A8"/>
    <w:rsid w:val="0019428E"/>
    <w:rsid w:val="001A372A"/>
    <w:rsid w:val="001A628A"/>
    <w:rsid w:val="001B03B5"/>
    <w:rsid w:val="001C3CC0"/>
    <w:rsid w:val="001D382C"/>
    <w:rsid w:val="001E3598"/>
    <w:rsid w:val="00204645"/>
    <w:rsid w:val="00206310"/>
    <w:rsid w:val="0021181F"/>
    <w:rsid w:val="0021592B"/>
    <w:rsid w:val="002457C1"/>
    <w:rsid w:val="002565F4"/>
    <w:rsid w:val="00275262"/>
    <w:rsid w:val="00287E6D"/>
    <w:rsid w:val="00297143"/>
    <w:rsid w:val="002A6A1D"/>
    <w:rsid w:val="002B5BB6"/>
    <w:rsid w:val="002E1320"/>
    <w:rsid w:val="002E3CD3"/>
    <w:rsid w:val="002F6500"/>
    <w:rsid w:val="0030145C"/>
    <w:rsid w:val="003074D2"/>
    <w:rsid w:val="00312FD0"/>
    <w:rsid w:val="003316FD"/>
    <w:rsid w:val="003347F6"/>
    <w:rsid w:val="00345A08"/>
    <w:rsid w:val="0035409A"/>
    <w:rsid w:val="00354A59"/>
    <w:rsid w:val="00360CCF"/>
    <w:rsid w:val="0036563F"/>
    <w:rsid w:val="00366AB1"/>
    <w:rsid w:val="003816F1"/>
    <w:rsid w:val="00385F38"/>
    <w:rsid w:val="003A1BE3"/>
    <w:rsid w:val="003A24F1"/>
    <w:rsid w:val="003B13B2"/>
    <w:rsid w:val="003C42DF"/>
    <w:rsid w:val="003D26F4"/>
    <w:rsid w:val="003D3637"/>
    <w:rsid w:val="003E62A8"/>
    <w:rsid w:val="0040746E"/>
    <w:rsid w:val="00413352"/>
    <w:rsid w:val="00414193"/>
    <w:rsid w:val="00421BF6"/>
    <w:rsid w:val="0042363B"/>
    <w:rsid w:val="00424194"/>
    <w:rsid w:val="004308B7"/>
    <w:rsid w:val="00430A1C"/>
    <w:rsid w:val="0043421E"/>
    <w:rsid w:val="00436247"/>
    <w:rsid w:val="00452B96"/>
    <w:rsid w:val="00456005"/>
    <w:rsid w:val="00462420"/>
    <w:rsid w:val="004843B2"/>
    <w:rsid w:val="00484A4A"/>
    <w:rsid w:val="0049142E"/>
    <w:rsid w:val="00493EA3"/>
    <w:rsid w:val="00494110"/>
    <w:rsid w:val="004A0EC1"/>
    <w:rsid w:val="004C2CD3"/>
    <w:rsid w:val="004C4EC2"/>
    <w:rsid w:val="004C7B23"/>
    <w:rsid w:val="004D5205"/>
    <w:rsid w:val="004D72DA"/>
    <w:rsid w:val="004F71AE"/>
    <w:rsid w:val="004F7B7F"/>
    <w:rsid w:val="00525E9E"/>
    <w:rsid w:val="005350B1"/>
    <w:rsid w:val="00536E6F"/>
    <w:rsid w:val="00541427"/>
    <w:rsid w:val="00543EB1"/>
    <w:rsid w:val="005475CE"/>
    <w:rsid w:val="00560BD4"/>
    <w:rsid w:val="0056607C"/>
    <w:rsid w:val="005677E8"/>
    <w:rsid w:val="00584FCF"/>
    <w:rsid w:val="00587E39"/>
    <w:rsid w:val="0059063E"/>
    <w:rsid w:val="005B1868"/>
    <w:rsid w:val="005D4101"/>
    <w:rsid w:val="005E281F"/>
    <w:rsid w:val="005F25F2"/>
    <w:rsid w:val="0060038D"/>
    <w:rsid w:val="0060322B"/>
    <w:rsid w:val="00632C2A"/>
    <w:rsid w:val="006419AC"/>
    <w:rsid w:val="00641A43"/>
    <w:rsid w:val="00650B6A"/>
    <w:rsid w:val="006522BD"/>
    <w:rsid w:val="00656097"/>
    <w:rsid w:val="006650EB"/>
    <w:rsid w:val="00681291"/>
    <w:rsid w:val="00681C40"/>
    <w:rsid w:val="0069192F"/>
    <w:rsid w:val="00694646"/>
    <w:rsid w:val="006962A0"/>
    <w:rsid w:val="00696DE1"/>
    <w:rsid w:val="006A6038"/>
    <w:rsid w:val="006A781D"/>
    <w:rsid w:val="006F4BDC"/>
    <w:rsid w:val="006F6136"/>
    <w:rsid w:val="0070210B"/>
    <w:rsid w:val="00712BB6"/>
    <w:rsid w:val="007205AE"/>
    <w:rsid w:val="0072634B"/>
    <w:rsid w:val="00726F95"/>
    <w:rsid w:val="00752327"/>
    <w:rsid w:val="00754146"/>
    <w:rsid w:val="007567FA"/>
    <w:rsid w:val="0076572B"/>
    <w:rsid w:val="007715D5"/>
    <w:rsid w:val="00771B51"/>
    <w:rsid w:val="00785075"/>
    <w:rsid w:val="007A0AF4"/>
    <w:rsid w:val="007B4746"/>
    <w:rsid w:val="007B47A9"/>
    <w:rsid w:val="007B7BD0"/>
    <w:rsid w:val="007F35BC"/>
    <w:rsid w:val="008117D3"/>
    <w:rsid w:val="00816F6B"/>
    <w:rsid w:val="0083582B"/>
    <w:rsid w:val="00836B27"/>
    <w:rsid w:val="00845254"/>
    <w:rsid w:val="008453E6"/>
    <w:rsid w:val="00862245"/>
    <w:rsid w:val="0086705D"/>
    <w:rsid w:val="00872715"/>
    <w:rsid w:val="00873077"/>
    <w:rsid w:val="008872F2"/>
    <w:rsid w:val="008937DF"/>
    <w:rsid w:val="008941A1"/>
    <w:rsid w:val="008A2B03"/>
    <w:rsid w:val="008A578F"/>
    <w:rsid w:val="008B04EF"/>
    <w:rsid w:val="008C3498"/>
    <w:rsid w:val="008D337D"/>
    <w:rsid w:val="008D4E2C"/>
    <w:rsid w:val="008E16C9"/>
    <w:rsid w:val="008E508A"/>
    <w:rsid w:val="009027A4"/>
    <w:rsid w:val="00915432"/>
    <w:rsid w:val="009275B0"/>
    <w:rsid w:val="00934E3D"/>
    <w:rsid w:val="009364D2"/>
    <w:rsid w:val="00937A6E"/>
    <w:rsid w:val="0094013D"/>
    <w:rsid w:val="009474D4"/>
    <w:rsid w:val="009574AB"/>
    <w:rsid w:val="00961A25"/>
    <w:rsid w:val="00983F51"/>
    <w:rsid w:val="009977E5"/>
    <w:rsid w:val="009A67BB"/>
    <w:rsid w:val="009B3273"/>
    <w:rsid w:val="009C6E9D"/>
    <w:rsid w:val="009D04D2"/>
    <w:rsid w:val="009D20F4"/>
    <w:rsid w:val="009D4D9D"/>
    <w:rsid w:val="009E2FB7"/>
    <w:rsid w:val="009E6AC5"/>
    <w:rsid w:val="009F160A"/>
    <w:rsid w:val="009F5D26"/>
    <w:rsid w:val="00A00F38"/>
    <w:rsid w:val="00A05A0C"/>
    <w:rsid w:val="00A12530"/>
    <w:rsid w:val="00A128AD"/>
    <w:rsid w:val="00A35A2F"/>
    <w:rsid w:val="00A4192C"/>
    <w:rsid w:val="00A41DF3"/>
    <w:rsid w:val="00A4341C"/>
    <w:rsid w:val="00A44CED"/>
    <w:rsid w:val="00A60C86"/>
    <w:rsid w:val="00A71EFA"/>
    <w:rsid w:val="00A757E7"/>
    <w:rsid w:val="00A93052"/>
    <w:rsid w:val="00AB2A0C"/>
    <w:rsid w:val="00AC1FC0"/>
    <w:rsid w:val="00AC3C94"/>
    <w:rsid w:val="00AD3B4D"/>
    <w:rsid w:val="00AE37A5"/>
    <w:rsid w:val="00AF05D4"/>
    <w:rsid w:val="00AF2F26"/>
    <w:rsid w:val="00AF3F0E"/>
    <w:rsid w:val="00AF4D10"/>
    <w:rsid w:val="00AF5B02"/>
    <w:rsid w:val="00B114DE"/>
    <w:rsid w:val="00B12171"/>
    <w:rsid w:val="00B24AAF"/>
    <w:rsid w:val="00B30F58"/>
    <w:rsid w:val="00B62323"/>
    <w:rsid w:val="00B65888"/>
    <w:rsid w:val="00B6731A"/>
    <w:rsid w:val="00B6755E"/>
    <w:rsid w:val="00B83FEC"/>
    <w:rsid w:val="00B92B14"/>
    <w:rsid w:val="00BA19EC"/>
    <w:rsid w:val="00BA612F"/>
    <w:rsid w:val="00BB0A61"/>
    <w:rsid w:val="00BB0AD9"/>
    <w:rsid w:val="00BB7ABE"/>
    <w:rsid w:val="00BC2D2D"/>
    <w:rsid w:val="00BC57BE"/>
    <w:rsid w:val="00BE0F8E"/>
    <w:rsid w:val="00BE4DC7"/>
    <w:rsid w:val="00C05735"/>
    <w:rsid w:val="00C154A0"/>
    <w:rsid w:val="00C26CBD"/>
    <w:rsid w:val="00C3047A"/>
    <w:rsid w:val="00C328D2"/>
    <w:rsid w:val="00C508BD"/>
    <w:rsid w:val="00C6167A"/>
    <w:rsid w:val="00C621C3"/>
    <w:rsid w:val="00C731C4"/>
    <w:rsid w:val="00C812C4"/>
    <w:rsid w:val="00C83BA5"/>
    <w:rsid w:val="00C96FED"/>
    <w:rsid w:val="00CA7946"/>
    <w:rsid w:val="00CB2A92"/>
    <w:rsid w:val="00CB7D39"/>
    <w:rsid w:val="00CC7C11"/>
    <w:rsid w:val="00CE2774"/>
    <w:rsid w:val="00CE5D43"/>
    <w:rsid w:val="00D0051E"/>
    <w:rsid w:val="00D242B0"/>
    <w:rsid w:val="00D265F7"/>
    <w:rsid w:val="00D3275C"/>
    <w:rsid w:val="00D56972"/>
    <w:rsid w:val="00D60343"/>
    <w:rsid w:val="00D64A3F"/>
    <w:rsid w:val="00D708E3"/>
    <w:rsid w:val="00D73EE3"/>
    <w:rsid w:val="00D82D9F"/>
    <w:rsid w:val="00D82E59"/>
    <w:rsid w:val="00D85A4F"/>
    <w:rsid w:val="00DB4696"/>
    <w:rsid w:val="00DC76FA"/>
    <w:rsid w:val="00DD379D"/>
    <w:rsid w:val="00DD6C93"/>
    <w:rsid w:val="00DE0F22"/>
    <w:rsid w:val="00DF09BE"/>
    <w:rsid w:val="00E04110"/>
    <w:rsid w:val="00E17BB1"/>
    <w:rsid w:val="00E17CD6"/>
    <w:rsid w:val="00E30A9D"/>
    <w:rsid w:val="00E43275"/>
    <w:rsid w:val="00E4372B"/>
    <w:rsid w:val="00E506AD"/>
    <w:rsid w:val="00E57BE4"/>
    <w:rsid w:val="00E70E42"/>
    <w:rsid w:val="00E9743F"/>
    <w:rsid w:val="00E97D62"/>
    <w:rsid w:val="00EA672C"/>
    <w:rsid w:val="00EC52E9"/>
    <w:rsid w:val="00EC6C73"/>
    <w:rsid w:val="00ED0391"/>
    <w:rsid w:val="00ED5E52"/>
    <w:rsid w:val="00ED71C3"/>
    <w:rsid w:val="00EE077E"/>
    <w:rsid w:val="00EF01EF"/>
    <w:rsid w:val="00EF19DB"/>
    <w:rsid w:val="00EF34E1"/>
    <w:rsid w:val="00F0791F"/>
    <w:rsid w:val="00F31A0C"/>
    <w:rsid w:val="00F35C92"/>
    <w:rsid w:val="00F465DE"/>
    <w:rsid w:val="00F50E06"/>
    <w:rsid w:val="00F5152D"/>
    <w:rsid w:val="00F549C4"/>
    <w:rsid w:val="00F837C5"/>
    <w:rsid w:val="00F95AA0"/>
    <w:rsid w:val="00F96692"/>
    <w:rsid w:val="00FC6E55"/>
    <w:rsid w:val="00FD1D10"/>
    <w:rsid w:val="00FE5B65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7C2"/>
  <w15:docId w15:val="{FB30AFFE-6C61-4B1A-BD0F-98928E1A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uiPriority w:val="99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914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48-60DD-6148-9982-EFE4F09A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Dominik Pansi</cp:lastModifiedBy>
  <cp:revision>8</cp:revision>
  <cp:lastPrinted>2015-11-26T08:35:00Z</cp:lastPrinted>
  <dcterms:created xsi:type="dcterms:W3CDTF">2025-06-13T06:40:00Z</dcterms:created>
  <dcterms:modified xsi:type="dcterms:W3CDTF">2025-07-10T12:55:00Z</dcterms:modified>
  <cp:category/>
  <dc:language>de-AT</dc:language>
</cp:coreProperties>
</file>