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A1BF" w14:textId="77777777" w:rsidR="00B46A6D" w:rsidRDefault="00B46A6D"/>
    <w:p w14:paraId="24EBE6D2" w14:textId="77777777" w:rsidR="003C3E4D" w:rsidRDefault="003C3E4D" w:rsidP="003C3E4D">
      <w:pPr>
        <w:spacing w:after="0"/>
        <w:rPr>
          <w:rFonts w:ascii="Arial" w:hAnsi="Arial" w:cs="Arial"/>
          <w:sz w:val="20"/>
          <w:szCs w:val="20"/>
          <w:lang w:val="de-DE"/>
        </w:rPr>
      </w:pPr>
    </w:p>
    <w:p w14:paraId="68EF5462" w14:textId="45C606B8" w:rsidR="008B4A62" w:rsidRDefault="00AF06F0" w:rsidP="008B4A6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Sammel</w:t>
      </w:r>
      <w:r w:rsidR="00E14DD1">
        <w:rPr>
          <w:rFonts w:ascii="Arial" w:hAnsi="Arial" w:cs="Arial"/>
          <w:b/>
          <w:sz w:val="20"/>
          <w:szCs w:val="20"/>
        </w:rPr>
        <w:t>rechnung</w:t>
      </w:r>
    </w:p>
    <w:p w14:paraId="1B495FDD" w14:textId="77777777" w:rsidR="008B4A62" w:rsidRDefault="008B4A62">
      <w:pPr>
        <w:rPr>
          <w:rFonts w:ascii="Arial" w:hAnsi="Arial" w:cs="Arial"/>
          <w:b/>
          <w:sz w:val="20"/>
          <w:szCs w:val="20"/>
        </w:rPr>
      </w:pPr>
    </w:p>
    <w:p w14:paraId="0902CD06" w14:textId="2C0D74DF" w:rsidR="008D23A6" w:rsidRPr="00CD1759" w:rsidRDefault="00546F3C">
      <w:pPr>
        <w:rPr>
          <w:rFonts w:ascii="Arial" w:hAnsi="Arial" w:cs="Arial"/>
          <w:sz w:val="20"/>
          <w:szCs w:val="20"/>
        </w:rPr>
      </w:pPr>
      <w:r w:rsidRPr="00546F3C">
        <w:rPr>
          <w:rFonts w:ascii="Arial" w:hAnsi="Arial" w:cs="Arial"/>
          <w:b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 xml:space="preserve">: </w:t>
      </w:r>
      <w:r w:rsidR="007E7E7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0" w:name="PROINFO"/>
      <w:r w:rsidR="007E7E71">
        <w:rPr>
          <w:rFonts w:ascii="Arial" w:hAnsi="Arial" w:cs="Arial"/>
          <w:sz w:val="20"/>
          <w:szCs w:val="20"/>
        </w:rPr>
        <w:instrText xml:space="preserve"> FORMTEXT </w:instrText>
      </w:r>
      <w:r w:rsidR="007E7E71">
        <w:rPr>
          <w:rFonts w:ascii="Arial" w:hAnsi="Arial" w:cs="Arial"/>
          <w:sz w:val="20"/>
          <w:szCs w:val="20"/>
        </w:rPr>
      </w:r>
      <w:r w:rsidR="007E7E71">
        <w:rPr>
          <w:rFonts w:ascii="Arial" w:hAnsi="Arial" w:cs="Arial"/>
          <w:sz w:val="20"/>
          <w:szCs w:val="20"/>
        </w:rPr>
        <w:fldChar w:fldCharType="separate"/>
      </w:r>
      <w:r w:rsidR="007E7E71">
        <w:rPr>
          <w:rFonts w:ascii="Arial" w:hAnsi="Arial" w:cs="Arial"/>
          <w:noProof/>
          <w:sz w:val="20"/>
          <w:szCs w:val="20"/>
        </w:rPr>
        <w:t>PROINFO</w:t>
      </w:r>
      <w:r w:rsidR="007E7E71">
        <w:rPr>
          <w:rFonts w:ascii="Arial" w:hAnsi="Arial" w:cs="Arial"/>
          <w:sz w:val="20"/>
          <w:szCs w:val="20"/>
        </w:rPr>
        <w:fldChar w:fldCharType="end"/>
      </w:r>
      <w:bookmarkEnd w:id="0"/>
      <w:r w:rsidR="00112AB1">
        <w:rPr>
          <w:rFonts w:ascii="Arial" w:hAnsi="Arial" w:cs="Arial"/>
          <w:sz w:val="20"/>
          <w:szCs w:val="20"/>
        </w:rPr>
        <w:t xml:space="preserve"> in </w:t>
      </w:r>
      <w:r w:rsidR="00112AB1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1" w:name="PROJEKTORT"/>
      <w:r w:rsidR="00112AB1">
        <w:rPr>
          <w:rFonts w:ascii="Arial" w:hAnsi="Arial" w:cs="Arial"/>
          <w:sz w:val="20"/>
          <w:szCs w:val="20"/>
        </w:rPr>
        <w:instrText xml:space="preserve"> FORMTEXT </w:instrText>
      </w:r>
      <w:r w:rsidR="00112AB1">
        <w:rPr>
          <w:rFonts w:ascii="Arial" w:hAnsi="Arial" w:cs="Arial"/>
          <w:sz w:val="20"/>
          <w:szCs w:val="20"/>
        </w:rPr>
      </w:r>
      <w:r w:rsidR="00112AB1">
        <w:rPr>
          <w:rFonts w:ascii="Arial" w:hAnsi="Arial" w:cs="Arial"/>
          <w:sz w:val="20"/>
          <w:szCs w:val="20"/>
        </w:rPr>
        <w:fldChar w:fldCharType="separate"/>
      </w:r>
      <w:r w:rsidR="00112AB1">
        <w:rPr>
          <w:rFonts w:ascii="Arial" w:hAnsi="Arial" w:cs="Arial"/>
          <w:noProof/>
          <w:sz w:val="20"/>
          <w:szCs w:val="20"/>
        </w:rPr>
        <w:t>PROJEKTORT</w:t>
      </w:r>
      <w:r w:rsidR="00112AB1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4084808A" w14:textId="77777777" w:rsidR="00697521" w:rsidRPr="00CD1759" w:rsidRDefault="00697521" w:rsidP="008B631B">
      <w:pPr>
        <w:rPr>
          <w:rFonts w:ascii="Arial" w:hAnsi="Arial" w:cs="Arial"/>
          <w:sz w:val="20"/>
          <w:szCs w:val="20"/>
        </w:rPr>
      </w:pPr>
    </w:p>
    <w:p w14:paraId="3644098C" w14:textId="77777777" w:rsidR="008D23A6" w:rsidRPr="00CD1759" w:rsidRDefault="00526A60" w:rsidP="00697521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bookmarkStart w:id="2" w:name="ANSPRECHBLOCK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ANSPRECHBLOCK</w:t>
      </w:r>
      <w:r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6B2F0A69" w14:textId="77777777" w:rsidR="008D23A6" w:rsidRDefault="008D23A6">
      <w:pPr>
        <w:rPr>
          <w:rFonts w:ascii="Arial" w:hAnsi="Arial" w:cs="Arial"/>
          <w:sz w:val="20"/>
          <w:szCs w:val="20"/>
        </w:rPr>
      </w:pPr>
    </w:p>
    <w:p w14:paraId="261C00EB" w14:textId="2CC955F9" w:rsidR="00F02FC8" w:rsidRPr="00CD1759" w:rsidRDefault="008B631B" w:rsidP="00F02FC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hiermit übersenden wir Ihnen unser</w:t>
      </w:r>
      <w:r w:rsidR="006A03AE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Angebot</w:t>
      </w:r>
      <w:r w:rsidR="006A03AE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für o.g. Bauvorhaben.</w:t>
      </w:r>
    </w:p>
    <w:tbl>
      <w:tblPr>
        <w:tblStyle w:val="Tabellenraster"/>
        <w:tblW w:w="9571" w:type="dxa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17"/>
        <w:gridCol w:w="1038"/>
        <w:gridCol w:w="1609"/>
      </w:tblGrid>
      <w:tr w:rsidR="006A03AE" w14:paraId="145EFEBC" w14:textId="77777777" w:rsidTr="006A03AE">
        <w:trPr>
          <w:trHeight w:val="785"/>
        </w:trPr>
        <w:tc>
          <w:tcPr>
            <w:tcW w:w="1271" w:type="dxa"/>
          </w:tcPr>
          <w:p w14:paraId="1B5C05AC" w14:textId="23857139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Angebot</w:t>
            </w:r>
            <w:r w:rsidR="00B70EEA">
              <w:rPr>
                <w:rFonts w:ascii="Arial" w:hAnsi="Arial" w:cs="Arial"/>
                <w:b/>
                <w:sz w:val="20"/>
                <w:szCs w:val="20"/>
              </w:rPr>
              <w:t xml:space="preserve"> N</w:t>
            </w:r>
            <w:r>
              <w:rPr>
                <w:rFonts w:ascii="Arial" w:hAnsi="Arial" w:cs="Arial"/>
                <w:b/>
                <w:sz w:val="20"/>
                <w:szCs w:val="20"/>
              </w:rPr>
              <w:t>r.</w:t>
            </w:r>
          </w:p>
        </w:tc>
        <w:tc>
          <w:tcPr>
            <w:tcW w:w="1276" w:type="dxa"/>
          </w:tcPr>
          <w:p w14:paraId="34526A35" w14:textId="78391054" w:rsidR="006A03AE" w:rsidRPr="00F02FC8" w:rsidRDefault="00BC6573" w:rsidP="000E73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</w:tc>
        <w:tc>
          <w:tcPr>
            <w:tcW w:w="1984" w:type="dxa"/>
          </w:tcPr>
          <w:p w14:paraId="58C13B1C" w14:textId="1D64B5C9" w:rsidR="006A03AE" w:rsidRPr="004D56C8" w:rsidRDefault="00BC6573" w:rsidP="000E73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Titel</w:t>
            </w:r>
          </w:p>
        </w:tc>
        <w:tc>
          <w:tcPr>
            <w:tcW w:w="1276" w:type="dxa"/>
          </w:tcPr>
          <w:p w14:paraId="566CA21E" w14:textId="13DC25F4" w:rsidR="006A03AE" w:rsidRPr="004D56C8" w:rsidRDefault="00DE271C" w:rsidP="000E73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Gültig</w:t>
            </w:r>
          </w:p>
        </w:tc>
        <w:tc>
          <w:tcPr>
            <w:tcW w:w="1117" w:type="dxa"/>
          </w:tcPr>
          <w:p w14:paraId="0805826F" w14:textId="69BC1CF1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1038" w:type="dxa"/>
          </w:tcPr>
          <w:p w14:paraId="566986F5" w14:textId="77777777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MwSt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609" w:type="dxa"/>
          </w:tcPr>
          <w:p w14:paraId="296B4C68" w14:textId="77777777" w:rsidR="006A03AE" w:rsidRDefault="006A03AE" w:rsidP="000E73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D56C8">
              <w:rPr>
                <w:rFonts w:ascii="Arial" w:hAnsi="Arial" w:cs="Arial"/>
                <w:b/>
                <w:sz w:val="20"/>
                <w:szCs w:val="20"/>
              </w:rPr>
              <w:t>Gesamt</w:t>
            </w:r>
          </w:p>
        </w:tc>
      </w:tr>
    </w:tbl>
    <w:p w14:paraId="1B5F3AAE" w14:textId="77777777" w:rsidR="00F02FC8" w:rsidRPr="0081477E" w:rsidRDefault="00F02FC8" w:rsidP="00F02FC8">
      <w:pPr>
        <w:rPr>
          <w:sz w:val="2"/>
          <w:szCs w:val="2"/>
        </w:rPr>
      </w:pPr>
    </w:p>
    <w:tbl>
      <w:tblPr>
        <w:tblStyle w:val="Tabellenraster"/>
        <w:tblW w:w="9568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64"/>
        <w:gridCol w:w="988"/>
        <w:gridCol w:w="1609"/>
      </w:tblGrid>
      <w:tr w:rsidR="006A03AE" w14:paraId="5C7BD631" w14:textId="77777777" w:rsidTr="006A03AE">
        <w:trPr>
          <w:trHeight w:val="695"/>
        </w:trPr>
        <w:tc>
          <w:tcPr>
            <w:tcW w:w="1271" w:type="dxa"/>
          </w:tcPr>
          <w:p w14:paraId="2F5AEA85" w14:textId="77777777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NR"/>
                  <w:enabled/>
                  <w:calcOnExit w:val="0"/>
                  <w:textInput>
                    <w:default w:val="SAMMEL_TAB_NR"/>
                  </w:textInput>
                </w:ffData>
              </w:fldChar>
            </w:r>
            <w:bookmarkStart w:id="3" w:name="SAMMEL_TAB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276" w:type="dxa"/>
          </w:tcPr>
          <w:p w14:paraId="4DE3CAD4" w14:textId="77777777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DATUM"/>
                  <w:enabled/>
                  <w:calcOnExit w:val="0"/>
                  <w:textInput>
                    <w:default w:val="SAMMEL_TAB_DATUM"/>
                  </w:textInput>
                </w:ffData>
              </w:fldChar>
            </w:r>
            <w:bookmarkStart w:id="4" w:name="SAMMEL_TAB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84" w:type="dxa"/>
          </w:tcPr>
          <w:p w14:paraId="4C64F821" w14:textId="3CFBBA75" w:rsidR="006A03AE" w:rsidRDefault="006A03AE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MERK"/>
                  <w:enabled/>
                  <w:calcOnExit w:val="0"/>
                  <w:textInput>
                    <w:default w:val="SAMMEL_TAB_BEMERK"/>
                  </w:textInput>
                </w:ffData>
              </w:fldChar>
            </w:r>
            <w:bookmarkStart w:id="5" w:name="SAMMEL_TAB_BEMER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SAMMEL_TAB_BEMERK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276" w:type="dxa"/>
          </w:tcPr>
          <w:p w14:paraId="36E9110A" w14:textId="21A168D8" w:rsidR="006A03AE" w:rsidRDefault="00DE271C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GUELTIG"/>
                  <w:enabled/>
                  <w:calcOnExit w:val="0"/>
                  <w:textInput>
                    <w:default w:val="SAMMEL_TAB_GUELTIG"/>
                  </w:textInput>
                </w:ffData>
              </w:fldChar>
            </w:r>
            <w:bookmarkStart w:id="6" w:name="SAMMEL_TAB_GUELTI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SAMMEL_TAB_GUELTIG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164" w:type="dxa"/>
          </w:tcPr>
          <w:p w14:paraId="263F874C" w14:textId="3314C352" w:rsidR="006A03AE" w:rsidRDefault="006A03AE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"/>
                  <w:enabled/>
                  <w:calcOnExit w:val="0"/>
                  <w:textInput>
                    <w:default w:val="SAMMEL_TAB_BET"/>
                  </w:textInput>
                </w:ffData>
              </w:fldChar>
            </w:r>
            <w:bookmarkStart w:id="7" w:name="SAMMEL_TAB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988" w:type="dxa"/>
          </w:tcPr>
          <w:p w14:paraId="6E364034" w14:textId="77777777" w:rsidR="006A03AE" w:rsidRDefault="006A03AE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_UST"/>
                  <w:enabled/>
                  <w:calcOnExit w:val="0"/>
                  <w:textInput>
                    <w:default w:val="SAMMEL_TAB_BET_UST"/>
                  </w:textInput>
                </w:ffData>
              </w:fldChar>
            </w:r>
            <w:bookmarkStart w:id="8" w:name="SAMMEL_TAB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  <w:tc>
          <w:tcPr>
            <w:tcW w:w="1609" w:type="dxa"/>
          </w:tcPr>
          <w:p w14:paraId="324A03AD" w14:textId="77777777" w:rsidR="006A03AE" w:rsidRDefault="006A03AE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T_INKL"/>
                  <w:enabled/>
                  <w:calcOnExit w:val="0"/>
                  <w:textInput>
                    <w:default w:val="SAMMEL_TAB_BET_INKL"/>
                  </w:textInput>
                </w:ffData>
              </w:fldChar>
            </w:r>
            <w:bookmarkStart w:id="9" w:name="SAMMEL_TAB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BC6573" w14:paraId="5BF4BFCF" w14:textId="77777777" w:rsidTr="006A03AE">
        <w:trPr>
          <w:trHeight w:val="695"/>
        </w:trPr>
        <w:tc>
          <w:tcPr>
            <w:tcW w:w="1271" w:type="dxa"/>
          </w:tcPr>
          <w:p w14:paraId="3DD413A0" w14:textId="48D08E25" w:rsidR="00BC6573" w:rsidRDefault="00DE271C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TITEL"/>
                  <w:enabled/>
                  <w:calcOnExit w:val="0"/>
                  <w:textInput>
                    <w:default w:val="SAMMEL_TAB_TITEL"/>
                  </w:textInput>
                </w:ffData>
              </w:fldChar>
            </w:r>
            <w:bookmarkStart w:id="10" w:name="SAMMEL_TAB_TITE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SAMMEL_TAB_TITEL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276" w:type="dxa"/>
          </w:tcPr>
          <w:p w14:paraId="0C01AFF5" w14:textId="41A84F2E" w:rsidR="00BC6573" w:rsidRDefault="00DE271C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BESCH"/>
                  <w:enabled/>
                  <w:calcOnExit w:val="0"/>
                  <w:textInput>
                    <w:default w:val="SAMMEL_TAB_BESCH"/>
                  </w:textInput>
                </w:ffData>
              </w:fldChar>
            </w:r>
            <w:bookmarkStart w:id="11" w:name="SAMMEL_TAB_BESCH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SAMMEL_TAB_BESCH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1984" w:type="dxa"/>
          </w:tcPr>
          <w:p w14:paraId="37C7F16B" w14:textId="48710E8F" w:rsidR="00BC6573" w:rsidRDefault="00DE271C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ZU"/>
                  <w:enabled/>
                  <w:calcOnExit w:val="0"/>
                  <w:textInput>
                    <w:default w:val="SAMMEL_TAB_ZU"/>
                  </w:textInput>
                </w:ffData>
              </w:fldChar>
            </w:r>
            <w:bookmarkStart w:id="12" w:name="SAMMEL_TAB_ZU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SAMMEL_TAB_ZU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  <w:tc>
          <w:tcPr>
            <w:tcW w:w="1276" w:type="dxa"/>
          </w:tcPr>
          <w:p w14:paraId="0C855E2E" w14:textId="483FE422" w:rsidR="00BC6573" w:rsidRDefault="00BC6573" w:rsidP="000E73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</w:tcPr>
          <w:p w14:paraId="737AC90C" w14:textId="77777777" w:rsidR="00BC6573" w:rsidRDefault="00BC6573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8" w:type="dxa"/>
          </w:tcPr>
          <w:p w14:paraId="487FD65B" w14:textId="2EFE326A" w:rsidR="00BC6573" w:rsidRDefault="00BC6573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TAB_UST"/>
                  <w:enabled/>
                  <w:calcOnExit w:val="0"/>
                  <w:textInput>
                    <w:default w:val="SAMMEL_TAB_UST"/>
                  </w:textInput>
                </w:ffData>
              </w:fldChar>
            </w:r>
            <w:bookmarkStart w:id="13" w:name="SAMMEL_TAB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SAMMEL_TAB_UST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  <w:tc>
          <w:tcPr>
            <w:tcW w:w="1609" w:type="dxa"/>
          </w:tcPr>
          <w:p w14:paraId="6B4F4AC8" w14:textId="77777777" w:rsidR="00BC6573" w:rsidRDefault="00BC6573" w:rsidP="006A03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D5078B" w14:textId="77777777" w:rsidR="00F02FC8" w:rsidRPr="0081477E" w:rsidRDefault="00F02FC8" w:rsidP="00F02FC8">
      <w:pPr>
        <w:rPr>
          <w:sz w:val="2"/>
          <w:szCs w:val="2"/>
        </w:rPr>
      </w:pPr>
    </w:p>
    <w:tbl>
      <w:tblPr>
        <w:tblStyle w:val="Tabellenraster"/>
        <w:tblW w:w="9589" w:type="dxa"/>
        <w:tblLayout w:type="fixed"/>
        <w:tblLook w:val="04A0" w:firstRow="1" w:lastRow="0" w:firstColumn="1" w:lastColumn="0" w:noHBand="0" w:noVBand="1"/>
      </w:tblPr>
      <w:tblGrid>
        <w:gridCol w:w="5807"/>
        <w:gridCol w:w="1134"/>
        <w:gridCol w:w="1134"/>
        <w:gridCol w:w="1514"/>
      </w:tblGrid>
      <w:tr w:rsidR="00F02FC8" w14:paraId="305F9F23" w14:textId="77777777" w:rsidTr="006A03AE">
        <w:trPr>
          <w:trHeight w:val="938"/>
        </w:trPr>
        <w:tc>
          <w:tcPr>
            <w:tcW w:w="5807" w:type="dxa"/>
          </w:tcPr>
          <w:p w14:paraId="288F2EFF" w14:textId="4DFCC71A" w:rsidR="00F02FC8" w:rsidRPr="0081477E" w:rsidRDefault="00F02FC8" w:rsidP="000E732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1477E">
              <w:rPr>
                <w:rFonts w:ascii="Arial" w:hAnsi="Arial" w:cs="Arial"/>
                <w:b/>
                <w:sz w:val="24"/>
                <w:szCs w:val="24"/>
              </w:rPr>
              <w:t>Gesamtsummen:</w:t>
            </w:r>
            <w:r w:rsidR="00BC65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C65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UST"/>
                  <w:enabled/>
                  <w:calcOnExit w:val="0"/>
                  <w:textInput>
                    <w:default w:val="SAMMEL_UST"/>
                  </w:textInput>
                </w:ffData>
              </w:fldChar>
            </w:r>
            <w:bookmarkStart w:id="14" w:name="SAMMEL_UST"/>
            <w:r w:rsidR="00BC65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C6573">
              <w:rPr>
                <w:rFonts w:ascii="Arial" w:hAnsi="Arial" w:cs="Arial"/>
                <w:sz w:val="20"/>
                <w:szCs w:val="20"/>
              </w:rPr>
            </w:r>
            <w:r w:rsidR="00BC65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C6573">
              <w:rPr>
                <w:rFonts w:ascii="Arial" w:hAnsi="Arial" w:cs="Arial"/>
                <w:noProof/>
                <w:sz w:val="20"/>
                <w:szCs w:val="20"/>
              </w:rPr>
              <w:t>SAMMEL_UST</w:t>
            </w:r>
            <w:r w:rsidR="00BC6573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134" w:type="dxa"/>
          </w:tcPr>
          <w:p w14:paraId="180ABBC4" w14:textId="77777777" w:rsidR="00F02FC8" w:rsidRDefault="00F02FC8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"/>
                  <w:enabled/>
                  <w:calcOnExit w:val="0"/>
                  <w:textInput>
                    <w:default w:val="SAMMEL_BET"/>
                  </w:textInput>
                </w:ffData>
              </w:fldChar>
            </w:r>
            <w:bookmarkStart w:id="15" w:name="SAMMEL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1134" w:type="dxa"/>
          </w:tcPr>
          <w:p w14:paraId="6ED1FA7C" w14:textId="77777777" w:rsidR="00F02FC8" w:rsidRDefault="00F02FC8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_UST"/>
                  <w:enabled/>
                  <w:calcOnExit w:val="0"/>
                  <w:textInput>
                    <w:default w:val="SAMMEL_BET_UST"/>
                  </w:textInput>
                </w:ffData>
              </w:fldChar>
            </w:r>
            <w:bookmarkStart w:id="16" w:name="SAMMEL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1514" w:type="dxa"/>
          </w:tcPr>
          <w:p w14:paraId="08834E4D" w14:textId="77777777" w:rsidR="00F02FC8" w:rsidRDefault="00F02FC8" w:rsidP="000E73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AMMEL_BET_INKL"/>
                  <w:enabled/>
                  <w:calcOnExit w:val="0"/>
                  <w:textInput>
                    <w:default w:val="SAMMEL_BET_INKL"/>
                  </w:textInput>
                </w:ffData>
              </w:fldChar>
            </w:r>
            <w:bookmarkStart w:id="17" w:name="SAMMEL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SAMMEL_BET_INKL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</w:tbl>
    <w:p w14:paraId="0F397FE0" w14:textId="77777777" w:rsidR="008B631B" w:rsidRDefault="008B631B">
      <w:pPr>
        <w:rPr>
          <w:rFonts w:ascii="Arial" w:hAnsi="Arial" w:cs="Arial"/>
          <w:sz w:val="20"/>
          <w:szCs w:val="20"/>
        </w:rPr>
      </w:pPr>
    </w:p>
    <w:p w14:paraId="2BEB6A7A" w14:textId="1D2D8F1B" w:rsidR="00CC6268" w:rsidRDefault="00CC626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568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64"/>
        <w:gridCol w:w="988"/>
        <w:gridCol w:w="1609"/>
      </w:tblGrid>
      <w:tr w:rsidR="00CC6268" w14:paraId="149FC987" w14:textId="77777777" w:rsidTr="003E27E8">
        <w:trPr>
          <w:trHeight w:val="695"/>
        </w:trPr>
        <w:tc>
          <w:tcPr>
            <w:tcW w:w="1271" w:type="dxa"/>
            <w:tcBorders>
              <w:bottom w:val="single" w:sz="4" w:space="0" w:color="auto"/>
            </w:tcBorders>
          </w:tcPr>
          <w:p w14:paraId="2A1B9DF8" w14:textId="24F91045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BRECH_BETAB_RNUMMER"/>
                  <w:enabled/>
                  <w:calcOnExit w:val="0"/>
                  <w:textInput>
                    <w:default w:val="ABRECH_BETAB_RNUMMER"/>
                  </w:textInput>
                </w:ffData>
              </w:fldChar>
            </w:r>
            <w:bookmarkStart w:id="18" w:name="ABRECH_BETAB_RNUMME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ABRECH_BETAB_RNUMMER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087ED2B" w14:textId="107A0DAC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RDATUM"/>
                  <w:enabled/>
                  <w:calcOnExit w:val="0"/>
                  <w:textInput>
                    <w:default w:val="ABRECH_BETAB_RDATUM"/>
                  </w:textInput>
                </w:ffData>
              </w:fldChar>
            </w:r>
            <w:bookmarkStart w:id="19" w:name="ABRECH_BETAB_R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ABRECH_BETAB_RDATUM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A23554" w14:textId="1FF2A2AC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VON"/>
                  <w:enabled/>
                  <w:calcOnExit w:val="0"/>
                  <w:textInput>
                    <w:default w:val="ABRECH_BETAB_VON"/>
                  </w:textInput>
                </w:ffData>
              </w:fldChar>
            </w:r>
            <w:bookmarkStart w:id="20" w:name="ABRECH_BETAB_VON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ABRECH_BETAB_VON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E4C5E2" w14:textId="546F20FE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BIS"/>
                  <w:enabled/>
                  <w:calcOnExit w:val="0"/>
                  <w:textInput>
                    <w:default w:val="ABRECH_BETAB_BIS"/>
                  </w:textInput>
                </w:ffData>
              </w:fldChar>
            </w:r>
            <w:bookmarkStart w:id="21" w:name="ABRECH_BETAB_BIS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ABRECH_BETAB_BIS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098869EA" w14:textId="61617BA0" w:rsidR="00CC6268" w:rsidRDefault="00CC626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NET"/>
                  <w:enabled/>
                  <w:calcOnExit w:val="0"/>
                  <w:textInput>
                    <w:default w:val="ABRECH_BETAB_NET"/>
                  </w:textInput>
                </w:ffData>
              </w:fldChar>
            </w:r>
            <w:bookmarkStart w:id="22" w:name="ABRECH_BETAB_N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ABRECH_BETAB_NET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5153DE52" w14:textId="746830F3" w:rsidR="00CC6268" w:rsidRDefault="00CC626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UST"/>
                  <w:enabled/>
                  <w:calcOnExit w:val="0"/>
                  <w:textInput>
                    <w:default w:val="ABRECH_BETAB_UST"/>
                  </w:textInput>
                </w:ffData>
              </w:fldChar>
            </w:r>
            <w:bookmarkStart w:id="23" w:name="ABRECH_BETAB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984BEFE" w14:textId="258DE728" w:rsidR="00CC6268" w:rsidRDefault="00CC626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UST_BET"/>
                  <w:enabled/>
                  <w:calcOnExit w:val="0"/>
                  <w:textInput>
                    <w:default w:val="ABRECH_BETAB_UST_BET"/>
                  </w:textInput>
                </w:ffData>
              </w:fldChar>
            </w:r>
            <w:bookmarkStart w:id="24" w:name="ABRECH_BETAB_UST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ABRECH_BETAB_UST_BET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</w:tr>
      <w:tr w:rsidR="00CC6268" w14:paraId="6AEDEF00" w14:textId="77777777" w:rsidTr="003E27E8">
        <w:trPr>
          <w:trHeight w:val="695"/>
        </w:trPr>
        <w:tc>
          <w:tcPr>
            <w:tcW w:w="1271" w:type="dxa"/>
            <w:tcBorders>
              <w:bottom w:val="single" w:sz="24" w:space="0" w:color="auto"/>
            </w:tcBorders>
          </w:tcPr>
          <w:p w14:paraId="011FFCC8" w14:textId="5517018F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14:paraId="433122C7" w14:textId="11E68F60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14:paraId="4F1006E2" w14:textId="046AD7D4" w:rsidR="00CC6268" w:rsidRDefault="00CC6268" w:rsidP="007815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14:paraId="34E4E232" w14:textId="108AAE2A" w:rsidR="00CC6268" w:rsidRDefault="00EF3FA6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INKL"/>
                  <w:enabled/>
                  <w:calcOnExit w:val="0"/>
                  <w:textInput>
                    <w:default w:val="ABRECH_BETAB_INKL"/>
                  </w:textInput>
                </w:ffData>
              </w:fldChar>
            </w:r>
            <w:bookmarkStart w:id="25" w:name="ABRECH_BETAB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1164" w:type="dxa"/>
            <w:tcBorders>
              <w:bottom w:val="single" w:sz="24" w:space="0" w:color="auto"/>
            </w:tcBorders>
          </w:tcPr>
          <w:p w14:paraId="4BC666B0" w14:textId="1AB2B30B" w:rsidR="00CC6268" w:rsidRDefault="00CC626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NET_G"/>
                  <w:enabled/>
                  <w:calcOnExit w:val="0"/>
                  <w:textInput>
                    <w:default w:val="ABRECH_BETAB_NET_G"/>
                  </w:textInput>
                </w:ffData>
              </w:fldChar>
            </w:r>
            <w:bookmarkStart w:id="26" w:name="ABRECH_BETAB_NET_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ABRECH_BETAB_NET_G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988" w:type="dxa"/>
            <w:tcBorders>
              <w:bottom w:val="single" w:sz="24" w:space="0" w:color="auto"/>
            </w:tcBorders>
          </w:tcPr>
          <w:p w14:paraId="155E5591" w14:textId="32C6246C" w:rsidR="00CC6268" w:rsidRDefault="00CC626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UST_G"/>
                  <w:enabled/>
                  <w:calcOnExit w:val="0"/>
                  <w:textInput>
                    <w:default w:val="ABRECH_BETAB_UST_G"/>
                  </w:textInput>
                </w:ffData>
              </w:fldChar>
            </w:r>
            <w:bookmarkStart w:id="27" w:name="ABRECH_BETAB_UST_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ABRECH_BETAB_UST_G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1609" w:type="dxa"/>
            <w:tcBorders>
              <w:bottom w:val="single" w:sz="24" w:space="0" w:color="auto"/>
            </w:tcBorders>
          </w:tcPr>
          <w:p w14:paraId="5F05572B" w14:textId="49DA73D1" w:rsidR="00CC6268" w:rsidRDefault="00CC626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BRECH_BETAB_INKL_G"/>
                  <w:enabled/>
                  <w:calcOnExit w:val="0"/>
                  <w:textInput>
                    <w:default w:val="ABRECH_BETAB_INKL_G"/>
                  </w:textInput>
                </w:ffData>
              </w:fldChar>
            </w:r>
            <w:bookmarkStart w:id="28" w:name="ABRECH_BETAB_INKL_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ABRECH_BETAB_INKL_G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</w:tr>
    </w:tbl>
    <w:p w14:paraId="77D7BA86" w14:textId="1AC4C2A1" w:rsidR="003E27E8" w:rsidRDefault="003E27E8">
      <w:pPr>
        <w:rPr>
          <w:rFonts w:ascii="Arial" w:hAnsi="Arial" w:cs="Arial"/>
          <w:sz w:val="20"/>
          <w:szCs w:val="20"/>
        </w:rPr>
      </w:pPr>
    </w:p>
    <w:p w14:paraId="096B57EF" w14:textId="77777777" w:rsidR="003E27E8" w:rsidRDefault="003E27E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574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35"/>
        <w:gridCol w:w="2387"/>
        <w:gridCol w:w="1535"/>
        <w:gridCol w:w="1400"/>
        <w:gridCol w:w="1188"/>
      </w:tblGrid>
      <w:tr w:rsidR="00D04874" w14:paraId="3DC5B74D" w14:textId="77777777" w:rsidTr="003E27E8">
        <w:trPr>
          <w:trHeight w:val="872"/>
        </w:trPr>
        <w:tc>
          <w:tcPr>
            <w:tcW w:w="1529" w:type="dxa"/>
          </w:tcPr>
          <w:p w14:paraId="0E28FFBA" w14:textId="368B6248" w:rsidR="00D04874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NG_BK_BER"/>
                  <w:enabled/>
                  <w:calcOnExit w:val="0"/>
                  <w:textInput>
                    <w:default w:val="ANG_BK_BER"/>
                  </w:textInput>
                </w:ffData>
              </w:fldChar>
            </w:r>
            <w:bookmarkStart w:id="29" w:name="ANG_BK_BE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ANG_BK_BER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1535" w:type="dxa"/>
          </w:tcPr>
          <w:p w14:paraId="55E73512" w14:textId="7FAB10E5" w:rsidR="00D04874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_BER_INKL"/>
                  <w:enabled/>
                  <w:calcOnExit w:val="0"/>
                  <w:textInput>
                    <w:default w:val="ANG_BK_BER_INKL"/>
                  </w:textInput>
                </w:ffData>
              </w:fldChar>
            </w:r>
            <w:bookmarkStart w:id="30" w:name="ANG_BK_BER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ANG_BK_BER_INKL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2387" w:type="dxa"/>
          </w:tcPr>
          <w:p w14:paraId="21EBDDB7" w14:textId="6B61E1C5" w:rsidR="00D04874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_BET"/>
                  <w:enabled/>
                  <w:calcOnExit w:val="0"/>
                  <w:textInput>
                    <w:default w:val="ANG_BK_BET"/>
                  </w:textInput>
                </w:ffData>
              </w:fldChar>
            </w:r>
            <w:bookmarkStart w:id="31" w:name="ANG_BK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1"/>
          </w:p>
        </w:tc>
        <w:tc>
          <w:tcPr>
            <w:tcW w:w="1535" w:type="dxa"/>
          </w:tcPr>
          <w:p w14:paraId="70A577B7" w14:textId="4295D9AF" w:rsidR="00D04874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_BET_INKL"/>
                  <w:enabled/>
                  <w:calcOnExit w:val="0"/>
                  <w:textInput>
                    <w:default w:val="ANG_BK_BET_INKL"/>
                  </w:textInput>
                </w:ffData>
              </w:fldChar>
            </w:r>
            <w:bookmarkStart w:id="32" w:name="ANG_BK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1400" w:type="dxa"/>
          </w:tcPr>
          <w:p w14:paraId="16EE9734" w14:textId="47FEE49C" w:rsidR="00D04874" w:rsidRDefault="00D04874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_BET_UST"/>
                  <w:enabled/>
                  <w:calcOnExit w:val="0"/>
                  <w:textInput>
                    <w:default w:val="ANG_BK_BET_UST"/>
                  </w:textInput>
                </w:ffData>
              </w:fldChar>
            </w:r>
            <w:bookmarkStart w:id="33" w:name="ANG_BK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1188" w:type="dxa"/>
          </w:tcPr>
          <w:p w14:paraId="5A2B52C5" w14:textId="15FB3531" w:rsidR="00D04874" w:rsidRDefault="00D04874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_UST"/>
                  <w:enabled/>
                  <w:calcOnExit w:val="0"/>
                  <w:textInput>
                    <w:default w:val="ANG_BK_UST"/>
                  </w:textInput>
                </w:ffData>
              </w:fldChar>
            </w:r>
            <w:bookmarkStart w:id="34" w:name="ANG_BK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4"/>
          </w:p>
        </w:tc>
      </w:tr>
    </w:tbl>
    <w:p w14:paraId="3800B4E8" w14:textId="1C38CF8D" w:rsidR="003E27E8" w:rsidRDefault="003E27E8">
      <w:pPr>
        <w:rPr>
          <w:rFonts w:ascii="Arial" w:hAnsi="Arial" w:cs="Arial"/>
          <w:sz w:val="20"/>
          <w:szCs w:val="20"/>
        </w:rPr>
      </w:pPr>
    </w:p>
    <w:p w14:paraId="4A7F2119" w14:textId="77777777" w:rsidR="003E27E8" w:rsidRDefault="003E27E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568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64"/>
        <w:gridCol w:w="988"/>
        <w:gridCol w:w="1609"/>
      </w:tblGrid>
      <w:tr w:rsidR="00CC6268" w14:paraId="1F8FC1B8" w14:textId="77777777" w:rsidTr="00781586">
        <w:trPr>
          <w:trHeight w:val="695"/>
        </w:trPr>
        <w:tc>
          <w:tcPr>
            <w:tcW w:w="1271" w:type="dxa"/>
          </w:tcPr>
          <w:p w14:paraId="64C454C7" w14:textId="3BF33342" w:rsidR="00CC6268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NG_BKTAB_NR"/>
                  <w:enabled/>
                  <w:calcOnExit w:val="0"/>
                  <w:textInput>
                    <w:default w:val="ANG_BKTAB_NR"/>
                  </w:textInput>
                </w:ffData>
              </w:fldChar>
            </w:r>
            <w:bookmarkStart w:id="35" w:name="ANG_BKTAB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1276" w:type="dxa"/>
          </w:tcPr>
          <w:p w14:paraId="5AF542A3" w14:textId="04F6D487" w:rsidR="00CC6268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DATUM"/>
                  <w:enabled/>
                  <w:calcOnExit w:val="0"/>
                  <w:textInput>
                    <w:default w:val="ANG_BKTAB_DATUM"/>
                  </w:textInput>
                </w:ffData>
              </w:fldChar>
            </w:r>
            <w:bookmarkStart w:id="36" w:name="ANG_BKTAB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1984" w:type="dxa"/>
          </w:tcPr>
          <w:p w14:paraId="0E0A5A15" w14:textId="12591A47" w:rsidR="00CC6268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MERK"/>
                  <w:enabled/>
                  <w:calcOnExit w:val="0"/>
                  <w:textInput>
                    <w:default w:val="ANG_BKTAB_BEMERK"/>
                  </w:textInput>
                </w:ffData>
              </w:fldChar>
            </w:r>
            <w:bookmarkStart w:id="37" w:name="ANG_BKTAB_BEMER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ANG_BKTAB_BEMERK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1276" w:type="dxa"/>
          </w:tcPr>
          <w:p w14:paraId="3E2E9C90" w14:textId="59CCB2B8" w:rsidR="00CC6268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FAELLIG"/>
                  <w:enabled/>
                  <w:calcOnExit w:val="0"/>
                  <w:textInput>
                    <w:default w:val="ANG_BKTAB_FAELLIG"/>
                  </w:textInput>
                </w:ffData>
              </w:fldChar>
            </w:r>
            <w:bookmarkStart w:id="38" w:name="ANG_BKTAB_FAELLI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ANG_BKTAB_FAELLIG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1164" w:type="dxa"/>
          </w:tcPr>
          <w:p w14:paraId="1D391E5A" w14:textId="2234BB2E" w:rsidR="00CC6268" w:rsidRDefault="00D04874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T"/>
                  <w:enabled/>
                  <w:calcOnExit w:val="0"/>
                  <w:textInput>
                    <w:default w:val="ANG_BKTAB_BET"/>
                  </w:textInput>
                </w:ffData>
              </w:fldChar>
            </w:r>
            <w:bookmarkStart w:id="39" w:name="ANG_BKTAB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988" w:type="dxa"/>
          </w:tcPr>
          <w:p w14:paraId="334E1499" w14:textId="4D35B8FB" w:rsidR="00CC6268" w:rsidRDefault="00D04874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T_INKL"/>
                  <w:enabled/>
                  <w:calcOnExit w:val="0"/>
                  <w:textInput>
                    <w:default w:val="ANG_BKTAB_BET_INKL"/>
                  </w:textInput>
                </w:ffData>
              </w:fldChar>
            </w:r>
            <w:bookmarkStart w:id="40" w:name="ANG_BKTAB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0"/>
          </w:p>
        </w:tc>
        <w:tc>
          <w:tcPr>
            <w:tcW w:w="1609" w:type="dxa"/>
          </w:tcPr>
          <w:p w14:paraId="55790A5F" w14:textId="4F7727ED" w:rsidR="00CC6268" w:rsidRDefault="00D04874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T_UST"/>
                  <w:enabled/>
                  <w:calcOnExit w:val="0"/>
                  <w:textInput>
                    <w:default w:val="ANG_BKTAB_BET_UST"/>
                  </w:textInput>
                </w:ffData>
              </w:fldChar>
            </w:r>
            <w:bookmarkStart w:id="41" w:name="ANG_BKTAB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1"/>
          </w:p>
        </w:tc>
      </w:tr>
      <w:tr w:rsidR="00D04874" w14:paraId="19017B2A" w14:textId="77777777" w:rsidTr="003E27E8">
        <w:trPr>
          <w:trHeight w:val="695"/>
        </w:trPr>
        <w:tc>
          <w:tcPr>
            <w:tcW w:w="1271" w:type="dxa"/>
            <w:tcBorders>
              <w:bottom w:val="single" w:sz="4" w:space="0" w:color="auto"/>
            </w:tcBorders>
          </w:tcPr>
          <w:p w14:paraId="2A51D0F8" w14:textId="1030F2DB" w:rsidR="00D04874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UST"/>
                  <w:enabled/>
                  <w:calcOnExit w:val="0"/>
                  <w:textInput>
                    <w:default w:val="ANG_BKTAB_UST"/>
                  </w:textInput>
                </w:ffData>
              </w:fldChar>
            </w:r>
            <w:bookmarkStart w:id="42" w:name="ANG_BKTAB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2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CA7CDB" w14:textId="2DA81FE2" w:rsidR="00D04874" w:rsidRDefault="00D04874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TCUR"/>
                  <w:enabled/>
                  <w:calcOnExit w:val="0"/>
                  <w:textInput>
                    <w:default w:val="ANG_BKTAB_BETCUR"/>
                  </w:textInput>
                </w:ffData>
              </w:fldChar>
            </w:r>
            <w:bookmarkStart w:id="43" w:name="ANG_BKTAB_BETCU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ANG_BKTAB_BETCUR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3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24B154" w14:textId="29EDA7B5" w:rsidR="00D04874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TCUR_I"/>
                  <w:enabled/>
                  <w:calcOnExit w:val="0"/>
                  <w:textInput>
                    <w:default w:val="ANG_BKTAB_BETCUR_I"/>
                  </w:textInput>
                </w:ffData>
              </w:fldChar>
            </w:r>
            <w:bookmarkStart w:id="44" w:name="ANG_BKTAB_BETCUR_I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ANG_BKTAB_BETCUR_I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4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B3C034" w14:textId="58BC9C6B" w:rsidR="00D04874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BETCUR_U"/>
                  <w:enabled/>
                  <w:calcOnExit w:val="0"/>
                  <w:textInput>
                    <w:default w:val="ANG_BKTAB_BETCUR_U"/>
                  </w:textInput>
                </w:ffData>
              </w:fldChar>
            </w:r>
            <w:bookmarkStart w:id="45" w:name="ANG_BKTAB_BETCUR_U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ANG_BKTAB_BETCUR_U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5"/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62E158D0" w14:textId="17B389FF" w:rsidR="00D04874" w:rsidRDefault="003E27E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CUR"/>
                  <w:enabled/>
                  <w:calcOnExit w:val="0"/>
                  <w:textInput>
                    <w:default w:val="ANG_BKTAB_CUR"/>
                  </w:textInput>
                </w:ffData>
              </w:fldChar>
            </w:r>
            <w:bookmarkStart w:id="46" w:name="ANG_BKTAB_CU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ANG_BKTAB_CUR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6"/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A19202A" w14:textId="75DECCE8" w:rsidR="00D04874" w:rsidRDefault="003E27E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CUR_ABBR"/>
                  <w:enabled/>
                  <w:calcOnExit w:val="0"/>
                  <w:textInput>
                    <w:default w:val="ANG_BKTAB_CUR_ABBR"/>
                  </w:textInput>
                </w:ffData>
              </w:fldChar>
            </w:r>
            <w:bookmarkStart w:id="47" w:name="ANG_BKTAB_CUR_ABB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ANG_BKTAB_CUR_ABBR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7"/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30F3EE15" w14:textId="02ACE44F" w:rsidR="00D04874" w:rsidRDefault="003E27E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ANG_NR"/>
                  <w:enabled/>
                  <w:calcOnExit w:val="0"/>
                  <w:textInput>
                    <w:default w:val="ANG_BKTAB_ANG_NR"/>
                  </w:textInput>
                </w:ffData>
              </w:fldChar>
            </w:r>
            <w:bookmarkStart w:id="48" w:name="ANG_BKTAB_ANG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ANG_BKTAB_ANG_NR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8"/>
          </w:p>
        </w:tc>
      </w:tr>
      <w:tr w:rsidR="003E27E8" w14:paraId="1181907B" w14:textId="77777777" w:rsidTr="003E27E8">
        <w:trPr>
          <w:trHeight w:val="695"/>
        </w:trPr>
        <w:tc>
          <w:tcPr>
            <w:tcW w:w="1271" w:type="dxa"/>
            <w:tcBorders>
              <w:bottom w:val="single" w:sz="24" w:space="0" w:color="auto"/>
            </w:tcBorders>
          </w:tcPr>
          <w:p w14:paraId="001D7F9A" w14:textId="5B03C04A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ANG_TI"/>
                  <w:enabled/>
                  <w:calcOnExit w:val="0"/>
                  <w:textInput>
                    <w:default w:val="ANG_BKTAB_ANG_TI"/>
                  </w:textInput>
                </w:ffData>
              </w:fldChar>
            </w:r>
            <w:bookmarkStart w:id="49" w:name="ANG_BKTAB_ANG_TI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ANG_BKTAB_ANG_TI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9"/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14:paraId="06B4D5F8" w14:textId="2FC0E797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ANG_BE"/>
                  <w:enabled/>
                  <w:calcOnExit w:val="0"/>
                  <w:textInput>
                    <w:default w:val="ANG_BKTAB_ANG_BE"/>
                  </w:textInput>
                </w:ffData>
              </w:fldChar>
            </w:r>
            <w:bookmarkStart w:id="50" w:name="ANG_BKTAB_ANG_BE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ANG_BKTAB_ANG_BE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0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14:paraId="62814636" w14:textId="07C3880C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ANG_DA"/>
                  <w:enabled/>
                  <w:calcOnExit w:val="0"/>
                  <w:textInput>
                    <w:default w:val="ANG_BKTAB_ANG_DA"/>
                  </w:textInput>
                </w:ffData>
              </w:fldChar>
            </w:r>
            <w:bookmarkStart w:id="51" w:name="ANG_BKTAB_ANG_DA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ANG_BKTAB_ANG_DA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1"/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14:paraId="146F79E6" w14:textId="0E511F3C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H_DATUM"/>
                  <w:enabled/>
                  <w:calcOnExit w:val="0"/>
                  <w:textInput>
                    <w:default w:val="ANG_BKTAB_H_DATUM"/>
                  </w:textInput>
                </w:ffData>
              </w:fldChar>
            </w:r>
            <w:bookmarkStart w:id="52" w:name="ANG_BKTAB_H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ANG_BKTAB_H_DATUM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2"/>
          </w:p>
        </w:tc>
        <w:tc>
          <w:tcPr>
            <w:tcW w:w="1164" w:type="dxa"/>
            <w:tcBorders>
              <w:bottom w:val="single" w:sz="24" w:space="0" w:color="auto"/>
            </w:tcBorders>
          </w:tcPr>
          <w:p w14:paraId="13A43384" w14:textId="451022B7" w:rsidR="003E27E8" w:rsidRDefault="003E27E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H_BET"/>
                  <w:enabled/>
                  <w:calcOnExit w:val="0"/>
                  <w:textInput>
                    <w:default w:val="ANG_BKTAB_H_BET"/>
                  </w:textInput>
                </w:ffData>
              </w:fldChar>
            </w:r>
            <w:bookmarkStart w:id="53" w:name="ANG_BKTAB_H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ANG_BKTAB_H_BET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3"/>
          </w:p>
        </w:tc>
        <w:tc>
          <w:tcPr>
            <w:tcW w:w="988" w:type="dxa"/>
            <w:tcBorders>
              <w:bottom w:val="single" w:sz="24" w:space="0" w:color="auto"/>
            </w:tcBorders>
          </w:tcPr>
          <w:p w14:paraId="1D5902F5" w14:textId="6EF10D2E" w:rsidR="003E27E8" w:rsidRDefault="003E27E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H_BET_INKL"/>
                  <w:enabled/>
                  <w:calcOnExit w:val="0"/>
                  <w:textInput>
                    <w:default w:val="ANG_BKTAB_H_BET_INKL"/>
                  </w:textInput>
                </w:ffData>
              </w:fldChar>
            </w:r>
            <w:bookmarkStart w:id="54" w:name="ANG_BKTAB_H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ANG_BKTAB_H_BET_INKL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4"/>
          </w:p>
        </w:tc>
        <w:tc>
          <w:tcPr>
            <w:tcW w:w="1609" w:type="dxa"/>
            <w:tcBorders>
              <w:bottom w:val="single" w:sz="24" w:space="0" w:color="auto"/>
            </w:tcBorders>
          </w:tcPr>
          <w:p w14:paraId="7AD326B9" w14:textId="48D4F3B0" w:rsidR="003E27E8" w:rsidRDefault="003E27E8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KTAB_H_BET_UST"/>
                  <w:enabled/>
                  <w:calcOnExit w:val="0"/>
                  <w:textInput>
                    <w:default w:val="ANG_BKTAB_H_BET_UST"/>
                  </w:textInput>
                </w:ffData>
              </w:fldChar>
            </w:r>
            <w:bookmarkStart w:id="55" w:name="ANG_BKTAB_H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ANG_BKTAB_H_BET_UST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5"/>
          </w:p>
        </w:tc>
      </w:tr>
    </w:tbl>
    <w:p w14:paraId="34FCE405" w14:textId="23436ED6" w:rsidR="003E27E8" w:rsidRDefault="003E27E8">
      <w:pPr>
        <w:rPr>
          <w:rFonts w:ascii="Arial" w:hAnsi="Arial" w:cs="Arial"/>
          <w:sz w:val="20"/>
          <w:szCs w:val="20"/>
        </w:rPr>
      </w:pPr>
    </w:p>
    <w:p w14:paraId="6CFFCEEC" w14:textId="77777777" w:rsidR="003E27E8" w:rsidRDefault="003E27E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090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2560"/>
        <w:gridCol w:w="3980"/>
      </w:tblGrid>
      <w:tr w:rsidR="003E27E8" w14:paraId="3E833A69" w14:textId="77777777" w:rsidTr="003E27E8">
        <w:trPr>
          <w:trHeight w:val="889"/>
        </w:trPr>
        <w:tc>
          <w:tcPr>
            <w:tcW w:w="2550" w:type="dxa"/>
          </w:tcPr>
          <w:p w14:paraId="1CF811CD" w14:textId="069F6765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NG_EBK_BET"/>
                  <w:enabled/>
                  <w:calcOnExit w:val="0"/>
                  <w:textInput>
                    <w:default w:val="ANG_EBK_BET"/>
                  </w:textInput>
                </w:ffData>
              </w:fldChar>
            </w:r>
            <w:bookmarkStart w:id="56" w:name="ANG_EBK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ANG_EBK_BET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6"/>
          </w:p>
        </w:tc>
        <w:tc>
          <w:tcPr>
            <w:tcW w:w="2560" w:type="dxa"/>
          </w:tcPr>
          <w:p w14:paraId="73CFB74B" w14:textId="06C48165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BK_BET_INKL"/>
                  <w:enabled/>
                  <w:calcOnExit w:val="0"/>
                  <w:textInput>
                    <w:default w:val="ANG_EBK_BET_INKL"/>
                  </w:textInput>
                </w:ffData>
              </w:fldChar>
            </w:r>
            <w:bookmarkStart w:id="57" w:name="ANG_EBK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ANG_EBK_BET_INKL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7"/>
          </w:p>
        </w:tc>
        <w:tc>
          <w:tcPr>
            <w:tcW w:w="3980" w:type="dxa"/>
          </w:tcPr>
          <w:p w14:paraId="02B79F94" w14:textId="42DF1A43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BK_BET_UST"/>
                  <w:enabled/>
                  <w:calcOnExit w:val="0"/>
                  <w:textInput>
                    <w:default w:val="ANG_EBK_BET_UST"/>
                  </w:textInput>
                </w:ffData>
              </w:fldChar>
            </w:r>
            <w:bookmarkStart w:id="58" w:name="ANG_EBK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ANG_EBK_BET_UST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8"/>
          </w:p>
        </w:tc>
      </w:tr>
    </w:tbl>
    <w:p w14:paraId="1CF5CE4D" w14:textId="77777777" w:rsidR="00CC6268" w:rsidRDefault="00CC6268">
      <w:pPr>
        <w:rPr>
          <w:rFonts w:ascii="Arial" w:hAnsi="Arial" w:cs="Arial"/>
          <w:sz w:val="20"/>
          <w:szCs w:val="20"/>
        </w:rPr>
      </w:pPr>
    </w:p>
    <w:p w14:paraId="62FE2377" w14:textId="77777777" w:rsidR="003E27E8" w:rsidRDefault="003E27E8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165" w:type="dxa"/>
        <w:tblLayout w:type="fixed"/>
        <w:tblLook w:val="04A0" w:firstRow="1" w:lastRow="0" w:firstColumn="1" w:lastColumn="0" w:noHBand="0" w:noVBand="1"/>
      </w:tblPr>
      <w:tblGrid>
        <w:gridCol w:w="2571"/>
        <w:gridCol w:w="2581"/>
        <w:gridCol w:w="4013"/>
      </w:tblGrid>
      <w:tr w:rsidR="003E27E8" w14:paraId="74A45BD8" w14:textId="77777777" w:rsidTr="003E27E8">
        <w:trPr>
          <w:trHeight w:val="930"/>
        </w:trPr>
        <w:tc>
          <w:tcPr>
            <w:tcW w:w="2571" w:type="dxa"/>
            <w:tcBorders>
              <w:bottom w:val="single" w:sz="24" w:space="0" w:color="auto"/>
            </w:tcBorders>
          </w:tcPr>
          <w:p w14:paraId="685DC01F" w14:textId="4B8DBFF3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NG_BRN_BET"/>
                  <w:enabled/>
                  <w:calcOnExit w:val="0"/>
                  <w:textInput>
                    <w:default w:val="ANG_BRN_BET"/>
                  </w:textInput>
                </w:ffData>
              </w:fldChar>
            </w:r>
            <w:bookmarkStart w:id="59" w:name="ANG_BRN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ANG_BRN_BET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9"/>
          </w:p>
        </w:tc>
        <w:tc>
          <w:tcPr>
            <w:tcW w:w="2581" w:type="dxa"/>
            <w:tcBorders>
              <w:bottom w:val="single" w:sz="24" w:space="0" w:color="auto"/>
            </w:tcBorders>
          </w:tcPr>
          <w:p w14:paraId="6FA0447E" w14:textId="239189B4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RN_BET_INKL"/>
                  <w:enabled/>
                  <w:calcOnExit w:val="0"/>
                  <w:textInput>
                    <w:default w:val="ANG_BRN_BET_INKL"/>
                  </w:textInput>
                </w:ffData>
              </w:fldChar>
            </w:r>
            <w:bookmarkStart w:id="60" w:name="ANG_BRN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ANG_BRN_BET_INKL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0"/>
          </w:p>
        </w:tc>
        <w:tc>
          <w:tcPr>
            <w:tcW w:w="4013" w:type="dxa"/>
            <w:tcBorders>
              <w:bottom w:val="single" w:sz="24" w:space="0" w:color="auto"/>
            </w:tcBorders>
          </w:tcPr>
          <w:p w14:paraId="727090CE" w14:textId="6021F5F8" w:rsidR="003E27E8" w:rsidRDefault="003E27E8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BRN_BET_UST"/>
                  <w:enabled/>
                  <w:calcOnExit w:val="0"/>
                  <w:textInput>
                    <w:default w:val="ANG_BRN_BET_UST"/>
                  </w:textInput>
                </w:ffData>
              </w:fldChar>
            </w:r>
            <w:bookmarkStart w:id="61" w:name="ANG_BRN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ANG_BRN_BET_UST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1"/>
          </w:p>
        </w:tc>
      </w:tr>
    </w:tbl>
    <w:p w14:paraId="2FF699CF" w14:textId="77777777" w:rsidR="003F7B83" w:rsidRDefault="003F7B8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D6BEE0" w14:textId="77777777" w:rsidR="003F7B83" w:rsidRDefault="003F7B8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152" w:type="dxa"/>
        <w:tblLayout w:type="fixed"/>
        <w:tblLook w:val="04A0" w:firstRow="1" w:lastRow="0" w:firstColumn="1" w:lastColumn="0" w:noHBand="0" w:noVBand="1"/>
      </w:tblPr>
      <w:tblGrid>
        <w:gridCol w:w="2003"/>
        <w:gridCol w:w="2011"/>
        <w:gridCol w:w="3127"/>
        <w:gridCol w:w="2011"/>
      </w:tblGrid>
      <w:tr w:rsidR="003F7B83" w14:paraId="73E3AB5F" w14:textId="77777777" w:rsidTr="003F7B83">
        <w:trPr>
          <w:trHeight w:val="847"/>
        </w:trPr>
        <w:tc>
          <w:tcPr>
            <w:tcW w:w="2003" w:type="dxa"/>
            <w:tcBorders>
              <w:bottom w:val="single" w:sz="24" w:space="0" w:color="auto"/>
            </w:tcBorders>
          </w:tcPr>
          <w:p w14:paraId="1439E0E5" w14:textId="60195C27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NG_ER_BET"/>
                  <w:enabled/>
                  <w:calcOnExit w:val="0"/>
                  <w:textInput>
                    <w:default w:val="ANG_ER_BET"/>
                  </w:textInput>
                </w:ffData>
              </w:fldChar>
            </w:r>
            <w:bookmarkStart w:id="62" w:name="ANG_ER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2"/>
          </w:p>
        </w:tc>
        <w:tc>
          <w:tcPr>
            <w:tcW w:w="2011" w:type="dxa"/>
            <w:tcBorders>
              <w:bottom w:val="single" w:sz="24" w:space="0" w:color="auto"/>
            </w:tcBorders>
          </w:tcPr>
          <w:p w14:paraId="0B75736E" w14:textId="6D2A5D20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_BET_INKL"/>
                  <w:enabled/>
                  <w:calcOnExit w:val="0"/>
                  <w:textInput>
                    <w:default w:val="ANG_ER_BET_INKL"/>
                  </w:textInput>
                </w:ffData>
              </w:fldChar>
            </w:r>
            <w:bookmarkStart w:id="63" w:name="ANG_ER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3"/>
          </w:p>
        </w:tc>
        <w:tc>
          <w:tcPr>
            <w:tcW w:w="3127" w:type="dxa"/>
            <w:tcBorders>
              <w:bottom w:val="single" w:sz="24" w:space="0" w:color="auto"/>
            </w:tcBorders>
          </w:tcPr>
          <w:p w14:paraId="33DA0C51" w14:textId="65856523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_BET_UST"/>
                  <w:enabled/>
                  <w:calcOnExit w:val="0"/>
                  <w:textInput>
                    <w:default w:val="ANG_ER_BET_UST"/>
                  </w:textInput>
                </w:ffData>
              </w:fldChar>
            </w:r>
            <w:bookmarkStart w:id="64" w:name="ANG_ER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4"/>
          </w:p>
        </w:tc>
        <w:tc>
          <w:tcPr>
            <w:tcW w:w="2011" w:type="dxa"/>
            <w:tcBorders>
              <w:bottom w:val="single" w:sz="24" w:space="0" w:color="auto"/>
            </w:tcBorders>
          </w:tcPr>
          <w:p w14:paraId="4F175298" w14:textId="447061DD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_UST"/>
                  <w:enabled/>
                  <w:calcOnExit w:val="0"/>
                  <w:textInput>
                    <w:default w:val="ANG_ER_UST"/>
                  </w:textInput>
                </w:ffData>
              </w:fldChar>
            </w:r>
            <w:bookmarkStart w:id="65" w:name="ANG_ER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5"/>
          </w:p>
        </w:tc>
      </w:tr>
    </w:tbl>
    <w:p w14:paraId="2D3DD94B" w14:textId="77777777" w:rsidR="003F7B83" w:rsidRDefault="003F7B8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73EF05F" w14:textId="77777777" w:rsidR="003F7B83" w:rsidRDefault="003F7B83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Style w:val="Tabellenraster"/>
        <w:tblW w:w="9568" w:type="dxa"/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1984"/>
        <w:gridCol w:w="1276"/>
        <w:gridCol w:w="1164"/>
        <w:gridCol w:w="988"/>
        <w:gridCol w:w="1609"/>
      </w:tblGrid>
      <w:tr w:rsidR="003F7B83" w14:paraId="4632CE52" w14:textId="77777777" w:rsidTr="003F7B83">
        <w:trPr>
          <w:trHeight w:val="695"/>
        </w:trPr>
        <w:tc>
          <w:tcPr>
            <w:tcW w:w="1271" w:type="dxa"/>
            <w:tcBorders>
              <w:bottom w:val="single" w:sz="4" w:space="0" w:color="auto"/>
            </w:tcBorders>
          </w:tcPr>
          <w:p w14:paraId="64983065" w14:textId="30839A1A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ANG_ERTAB_NR"/>
                  <w:enabled/>
                  <w:calcOnExit w:val="0"/>
                  <w:textInput>
                    <w:default w:val="ANG_ERTAB_NR"/>
                  </w:textInput>
                </w:ffData>
              </w:fldChar>
            </w:r>
            <w:bookmarkStart w:id="66" w:name="ANG_ERTAB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6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D858243" w14:textId="7EB18C84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DATUM"/>
                  <w:enabled/>
                  <w:calcOnExit w:val="0"/>
                  <w:textInput>
                    <w:default w:val="ANG_ERTAB_DATUM"/>
                  </w:textInput>
                </w:ffData>
              </w:fldChar>
            </w:r>
            <w:bookmarkStart w:id="67" w:name="ANG_ERTAB_DATUM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ANG_ERTAB_DATUM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7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5E30993" w14:textId="5D08415B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BEMERK"/>
                  <w:enabled/>
                  <w:calcOnExit w:val="0"/>
                  <w:textInput>
                    <w:default w:val="ANG_ERTAB_BEMERK"/>
                  </w:textInput>
                </w:ffData>
              </w:fldChar>
            </w:r>
            <w:bookmarkStart w:id="68" w:name="ANG_ERTAB_BEMER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ANG_ERTAB_BEMERK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8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1F31FF3" w14:textId="78B5DFDF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FAELLIG"/>
                  <w:enabled/>
                  <w:calcOnExit w:val="0"/>
                  <w:textInput>
                    <w:default w:val="ANG_ERTAB_FAELLIG"/>
                  </w:textInput>
                </w:ffData>
              </w:fldChar>
            </w:r>
            <w:bookmarkStart w:id="69" w:name="ANG_ERTAB_FAELLIG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ANG_ERTAB_FAELLIG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9"/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71D750F" w14:textId="4B78649A" w:rsidR="003F7B83" w:rsidRDefault="003F7B83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BET"/>
                  <w:enabled/>
                  <w:calcOnExit w:val="0"/>
                  <w:textInput>
                    <w:default w:val="ANG_ERTAB_BET"/>
                  </w:textInput>
                </w:ffData>
              </w:fldChar>
            </w:r>
            <w:bookmarkStart w:id="70" w:name="ANG_ERTAB_BE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ANG_ERTAB_BET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0"/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0209ABD" w14:textId="7C2F00E1" w:rsidR="003F7B83" w:rsidRDefault="003F7B83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BET_INKL"/>
                  <w:enabled/>
                  <w:calcOnExit w:val="0"/>
                  <w:textInput>
                    <w:default w:val="ANG_ERTAB_BET_INKL"/>
                  </w:textInput>
                </w:ffData>
              </w:fldChar>
            </w:r>
            <w:bookmarkStart w:id="71" w:name="ANG_ERTAB_BET_INKL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ANG_ERTAB_BET_INKL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1"/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1DDD19C8" w14:textId="63F55E96" w:rsidR="003F7B83" w:rsidRDefault="003F7B83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BET_UST"/>
                  <w:enabled/>
                  <w:calcOnExit w:val="0"/>
                  <w:textInput>
                    <w:default w:val="ANG_ERTAB_BET_UST"/>
                  </w:textInput>
                </w:ffData>
              </w:fldChar>
            </w:r>
            <w:bookmarkStart w:id="72" w:name="ANG_ERTAB_BET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ANG_ERTAB_BET_UST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2"/>
          </w:p>
        </w:tc>
      </w:tr>
      <w:tr w:rsidR="003F7B83" w14:paraId="699AE739" w14:textId="77777777" w:rsidTr="003F7B83">
        <w:trPr>
          <w:trHeight w:val="695"/>
        </w:trPr>
        <w:tc>
          <w:tcPr>
            <w:tcW w:w="1271" w:type="dxa"/>
            <w:tcBorders>
              <w:bottom w:val="single" w:sz="24" w:space="0" w:color="auto"/>
            </w:tcBorders>
          </w:tcPr>
          <w:p w14:paraId="2621F044" w14:textId="2897AAB6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UST"/>
                  <w:enabled/>
                  <w:calcOnExit w:val="0"/>
                  <w:textInput>
                    <w:default w:val="ANG_ERTAB_UST"/>
                  </w:textInput>
                </w:ffData>
              </w:fldChar>
            </w:r>
            <w:bookmarkStart w:id="73" w:name="ANG_ERTAB_UST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ANG_ERTAB_UST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3"/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14:paraId="7F0B1753" w14:textId="26781CCB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MAHNSTUFE"/>
                  <w:enabled/>
                  <w:calcOnExit w:val="0"/>
                  <w:textInput>
                    <w:default w:val="ANG_ERTAB_MAHNSTUFE"/>
                  </w:textInput>
                </w:ffData>
              </w:fldChar>
            </w:r>
            <w:bookmarkStart w:id="74" w:name="ANG_ERTAB_MAHNSTUFE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ANG_ERTAB_MAHNSTUFE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4"/>
          </w:p>
        </w:tc>
        <w:tc>
          <w:tcPr>
            <w:tcW w:w="1984" w:type="dxa"/>
            <w:tcBorders>
              <w:bottom w:val="single" w:sz="24" w:space="0" w:color="auto"/>
            </w:tcBorders>
          </w:tcPr>
          <w:p w14:paraId="678AB4F3" w14:textId="5EEA275B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ANG_NR"/>
                  <w:enabled/>
                  <w:calcOnExit w:val="0"/>
                  <w:textInput>
                    <w:default w:val="ANG_ERTAB_ANG_NR"/>
                  </w:textInput>
                </w:ffData>
              </w:fldChar>
            </w:r>
            <w:bookmarkStart w:id="75" w:name="ANG_ERTAB_ANG_NR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ANG_ERTAB_ANG_NR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5"/>
          </w:p>
        </w:tc>
        <w:tc>
          <w:tcPr>
            <w:tcW w:w="1276" w:type="dxa"/>
            <w:tcBorders>
              <w:bottom w:val="single" w:sz="24" w:space="0" w:color="auto"/>
            </w:tcBorders>
          </w:tcPr>
          <w:p w14:paraId="4F4CBA66" w14:textId="2095632B" w:rsidR="003F7B83" w:rsidRDefault="003F7B83" w:rsidP="00781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ANG_TI"/>
                  <w:enabled/>
                  <w:calcOnExit w:val="0"/>
                  <w:textInput>
                    <w:default w:val="ANG_ERTAB_ANG_TI"/>
                  </w:textInput>
                </w:ffData>
              </w:fldChar>
            </w:r>
            <w:bookmarkStart w:id="76" w:name="ANG_ERTAB_ANG_TI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ANG_ERTAB_ANG_TI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6"/>
          </w:p>
        </w:tc>
        <w:tc>
          <w:tcPr>
            <w:tcW w:w="1164" w:type="dxa"/>
            <w:tcBorders>
              <w:bottom w:val="single" w:sz="24" w:space="0" w:color="auto"/>
            </w:tcBorders>
          </w:tcPr>
          <w:p w14:paraId="4D97B904" w14:textId="1FA6C2B0" w:rsidR="003F7B83" w:rsidRDefault="003F7B83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ANG_BE"/>
                  <w:enabled/>
                  <w:calcOnExit w:val="0"/>
                  <w:textInput>
                    <w:default w:val="ANG_ERTAB_ANG_BE"/>
                  </w:textInput>
                </w:ffData>
              </w:fldChar>
            </w:r>
            <w:bookmarkStart w:id="77" w:name="ANG_ERTAB_ANG_BE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ANG_ERTAB_ANG_BE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7"/>
          </w:p>
        </w:tc>
        <w:tc>
          <w:tcPr>
            <w:tcW w:w="988" w:type="dxa"/>
            <w:tcBorders>
              <w:bottom w:val="single" w:sz="24" w:space="0" w:color="auto"/>
            </w:tcBorders>
          </w:tcPr>
          <w:p w14:paraId="50A19FC0" w14:textId="0F5D5B24" w:rsidR="003F7B83" w:rsidRDefault="003F7B83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NG_ERTAB_ANG_DA"/>
                  <w:enabled/>
                  <w:calcOnExit w:val="0"/>
                  <w:textInput>
                    <w:default w:val="ANG_ERTAB_ANG_DA"/>
                  </w:textInput>
                </w:ffData>
              </w:fldChar>
            </w:r>
            <w:bookmarkStart w:id="78" w:name="ANG_ERTAB_ANG_DA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ANG_ERTAB_ANG_DA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8"/>
          </w:p>
        </w:tc>
        <w:tc>
          <w:tcPr>
            <w:tcW w:w="1609" w:type="dxa"/>
            <w:tcBorders>
              <w:bottom w:val="single" w:sz="24" w:space="0" w:color="auto"/>
            </w:tcBorders>
          </w:tcPr>
          <w:p w14:paraId="637A65A9" w14:textId="7949E3B8" w:rsidR="003F7B83" w:rsidRDefault="003F7B83" w:rsidP="007815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694B101" w14:textId="646F4705" w:rsidR="000B1EA4" w:rsidRPr="00CD1759" w:rsidRDefault="000B1EA4" w:rsidP="0025154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B1EA4" w:rsidRPr="00CD1759" w:rsidSect="003C3E4D">
      <w:headerReference w:type="default" r:id="rId7"/>
      <w:footerReference w:type="default" r:id="rId8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50C3D" w14:textId="77777777" w:rsidR="00186C36" w:rsidRDefault="00186C36" w:rsidP="00697521">
      <w:pPr>
        <w:spacing w:after="0" w:line="240" w:lineRule="auto"/>
      </w:pPr>
      <w:r>
        <w:separator/>
      </w:r>
    </w:p>
  </w:endnote>
  <w:endnote w:type="continuationSeparator" w:id="0">
    <w:p w14:paraId="13000125" w14:textId="77777777" w:rsidR="00186C36" w:rsidRDefault="00186C36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AAB9" w14:textId="77777777" w:rsidR="006C5C1E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Musterfirma GmbH</w:t>
    </w:r>
  </w:p>
  <w:p w14:paraId="3A2A373A" w14:textId="77777777" w:rsidR="000B1EA4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Musterstraße 10, 11078 Musterort, Tel. + 49 30 700 140 499, office@musterfirma.com</w:t>
    </w:r>
  </w:p>
  <w:p w14:paraId="00957282" w14:textId="77777777" w:rsidR="000B1EA4" w:rsidRPr="004A01FB" w:rsidRDefault="000B1EA4">
    <w:pPr>
      <w:pStyle w:val="Fuzeile"/>
      <w:rPr>
        <w:color w:val="0070C0"/>
        <w:sz w:val="18"/>
        <w:szCs w:val="18"/>
      </w:rPr>
    </w:pPr>
    <w:r w:rsidRPr="004A01FB">
      <w:rPr>
        <w:color w:val="0070C0"/>
        <w:sz w:val="18"/>
        <w:szCs w:val="18"/>
      </w:rPr>
      <w:t>Amtsgericht Musterort, Handelsregisternummer HRB XXXX B, UID-Nr. DEXXXXXX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461E9" w14:textId="77777777" w:rsidR="00186C36" w:rsidRDefault="00186C36" w:rsidP="00697521">
      <w:pPr>
        <w:spacing w:after="0" w:line="240" w:lineRule="auto"/>
      </w:pPr>
      <w:r>
        <w:separator/>
      </w:r>
    </w:p>
  </w:footnote>
  <w:footnote w:type="continuationSeparator" w:id="0">
    <w:p w14:paraId="02F07B13" w14:textId="77777777" w:rsidR="00186C36" w:rsidRDefault="00186C36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A1E0" w14:textId="77777777" w:rsidR="000B1EA4" w:rsidRDefault="000B1EA4">
    <w:pPr>
      <w:pStyle w:val="Kopfzeile"/>
      <w:rPr>
        <w:rFonts w:ascii="Arial" w:hAnsi="Arial" w:cs="Arial"/>
        <w:sz w:val="26"/>
      </w:rPr>
    </w:pPr>
  </w:p>
  <w:p w14:paraId="03F3BE1C" w14:textId="77777777" w:rsidR="00697521" w:rsidRPr="004A01FB" w:rsidRDefault="004A01FB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b/>
        <w:color w:val="0070C0"/>
        <w:sz w:val="52"/>
        <w:szCs w:val="52"/>
      </w:rPr>
      <w:t>Muster</w:t>
    </w:r>
    <w:r w:rsidRPr="004A01FB">
      <w:rPr>
        <w:color w:val="0070C0"/>
        <w:sz w:val="52"/>
        <w:szCs w:val="52"/>
      </w:rPr>
      <w:t>firma</w:t>
    </w:r>
  </w:p>
  <w:p w14:paraId="38D0E056" w14:textId="77777777" w:rsidR="004A01FB" w:rsidRPr="004A01FB" w:rsidRDefault="004A01FB" w:rsidP="004A01FB">
    <w:pPr>
      <w:pStyle w:val="Kopfzeile"/>
      <w:jc w:val="right"/>
      <w:rPr>
        <w:color w:val="0070C0"/>
        <w:sz w:val="52"/>
        <w:szCs w:val="52"/>
      </w:rPr>
    </w:pPr>
    <w:r w:rsidRPr="004A01FB">
      <w:rPr>
        <w:color w:val="0070C0"/>
        <w:sz w:val="52"/>
        <w:szCs w:val="52"/>
      </w:rPr>
      <w:t>GmbH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A6"/>
    <w:rsid w:val="000365BF"/>
    <w:rsid w:val="00055081"/>
    <w:rsid w:val="00067306"/>
    <w:rsid w:val="0007580E"/>
    <w:rsid w:val="000B1EA4"/>
    <w:rsid w:val="000C41B2"/>
    <w:rsid w:val="000F0F84"/>
    <w:rsid w:val="00112AB1"/>
    <w:rsid w:val="0011557B"/>
    <w:rsid w:val="00116D60"/>
    <w:rsid w:val="00186C36"/>
    <w:rsid w:val="0025154F"/>
    <w:rsid w:val="00257CAB"/>
    <w:rsid w:val="002718F3"/>
    <w:rsid w:val="002738AF"/>
    <w:rsid w:val="003B2068"/>
    <w:rsid w:val="003B6909"/>
    <w:rsid w:val="003C3E4D"/>
    <w:rsid w:val="003C589F"/>
    <w:rsid w:val="003D058C"/>
    <w:rsid w:val="003E27E8"/>
    <w:rsid w:val="003F7B83"/>
    <w:rsid w:val="00410C7E"/>
    <w:rsid w:val="00442731"/>
    <w:rsid w:val="004A01FB"/>
    <w:rsid w:val="00507CBB"/>
    <w:rsid w:val="00526A60"/>
    <w:rsid w:val="00546F3C"/>
    <w:rsid w:val="00575512"/>
    <w:rsid w:val="005847C5"/>
    <w:rsid w:val="005B2DC7"/>
    <w:rsid w:val="00697521"/>
    <w:rsid w:val="006A03AE"/>
    <w:rsid w:val="006C5C1E"/>
    <w:rsid w:val="006C7D93"/>
    <w:rsid w:val="006E5B50"/>
    <w:rsid w:val="00726582"/>
    <w:rsid w:val="00785E79"/>
    <w:rsid w:val="007D59D2"/>
    <w:rsid w:val="007E442E"/>
    <w:rsid w:val="007E7E71"/>
    <w:rsid w:val="00812338"/>
    <w:rsid w:val="00836D53"/>
    <w:rsid w:val="008B4A62"/>
    <w:rsid w:val="008B631B"/>
    <w:rsid w:val="008D23A6"/>
    <w:rsid w:val="008E6C3D"/>
    <w:rsid w:val="00955F8B"/>
    <w:rsid w:val="009B2884"/>
    <w:rsid w:val="009B74CD"/>
    <w:rsid w:val="00AE0B5D"/>
    <w:rsid w:val="00AF06F0"/>
    <w:rsid w:val="00B021FE"/>
    <w:rsid w:val="00B261C8"/>
    <w:rsid w:val="00B46A6D"/>
    <w:rsid w:val="00B61E2F"/>
    <w:rsid w:val="00B70EEA"/>
    <w:rsid w:val="00B75719"/>
    <w:rsid w:val="00B96A10"/>
    <w:rsid w:val="00BC6573"/>
    <w:rsid w:val="00BE5BDD"/>
    <w:rsid w:val="00C15D25"/>
    <w:rsid w:val="00C73FBD"/>
    <w:rsid w:val="00CC36B9"/>
    <w:rsid w:val="00CC3872"/>
    <w:rsid w:val="00CC6268"/>
    <w:rsid w:val="00CD1759"/>
    <w:rsid w:val="00D04874"/>
    <w:rsid w:val="00D04D9E"/>
    <w:rsid w:val="00D3492B"/>
    <w:rsid w:val="00DE271C"/>
    <w:rsid w:val="00E14DD1"/>
    <w:rsid w:val="00E61C20"/>
    <w:rsid w:val="00EF3FA6"/>
    <w:rsid w:val="00F02FC8"/>
    <w:rsid w:val="00F13BAB"/>
    <w:rsid w:val="00F26864"/>
    <w:rsid w:val="00F47287"/>
    <w:rsid w:val="00FF0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9E6A462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F7B83"/>
    <w:pPr>
      <w:spacing w:after="160" w:line="259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3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38B58-D046-8F48-9B46-EFAF729A7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355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Dominik Pansi</cp:lastModifiedBy>
  <cp:revision>14</cp:revision>
  <dcterms:created xsi:type="dcterms:W3CDTF">2019-10-02T07:56:00Z</dcterms:created>
  <dcterms:modified xsi:type="dcterms:W3CDTF">2025-06-11T08:56:00Z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